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526" w:rsidRDefault="003C5E7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Уважение. Забота. Ответственность. Акция ко Дню Пожилого Человека ЦДТ.</w:t>
      </w:r>
    </w:p>
    <w:p w:rsidR="003C5E7C" w:rsidRDefault="003C5E7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93845" cy="397063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174" cy="39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7C" w:rsidRDefault="003C5E7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05167" cy="397912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84" cy="398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7C" w:rsidRDefault="003C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5E7C" w:rsidRDefault="003C5E7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Ретро концерт 29 сентября.</w:t>
      </w:r>
    </w:p>
    <w:p w:rsidR="003C5E7C" w:rsidRDefault="008F64DE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29300" cy="388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DE" w:rsidRDefault="008F64DE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29300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1)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DE" w:rsidRDefault="008F6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4DE" w:rsidRDefault="008F64DE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2930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2)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DE" w:rsidRDefault="008F6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4DE" w:rsidRDefault="00D841E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489585</wp:posOffset>
            </wp:positionV>
            <wp:extent cx="3502660" cy="4670425"/>
            <wp:effectExtent l="0" t="0" r="254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10-12_10-01-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4DE">
        <w:rPr>
          <w:rFonts w:ascii="Times New Roman" w:hAnsi="Times New Roman" w:cs="Times New Roman"/>
          <w:sz w:val="28"/>
          <w:szCs w:val="28"/>
        </w:rPr>
        <w:t>Клуб ветеран «Ветеранские дожинки»</w:t>
      </w:r>
    </w:p>
    <w:p w:rsidR="008F64DE" w:rsidRDefault="00D841E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1585784</wp:posOffset>
            </wp:positionH>
            <wp:positionV relativeFrom="paragraph">
              <wp:posOffset>4970866</wp:posOffset>
            </wp:positionV>
            <wp:extent cx="3509319" cy="4679204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3-10-12_10-00-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074" cy="468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4DE" w:rsidRDefault="008F64DE" w:rsidP="003C5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1EC" w:rsidRDefault="00D84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41EC" w:rsidRDefault="00D841E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517557" cy="469018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10-12_10-01-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40" cy="46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F" w:rsidRDefault="00D841EC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633450" cy="4844716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3-10-12_10-01-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449" cy="48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F" w:rsidRDefault="0074258F" w:rsidP="00742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Скандинавская ходьба</w:t>
      </w:r>
    </w:p>
    <w:p w:rsidR="0074258F" w:rsidRDefault="0074258F" w:rsidP="00742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42610" cy="53790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10-12_10-06-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217" cy="538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F" w:rsidRDefault="0074258F" w:rsidP="00742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08884" cy="3689402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10-12_10-06-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57" cy="369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41EC" w:rsidRDefault="0074258F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Хобби шоу «Жизнь удивительна»</w:t>
      </w:r>
    </w:p>
    <w:p w:rsidR="0074258F" w:rsidRDefault="0074258F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29300" cy="388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F" w:rsidRDefault="0074258F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29300" cy="3886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F" w:rsidRDefault="0074258F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29300" cy="388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F" w:rsidRDefault="0074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258F" w:rsidRDefault="00452F8B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Спортландия</w:t>
      </w:r>
      <w:proofErr w:type="spellEnd"/>
    </w:p>
    <w:p w:rsidR="00526FFB" w:rsidRDefault="00526FFB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44272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rtlandija-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FB" w:rsidRDefault="00526FFB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32607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ortlandija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FB" w:rsidRDefault="00526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6FFB" w:rsidRDefault="00526FFB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645910" cy="442785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643_703851_bi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C4" w:rsidRDefault="00987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79C4" w:rsidRDefault="009879C4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Заседание клуба «Что,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</w:t>
      </w:r>
      <w:proofErr w:type="gramEnd"/>
      <w:r>
        <w:rPr>
          <w:rFonts w:ascii="Times New Roman" w:hAnsi="Times New Roman" w:cs="Times New Roman"/>
          <w:sz w:val="28"/>
          <w:szCs w:val="28"/>
        </w:rPr>
        <w:t>, Когда»</w:t>
      </w:r>
    </w:p>
    <w:p w:rsidR="009879C4" w:rsidRDefault="009879C4" w:rsidP="003C5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621600" cy="4831003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88" cy="48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8B" w:rsidRPr="003C5E7C" w:rsidRDefault="009879C4" w:rsidP="00724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29300" cy="4381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 (3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F8B" w:rsidRPr="003C5E7C" w:rsidSect="003C5E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7C"/>
    <w:rsid w:val="003C5E7C"/>
    <w:rsid w:val="00416526"/>
    <w:rsid w:val="00452F8B"/>
    <w:rsid w:val="00526FFB"/>
    <w:rsid w:val="0072414C"/>
    <w:rsid w:val="0074258F"/>
    <w:rsid w:val="008F64DE"/>
    <w:rsid w:val="009879C4"/>
    <w:rsid w:val="00D8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EAF69"/>
  <w15:chartTrackingRefBased/>
  <w15:docId w15:val="{C401F1B9-DBF6-4451-AC2A-6B4DDB35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1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FastPC</dc:creator>
  <cp:keywords/>
  <dc:description/>
  <cp:lastModifiedBy>User</cp:lastModifiedBy>
  <cp:revision>3</cp:revision>
  <cp:lastPrinted>2023-10-12T07:39:00Z</cp:lastPrinted>
  <dcterms:created xsi:type="dcterms:W3CDTF">2023-10-12T06:33:00Z</dcterms:created>
  <dcterms:modified xsi:type="dcterms:W3CDTF">2023-10-12T07:43:00Z</dcterms:modified>
</cp:coreProperties>
</file>