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39" w:rsidRPr="00F41AAE" w:rsidRDefault="00054993" w:rsidP="00F10B44">
      <w:pPr>
        <w:spacing w:after="0" w:line="240" w:lineRule="auto"/>
        <w:ind w:left="8496"/>
        <w:jc w:val="both"/>
        <w:rPr>
          <w:sz w:val="30"/>
          <w:szCs w:val="30"/>
        </w:rPr>
      </w:pPr>
      <w:r w:rsidRPr="00F41AAE">
        <w:rPr>
          <w:sz w:val="30"/>
          <w:szCs w:val="30"/>
        </w:rPr>
        <w:t>УТВЕРЖД</w:t>
      </w:r>
      <w:r w:rsidR="002E4A39" w:rsidRPr="00F41AAE">
        <w:rPr>
          <w:sz w:val="30"/>
          <w:szCs w:val="30"/>
        </w:rPr>
        <w:t>ЕНО</w:t>
      </w:r>
    </w:p>
    <w:p w:rsidR="00054993" w:rsidRPr="00F41AAE" w:rsidRDefault="006C576C" w:rsidP="00F10B44">
      <w:pPr>
        <w:spacing w:after="0" w:line="240" w:lineRule="auto"/>
        <w:ind w:left="8496"/>
        <w:jc w:val="both"/>
        <w:rPr>
          <w:sz w:val="30"/>
          <w:szCs w:val="30"/>
        </w:rPr>
      </w:pPr>
      <w:r w:rsidRPr="00F41AAE">
        <w:rPr>
          <w:sz w:val="30"/>
          <w:szCs w:val="30"/>
        </w:rPr>
        <w:t>Пр</w:t>
      </w:r>
      <w:r w:rsidR="009A2DD3" w:rsidRPr="00F41AAE">
        <w:rPr>
          <w:sz w:val="30"/>
          <w:szCs w:val="30"/>
        </w:rPr>
        <w:t>отокол заседания</w:t>
      </w:r>
      <w:r w:rsidRPr="00F41AAE">
        <w:rPr>
          <w:sz w:val="30"/>
          <w:szCs w:val="30"/>
        </w:rPr>
        <w:t xml:space="preserve"> комиссии Любанского районного исполнительного комитета</w:t>
      </w:r>
      <w:r w:rsidR="00F10B44">
        <w:rPr>
          <w:sz w:val="30"/>
          <w:szCs w:val="30"/>
        </w:rPr>
        <w:t xml:space="preserve"> </w:t>
      </w:r>
      <w:r w:rsidRPr="00F41AAE">
        <w:rPr>
          <w:sz w:val="30"/>
          <w:szCs w:val="30"/>
        </w:rPr>
        <w:t>по</w:t>
      </w:r>
      <w:r w:rsidR="00F910D4">
        <w:rPr>
          <w:sz w:val="30"/>
          <w:szCs w:val="30"/>
        </w:rPr>
        <w:t> </w:t>
      </w:r>
      <w:r w:rsidRPr="00F41AAE">
        <w:rPr>
          <w:sz w:val="30"/>
          <w:szCs w:val="30"/>
        </w:rPr>
        <w:t>противодействию коррупции</w:t>
      </w:r>
    </w:p>
    <w:p w:rsidR="00054993" w:rsidRPr="00F41AAE" w:rsidRDefault="009A2DD3" w:rsidP="00F10B44">
      <w:pPr>
        <w:spacing w:after="0" w:line="240" w:lineRule="auto"/>
        <w:ind w:left="8496"/>
        <w:jc w:val="both"/>
        <w:rPr>
          <w:sz w:val="30"/>
          <w:szCs w:val="30"/>
        </w:rPr>
      </w:pPr>
      <w:r w:rsidRPr="00F41AAE">
        <w:rPr>
          <w:sz w:val="30"/>
          <w:szCs w:val="30"/>
        </w:rPr>
        <w:t>от</w:t>
      </w:r>
      <w:r w:rsidR="00A94A7E">
        <w:rPr>
          <w:sz w:val="30"/>
          <w:szCs w:val="30"/>
        </w:rPr>
        <w:t xml:space="preserve"> </w:t>
      </w:r>
      <w:r w:rsidR="00130F42">
        <w:rPr>
          <w:sz w:val="30"/>
          <w:szCs w:val="30"/>
        </w:rPr>
        <w:t>30</w:t>
      </w:r>
      <w:r w:rsidR="00C50809">
        <w:rPr>
          <w:sz w:val="30"/>
          <w:szCs w:val="30"/>
        </w:rPr>
        <w:t xml:space="preserve"> </w:t>
      </w:r>
      <w:r w:rsidR="00054993" w:rsidRPr="00F41AAE">
        <w:rPr>
          <w:sz w:val="30"/>
          <w:szCs w:val="30"/>
        </w:rPr>
        <w:t>декабря 20</w:t>
      </w:r>
      <w:r w:rsidR="00CC7B0F">
        <w:rPr>
          <w:sz w:val="30"/>
          <w:szCs w:val="30"/>
        </w:rPr>
        <w:t>2</w:t>
      </w:r>
      <w:r w:rsidR="00A94A7E">
        <w:rPr>
          <w:sz w:val="30"/>
          <w:szCs w:val="30"/>
        </w:rPr>
        <w:t>4</w:t>
      </w:r>
      <w:r w:rsidR="00054993" w:rsidRPr="00F41AAE">
        <w:rPr>
          <w:sz w:val="30"/>
          <w:szCs w:val="30"/>
        </w:rPr>
        <w:t xml:space="preserve"> г</w:t>
      </w:r>
      <w:r w:rsidRPr="00F41AAE">
        <w:rPr>
          <w:sz w:val="30"/>
          <w:szCs w:val="30"/>
        </w:rPr>
        <w:t>.</w:t>
      </w:r>
      <w:r w:rsidR="00155739">
        <w:rPr>
          <w:sz w:val="30"/>
          <w:szCs w:val="30"/>
        </w:rPr>
        <w:t xml:space="preserve"> № 4</w:t>
      </w:r>
      <w:bookmarkStart w:id="0" w:name="_GoBack"/>
      <w:bookmarkEnd w:id="0"/>
    </w:p>
    <w:p w:rsidR="00795A0B" w:rsidRDefault="00795A0B" w:rsidP="00442456">
      <w:pPr>
        <w:tabs>
          <w:tab w:val="left" w:pos="5387"/>
        </w:tabs>
        <w:spacing w:after="0" w:line="240" w:lineRule="auto"/>
        <w:ind w:right="8900"/>
        <w:jc w:val="both"/>
        <w:rPr>
          <w:sz w:val="30"/>
          <w:szCs w:val="30"/>
        </w:rPr>
      </w:pPr>
    </w:p>
    <w:p w:rsidR="00442456" w:rsidRDefault="00054993" w:rsidP="00997D94">
      <w:pPr>
        <w:tabs>
          <w:tab w:val="left" w:pos="4962"/>
          <w:tab w:val="left" w:pos="5387"/>
        </w:tabs>
        <w:spacing w:after="0" w:line="240" w:lineRule="auto"/>
        <w:ind w:right="9892"/>
        <w:jc w:val="both"/>
        <w:rPr>
          <w:sz w:val="30"/>
          <w:szCs w:val="30"/>
        </w:rPr>
      </w:pPr>
      <w:r w:rsidRPr="00F41AAE">
        <w:rPr>
          <w:sz w:val="30"/>
          <w:szCs w:val="30"/>
        </w:rPr>
        <w:t>П</w:t>
      </w:r>
      <w:r w:rsidR="00442456">
        <w:rPr>
          <w:sz w:val="30"/>
          <w:szCs w:val="30"/>
        </w:rPr>
        <w:t>ЛАН работы</w:t>
      </w:r>
    </w:p>
    <w:p w:rsidR="00A41B2A" w:rsidRDefault="00283A0F" w:rsidP="00997D94">
      <w:pPr>
        <w:tabs>
          <w:tab w:val="left" w:pos="4962"/>
          <w:tab w:val="left" w:pos="5387"/>
        </w:tabs>
        <w:spacing w:after="0" w:line="240" w:lineRule="auto"/>
        <w:ind w:right="9892"/>
        <w:jc w:val="both"/>
        <w:rPr>
          <w:sz w:val="30"/>
          <w:szCs w:val="30"/>
        </w:rPr>
      </w:pPr>
      <w:r w:rsidRPr="00F41AAE">
        <w:rPr>
          <w:sz w:val="30"/>
          <w:szCs w:val="30"/>
        </w:rPr>
        <w:t>к</w:t>
      </w:r>
      <w:r w:rsidR="00054993" w:rsidRPr="00F41AAE">
        <w:rPr>
          <w:sz w:val="30"/>
          <w:szCs w:val="30"/>
        </w:rPr>
        <w:t>оми</w:t>
      </w:r>
      <w:r w:rsidRPr="00F41AAE">
        <w:rPr>
          <w:sz w:val="30"/>
          <w:szCs w:val="30"/>
        </w:rPr>
        <w:t>ссии Любанского районного</w:t>
      </w:r>
      <w:r w:rsidR="00193140">
        <w:rPr>
          <w:sz w:val="30"/>
          <w:szCs w:val="30"/>
        </w:rPr>
        <w:t xml:space="preserve"> </w:t>
      </w:r>
      <w:r w:rsidRPr="00F41AAE">
        <w:rPr>
          <w:sz w:val="30"/>
          <w:szCs w:val="30"/>
        </w:rPr>
        <w:t>исполнительного</w:t>
      </w:r>
      <w:r w:rsidR="00A41B2A" w:rsidRPr="00F41AAE">
        <w:rPr>
          <w:sz w:val="30"/>
          <w:szCs w:val="30"/>
        </w:rPr>
        <w:t xml:space="preserve"> комитета</w:t>
      </w:r>
      <w:r w:rsidR="00442456">
        <w:rPr>
          <w:sz w:val="30"/>
          <w:szCs w:val="30"/>
        </w:rPr>
        <w:t xml:space="preserve"> </w:t>
      </w:r>
      <w:r w:rsidR="00A41B2A" w:rsidRPr="00F41AAE">
        <w:rPr>
          <w:sz w:val="30"/>
          <w:szCs w:val="30"/>
        </w:rPr>
        <w:t>по</w:t>
      </w:r>
      <w:r w:rsidR="009A07D4">
        <w:rPr>
          <w:sz w:val="30"/>
          <w:szCs w:val="30"/>
        </w:rPr>
        <w:t> </w:t>
      </w:r>
      <w:r w:rsidR="00A41B2A" w:rsidRPr="00F41AAE">
        <w:rPr>
          <w:sz w:val="30"/>
          <w:szCs w:val="30"/>
        </w:rPr>
        <w:t>противодействию коррупции на</w:t>
      </w:r>
      <w:r w:rsidR="000E2F56">
        <w:rPr>
          <w:sz w:val="30"/>
          <w:szCs w:val="30"/>
        </w:rPr>
        <w:t> </w:t>
      </w:r>
      <w:r w:rsidR="00A41B2A" w:rsidRPr="00F41AAE">
        <w:rPr>
          <w:sz w:val="30"/>
          <w:szCs w:val="30"/>
        </w:rPr>
        <w:t>20</w:t>
      </w:r>
      <w:r w:rsidR="00C50809">
        <w:rPr>
          <w:sz w:val="30"/>
          <w:szCs w:val="30"/>
        </w:rPr>
        <w:t>2</w:t>
      </w:r>
      <w:r w:rsidR="00A94A7E">
        <w:rPr>
          <w:sz w:val="30"/>
          <w:szCs w:val="30"/>
        </w:rPr>
        <w:t>5</w:t>
      </w:r>
      <w:r w:rsidR="000E2F56">
        <w:rPr>
          <w:sz w:val="30"/>
          <w:szCs w:val="30"/>
        </w:rPr>
        <w:t> </w:t>
      </w:r>
      <w:r w:rsidR="00A41B2A" w:rsidRPr="00F41AAE">
        <w:rPr>
          <w:sz w:val="30"/>
          <w:szCs w:val="30"/>
        </w:rPr>
        <w:t>год</w:t>
      </w:r>
    </w:p>
    <w:p w:rsidR="00867FC0" w:rsidRPr="00F41AAE" w:rsidRDefault="00867FC0" w:rsidP="00054993">
      <w:pPr>
        <w:spacing w:after="0" w:line="240" w:lineRule="auto"/>
        <w:rPr>
          <w:sz w:val="30"/>
          <w:szCs w:val="3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126"/>
        <w:gridCol w:w="4962"/>
      </w:tblGrid>
      <w:tr w:rsidR="00A90CB0" w:rsidRPr="00CF1B1F" w:rsidTr="009A366D">
        <w:tc>
          <w:tcPr>
            <w:tcW w:w="534" w:type="dxa"/>
          </w:tcPr>
          <w:p w:rsidR="00A90CB0" w:rsidRPr="00CF1B1F" w:rsidRDefault="00A90CB0" w:rsidP="000A385F">
            <w:pPr>
              <w:jc w:val="center"/>
              <w:rPr>
                <w:sz w:val="26"/>
                <w:szCs w:val="26"/>
              </w:rPr>
            </w:pPr>
            <w:r w:rsidRPr="00CF1B1F">
              <w:rPr>
                <w:sz w:val="26"/>
                <w:szCs w:val="26"/>
              </w:rPr>
              <w:t xml:space="preserve">№ </w:t>
            </w:r>
            <w:proofErr w:type="gramStart"/>
            <w:r w:rsidRPr="00446C0C">
              <w:rPr>
                <w:sz w:val="22"/>
              </w:rPr>
              <w:t>п</w:t>
            </w:r>
            <w:proofErr w:type="gramEnd"/>
            <w:r w:rsidRPr="00446C0C">
              <w:rPr>
                <w:sz w:val="22"/>
              </w:rPr>
              <w:t>/п</w:t>
            </w:r>
          </w:p>
        </w:tc>
        <w:tc>
          <w:tcPr>
            <w:tcW w:w="7512" w:type="dxa"/>
            <w:vAlign w:val="center"/>
          </w:tcPr>
          <w:p w:rsidR="00A90CB0" w:rsidRPr="00124B26" w:rsidRDefault="00A90CB0" w:rsidP="003E508C">
            <w:pPr>
              <w:jc w:val="center"/>
              <w:rPr>
                <w:sz w:val="30"/>
                <w:szCs w:val="30"/>
              </w:rPr>
            </w:pPr>
            <w:r w:rsidRPr="00124B26">
              <w:rPr>
                <w:sz w:val="30"/>
                <w:szCs w:val="30"/>
              </w:rPr>
              <w:t>Наименование рассматриваем</w:t>
            </w:r>
            <w:r w:rsidR="003E508C">
              <w:rPr>
                <w:sz w:val="30"/>
                <w:szCs w:val="30"/>
              </w:rPr>
              <w:t>ых</w:t>
            </w:r>
            <w:r w:rsidRPr="00124B26">
              <w:rPr>
                <w:sz w:val="30"/>
                <w:szCs w:val="30"/>
              </w:rPr>
              <w:t xml:space="preserve"> вопрос</w:t>
            </w:r>
            <w:r w:rsidR="003E508C">
              <w:rPr>
                <w:sz w:val="30"/>
                <w:szCs w:val="30"/>
              </w:rPr>
              <w:t>ов</w:t>
            </w:r>
          </w:p>
        </w:tc>
        <w:tc>
          <w:tcPr>
            <w:tcW w:w="2126" w:type="dxa"/>
            <w:vAlign w:val="center"/>
          </w:tcPr>
          <w:p w:rsidR="00A90CB0" w:rsidRPr="00124B26" w:rsidRDefault="00A90CB0" w:rsidP="0087030A">
            <w:pPr>
              <w:jc w:val="center"/>
              <w:rPr>
                <w:sz w:val="30"/>
                <w:szCs w:val="30"/>
              </w:rPr>
            </w:pPr>
            <w:r w:rsidRPr="00124B26">
              <w:rPr>
                <w:sz w:val="30"/>
                <w:szCs w:val="30"/>
              </w:rPr>
              <w:t xml:space="preserve">Срок </w:t>
            </w:r>
            <w:r w:rsidR="0087030A">
              <w:rPr>
                <w:sz w:val="30"/>
                <w:szCs w:val="30"/>
              </w:rPr>
              <w:t>проведения заседания</w:t>
            </w:r>
          </w:p>
        </w:tc>
        <w:tc>
          <w:tcPr>
            <w:tcW w:w="4962" w:type="dxa"/>
            <w:vAlign w:val="center"/>
          </w:tcPr>
          <w:p w:rsidR="00A90CB0" w:rsidRPr="002F3782" w:rsidRDefault="00A90CB0" w:rsidP="002F3782">
            <w:pPr>
              <w:jc w:val="both"/>
              <w:rPr>
                <w:sz w:val="26"/>
                <w:szCs w:val="26"/>
              </w:rPr>
            </w:pPr>
            <w:r w:rsidRPr="002F3782">
              <w:rPr>
                <w:sz w:val="26"/>
                <w:szCs w:val="26"/>
              </w:rPr>
              <w:t>Ответственный за подготовку вопроса для рассмотрения на заседании комиссии (с</w:t>
            </w:r>
            <w:r w:rsidR="000B6557" w:rsidRPr="002F3782">
              <w:rPr>
                <w:sz w:val="26"/>
                <w:szCs w:val="26"/>
              </w:rPr>
              <w:t>бор</w:t>
            </w:r>
            <w:r w:rsidRPr="002F3782">
              <w:rPr>
                <w:sz w:val="26"/>
                <w:szCs w:val="26"/>
              </w:rPr>
              <w:t xml:space="preserve"> информации, </w:t>
            </w:r>
            <w:r w:rsidR="000B6557" w:rsidRPr="002F3782">
              <w:rPr>
                <w:sz w:val="26"/>
                <w:szCs w:val="26"/>
              </w:rPr>
              <w:t xml:space="preserve">составление </w:t>
            </w:r>
            <w:r w:rsidRPr="002F3782">
              <w:rPr>
                <w:sz w:val="26"/>
                <w:szCs w:val="26"/>
              </w:rPr>
              <w:t>проекта решения)</w:t>
            </w:r>
          </w:p>
        </w:tc>
      </w:tr>
      <w:tr w:rsidR="00A90CB0" w:rsidRPr="00CF1B1F" w:rsidTr="009A366D">
        <w:tc>
          <w:tcPr>
            <w:tcW w:w="534" w:type="dxa"/>
            <w:vAlign w:val="center"/>
          </w:tcPr>
          <w:p w:rsidR="00A90CB0" w:rsidRPr="00626D35" w:rsidRDefault="00A90CB0" w:rsidP="005F2317">
            <w:pPr>
              <w:jc w:val="center"/>
              <w:rPr>
                <w:szCs w:val="28"/>
              </w:rPr>
            </w:pPr>
            <w:r w:rsidRPr="00626D35">
              <w:rPr>
                <w:szCs w:val="28"/>
              </w:rPr>
              <w:t>1</w:t>
            </w:r>
          </w:p>
        </w:tc>
        <w:tc>
          <w:tcPr>
            <w:tcW w:w="7512" w:type="dxa"/>
            <w:vAlign w:val="center"/>
          </w:tcPr>
          <w:p w:rsidR="001E398A" w:rsidRDefault="001E398A" w:rsidP="001E398A">
            <w:pPr>
              <w:pStyle w:val="a4"/>
              <w:numPr>
                <w:ilvl w:val="0"/>
                <w:numId w:val="3"/>
              </w:numPr>
              <w:ind w:left="33" w:firstLine="426"/>
              <w:jc w:val="both"/>
              <w:rPr>
                <w:sz w:val="30"/>
                <w:szCs w:val="30"/>
              </w:rPr>
            </w:pPr>
            <w:r w:rsidRPr="008861E2">
              <w:rPr>
                <w:sz w:val="30"/>
                <w:szCs w:val="30"/>
              </w:rPr>
              <w:t xml:space="preserve">О рассмотрении на заседаниях наблюдательных </w:t>
            </w:r>
            <w:proofErr w:type="gramStart"/>
            <w:r w:rsidRPr="008861E2">
              <w:rPr>
                <w:sz w:val="30"/>
                <w:szCs w:val="30"/>
              </w:rPr>
              <w:t>советов открытых акционерных обществ организаций агропромышленного комплекса вопросов</w:t>
            </w:r>
            <w:proofErr w:type="gramEnd"/>
            <w:r w:rsidRPr="008861E2">
              <w:rPr>
                <w:sz w:val="30"/>
                <w:szCs w:val="30"/>
              </w:rPr>
              <w:t xml:space="preserve"> по</w:t>
            </w:r>
            <w:r w:rsidR="00117066">
              <w:rPr>
                <w:sz w:val="30"/>
                <w:szCs w:val="30"/>
              </w:rPr>
              <w:t> </w:t>
            </w:r>
            <w:r w:rsidRPr="008861E2">
              <w:rPr>
                <w:sz w:val="30"/>
                <w:szCs w:val="30"/>
              </w:rPr>
              <w:t>совершению крупных сделок (приобретение техники, служебных и специальных автомобилей, продажа основных средств, в том числе жилых помещений и</w:t>
            </w:r>
            <w:r w:rsidR="00FE3865">
              <w:rPr>
                <w:sz w:val="30"/>
                <w:szCs w:val="30"/>
              </w:rPr>
              <w:t> </w:t>
            </w:r>
            <w:r w:rsidRPr="008861E2">
              <w:rPr>
                <w:sz w:val="30"/>
                <w:szCs w:val="30"/>
              </w:rPr>
              <w:t>др.)</w:t>
            </w:r>
            <w:r>
              <w:rPr>
                <w:sz w:val="30"/>
                <w:szCs w:val="30"/>
              </w:rPr>
              <w:t>.</w:t>
            </w:r>
          </w:p>
          <w:p w:rsidR="008737F6" w:rsidRPr="00795A0B" w:rsidRDefault="001E398A" w:rsidP="001E398A">
            <w:pPr>
              <w:pStyle w:val="a4"/>
              <w:numPr>
                <w:ilvl w:val="0"/>
                <w:numId w:val="3"/>
              </w:numPr>
              <w:ind w:left="33" w:firstLine="426"/>
              <w:jc w:val="both"/>
              <w:rPr>
                <w:sz w:val="30"/>
                <w:szCs w:val="30"/>
              </w:rPr>
            </w:pPr>
            <w:r w:rsidRPr="009E5CCF">
              <w:rPr>
                <w:rFonts w:eastAsia="Calibri" w:cs="Times New Roman"/>
                <w:sz w:val="30"/>
                <w:szCs w:val="30"/>
              </w:rPr>
              <w:t>О соблюдении порядка предотвращения и</w:t>
            </w:r>
            <w:r>
              <w:rPr>
                <w:rFonts w:eastAsia="Calibri" w:cs="Times New Roman"/>
                <w:sz w:val="30"/>
                <w:szCs w:val="30"/>
              </w:rPr>
              <w:t> </w:t>
            </w:r>
            <w:r w:rsidRPr="009E5CCF">
              <w:rPr>
                <w:rFonts w:eastAsia="Calibri" w:cs="Times New Roman"/>
                <w:sz w:val="30"/>
                <w:szCs w:val="30"/>
              </w:rPr>
              <w:t>урегулирования конфликта интересов в</w:t>
            </w:r>
            <w:r>
              <w:rPr>
                <w:rFonts w:eastAsia="Calibri" w:cs="Times New Roman"/>
                <w:sz w:val="30"/>
                <w:szCs w:val="30"/>
              </w:rPr>
              <w:t> </w:t>
            </w:r>
            <w:r w:rsidRPr="009E5CCF">
              <w:rPr>
                <w:rFonts w:eastAsia="Calibri" w:cs="Times New Roman"/>
                <w:sz w:val="30"/>
                <w:szCs w:val="30"/>
              </w:rPr>
              <w:t>подведомственных организациях</w:t>
            </w:r>
            <w:r w:rsidR="004B60EE">
              <w:rPr>
                <w:rFonts w:eastAsia="Calibri" w:cs="Times New Roman"/>
                <w:sz w:val="30"/>
                <w:szCs w:val="30"/>
              </w:rPr>
              <w:t>.</w:t>
            </w:r>
          </w:p>
          <w:p w:rsidR="00795A0B" w:rsidRPr="00795A0B" w:rsidRDefault="00795A0B" w:rsidP="00795A0B">
            <w:pPr>
              <w:ind w:left="459"/>
              <w:jc w:val="both"/>
              <w:rPr>
                <w:sz w:val="18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A90CB0" w:rsidRPr="00D24971" w:rsidRDefault="00D24971" w:rsidP="00E04599">
            <w:pPr>
              <w:jc w:val="center"/>
              <w:rPr>
                <w:sz w:val="30"/>
                <w:szCs w:val="30"/>
              </w:rPr>
            </w:pPr>
            <w:r w:rsidRPr="00D2497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I </w:t>
            </w:r>
            <w:r w:rsidR="007E5066" w:rsidRPr="00D24971">
              <w:rPr>
                <w:sz w:val="30"/>
                <w:szCs w:val="30"/>
              </w:rPr>
              <w:t>квартал</w:t>
            </w:r>
          </w:p>
        </w:tc>
        <w:tc>
          <w:tcPr>
            <w:tcW w:w="4962" w:type="dxa"/>
            <w:vAlign w:val="center"/>
          </w:tcPr>
          <w:p w:rsidR="00054DDD" w:rsidRPr="00965A90" w:rsidRDefault="00F47214" w:rsidP="00054DD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3782">
              <w:rPr>
                <w:sz w:val="26"/>
                <w:szCs w:val="26"/>
              </w:rPr>
              <w:t>Анисова</w:t>
            </w:r>
            <w:proofErr w:type="spellEnd"/>
            <w:r w:rsidRPr="002F3782">
              <w:rPr>
                <w:sz w:val="26"/>
                <w:szCs w:val="26"/>
              </w:rPr>
              <w:t xml:space="preserve"> И.В.</w:t>
            </w:r>
            <w:r w:rsidR="001557E9" w:rsidRPr="002F3782">
              <w:rPr>
                <w:sz w:val="26"/>
                <w:szCs w:val="26"/>
              </w:rPr>
              <w:t xml:space="preserve">, </w:t>
            </w:r>
            <w:r w:rsidR="00D24622" w:rsidRPr="002F3782">
              <w:rPr>
                <w:sz w:val="26"/>
                <w:szCs w:val="26"/>
              </w:rPr>
              <w:t>с</w:t>
            </w:r>
            <w:r w:rsidR="00A90CB0" w:rsidRPr="002F3782">
              <w:rPr>
                <w:sz w:val="26"/>
                <w:szCs w:val="26"/>
              </w:rPr>
              <w:t>екретарь комиссии</w:t>
            </w:r>
            <w:r w:rsidR="00B1340E" w:rsidRPr="002F3782">
              <w:rPr>
                <w:sz w:val="26"/>
                <w:szCs w:val="26"/>
              </w:rPr>
              <w:t>;</w:t>
            </w:r>
            <w:r w:rsidR="00054DDD" w:rsidRPr="00965A9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управление по сельскому хозяйству и продовольствию райисполкома;</w:t>
            </w:r>
          </w:p>
          <w:p w:rsidR="00A03EB7" w:rsidRPr="002F3782" w:rsidRDefault="00A03EB7" w:rsidP="002F3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организационно-кадровой работы райисполкома;</w:t>
            </w:r>
          </w:p>
          <w:p w:rsidR="00B52BDF" w:rsidRPr="002F3782" w:rsidRDefault="00C12545" w:rsidP="009E5C77">
            <w:pPr>
              <w:jc w:val="both"/>
              <w:rPr>
                <w:sz w:val="26"/>
                <w:szCs w:val="26"/>
              </w:rPr>
            </w:pPr>
            <w:r w:rsidRPr="002F3782">
              <w:rPr>
                <w:sz w:val="26"/>
                <w:szCs w:val="26"/>
              </w:rPr>
              <w:t>руководители структурных подразделений райисполкома</w:t>
            </w:r>
            <w:r w:rsidR="00965A90">
              <w:rPr>
                <w:sz w:val="26"/>
                <w:szCs w:val="26"/>
              </w:rPr>
              <w:t xml:space="preserve"> и</w:t>
            </w:r>
            <w:r w:rsidR="009E5C77">
              <w:rPr>
                <w:sz w:val="26"/>
                <w:szCs w:val="26"/>
              </w:rPr>
              <w:t> </w:t>
            </w:r>
            <w:r w:rsidR="00FC3D1F">
              <w:rPr>
                <w:sz w:val="26"/>
                <w:szCs w:val="26"/>
              </w:rPr>
              <w:t>подведомственных организаций</w:t>
            </w:r>
          </w:p>
        </w:tc>
      </w:tr>
      <w:tr w:rsidR="00A90CB0" w:rsidRPr="00CF1B1F" w:rsidTr="009A366D">
        <w:tc>
          <w:tcPr>
            <w:tcW w:w="534" w:type="dxa"/>
            <w:vAlign w:val="center"/>
          </w:tcPr>
          <w:p w:rsidR="00A90CB0" w:rsidRPr="00626D35" w:rsidRDefault="00A90CB0" w:rsidP="005F2317">
            <w:pPr>
              <w:jc w:val="center"/>
              <w:rPr>
                <w:szCs w:val="28"/>
              </w:rPr>
            </w:pPr>
            <w:r w:rsidRPr="00626D35">
              <w:rPr>
                <w:szCs w:val="28"/>
              </w:rPr>
              <w:t>2</w:t>
            </w:r>
          </w:p>
        </w:tc>
        <w:tc>
          <w:tcPr>
            <w:tcW w:w="7512" w:type="dxa"/>
            <w:vAlign w:val="center"/>
          </w:tcPr>
          <w:p w:rsidR="008A2D76" w:rsidRDefault="008A2D76" w:rsidP="008A2D76">
            <w:pPr>
              <w:pStyle w:val="a4"/>
              <w:numPr>
                <w:ilvl w:val="0"/>
                <w:numId w:val="4"/>
              </w:numPr>
              <w:ind w:left="33" w:firstLine="426"/>
              <w:jc w:val="both"/>
              <w:rPr>
                <w:sz w:val="30"/>
                <w:szCs w:val="30"/>
              </w:rPr>
            </w:pPr>
            <w:r w:rsidRPr="009E5CCF">
              <w:rPr>
                <w:sz w:val="30"/>
                <w:szCs w:val="30"/>
              </w:rPr>
              <w:t xml:space="preserve">О </w:t>
            </w:r>
            <w:r w:rsidR="008861E2">
              <w:rPr>
                <w:sz w:val="30"/>
                <w:szCs w:val="30"/>
              </w:rPr>
              <w:t xml:space="preserve">соблюдении законодательства о </w:t>
            </w:r>
            <w:r w:rsidRPr="002E44FA">
              <w:rPr>
                <w:sz w:val="30"/>
                <w:szCs w:val="30"/>
              </w:rPr>
              <w:t xml:space="preserve">проведении процедуры государственных закупок </w:t>
            </w:r>
            <w:r w:rsidR="008861E2">
              <w:rPr>
                <w:sz w:val="30"/>
                <w:szCs w:val="30"/>
              </w:rPr>
              <w:t>товаров (работ, услуг)</w:t>
            </w:r>
            <w:r w:rsidRPr="002E44FA">
              <w:rPr>
                <w:sz w:val="30"/>
                <w:szCs w:val="30"/>
              </w:rPr>
              <w:t xml:space="preserve"> в </w:t>
            </w:r>
            <w:r>
              <w:rPr>
                <w:sz w:val="30"/>
                <w:szCs w:val="30"/>
              </w:rPr>
              <w:t xml:space="preserve">государственном учреждении </w:t>
            </w:r>
            <w:r w:rsidRPr="002E44FA">
              <w:rPr>
                <w:sz w:val="30"/>
                <w:szCs w:val="30"/>
              </w:rPr>
              <w:t>«Территориальный центр социального обслуживания населения Любанского района»</w:t>
            </w:r>
            <w:r w:rsidR="008861E2">
              <w:rPr>
                <w:sz w:val="30"/>
                <w:szCs w:val="30"/>
              </w:rPr>
              <w:t>.</w:t>
            </w:r>
          </w:p>
          <w:p w:rsidR="00F452CB" w:rsidRPr="00CF4136" w:rsidRDefault="00F770C7" w:rsidP="002478DA">
            <w:pPr>
              <w:pStyle w:val="a4"/>
              <w:numPr>
                <w:ilvl w:val="0"/>
                <w:numId w:val="4"/>
              </w:numPr>
              <w:ind w:left="33" w:firstLine="426"/>
              <w:jc w:val="both"/>
              <w:rPr>
                <w:color w:val="FF0000"/>
                <w:sz w:val="30"/>
                <w:szCs w:val="30"/>
              </w:rPr>
            </w:pPr>
            <w:r w:rsidRPr="00185892">
              <w:rPr>
                <w:sz w:val="30"/>
                <w:szCs w:val="30"/>
              </w:rPr>
              <w:lastRenderedPageBreak/>
              <w:t xml:space="preserve">Об организации работы со служебной информацией, информацией, распространение и (или) предоставление которой ограничено, в </w:t>
            </w:r>
            <w:proofErr w:type="spellStart"/>
            <w:r>
              <w:rPr>
                <w:sz w:val="30"/>
                <w:szCs w:val="30"/>
              </w:rPr>
              <w:t>Любанском</w:t>
            </w:r>
            <w:proofErr w:type="spellEnd"/>
            <w:r w:rsidRPr="00185892">
              <w:rPr>
                <w:sz w:val="30"/>
                <w:szCs w:val="30"/>
              </w:rPr>
              <w:t xml:space="preserve"> районном исполнительном комитете, в целях недопущения использования такой информации во</w:t>
            </w:r>
            <w:r w:rsidR="002478DA">
              <w:rPr>
                <w:sz w:val="30"/>
                <w:szCs w:val="30"/>
              </w:rPr>
              <w:t> </w:t>
            </w:r>
            <w:r w:rsidRPr="00185892">
              <w:rPr>
                <w:sz w:val="30"/>
                <w:szCs w:val="30"/>
              </w:rPr>
              <w:t>внеслужебных интересах.</w:t>
            </w:r>
          </w:p>
        </w:tc>
        <w:tc>
          <w:tcPr>
            <w:tcW w:w="2126" w:type="dxa"/>
            <w:vAlign w:val="center"/>
          </w:tcPr>
          <w:p w:rsidR="00A90CB0" w:rsidRPr="00D24971" w:rsidRDefault="00D24971" w:rsidP="00E04599">
            <w:pPr>
              <w:jc w:val="center"/>
              <w:rPr>
                <w:sz w:val="30"/>
                <w:szCs w:val="30"/>
              </w:rPr>
            </w:pPr>
            <w:r w:rsidRPr="00D2497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II</w:t>
            </w:r>
            <w:r w:rsidR="007E5066" w:rsidRPr="00D24971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4962" w:type="dxa"/>
            <w:vAlign w:val="center"/>
          </w:tcPr>
          <w:p w:rsidR="007D63AD" w:rsidRDefault="007D63AD" w:rsidP="002F3782">
            <w:pPr>
              <w:jc w:val="both"/>
              <w:rPr>
                <w:sz w:val="26"/>
                <w:szCs w:val="26"/>
              </w:rPr>
            </w:pPr>
          </w:p>
          <w:p w:rsidR="00B67185" w:rsidRPr="002F3782" w:rsidRDefault="00B67185" w:rsidP="002F3782">
            <w:pPr>
              <w:jc w:val="both"/>
              <w:rPr>
                <w:sz w:val="26"/>
                <w:szCs w:val="26"/>
              </w:rPr>
            </w:pPr>
            <w:proofErr w:type="spellStart"/>
            <w:r w:rsidRPr="002F3782">
              <w:rPr>
                <w:sz w:val="26"/>
                <w:szCs w:val="26"/>
              </w:rPr>
              <w:t>Анисова</w:t>
            </w:r>
            <w:proofErr w:type="spellEnd"/>
            <w:r w:rsidRPr="002F3782">
              <w:rPr>
                <w:sz w:val="26"/>
                <w:szCs w:val="26"/>
              </w:rPr>
              <w:t xml:space="preserve"> И.В., секретарь комиссии</w:t>
            </w:r>
            <w:r w:rsidR="00B1340E" w:rsidRPr="002F3782">
              <w:rPr>
                <w:sz w:val="26"/>
                <w:szCs w:val="26"/>
              </w:rPr>
              <w:t>;</w:t>
            </w:r>
          </w:p>
          <w:p w:rsidR="00A9392D" w:rsidRDefault="00F770C7" w:rsidP="002F3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Жартун О.В</w:t>
            </w:r>
            <w:r w:rsidR="00A37B91" w:rsidRPr="002F3782">
              <w:rPr>
                <w:sz w:val="26"/>
                <w:szCs w:val="26"/>
              </w:rPr>
              <w:t>.</w:t>
            </w:r>
            <w:r w:rsidR="002F3782">
              <w:rPr>
                <w:sz w:val="26"/>
                <w:szCs w:val="26"/>
              </w:rPr>
              <w:t xml:space="preserve">, директор государственного учреждения </w:t>
            </w:r>
            <w:r w:rsidR="00A0305E" w:rsidRPr="002F3782">
              <w:rPr>
                <w:sz w:val="26"/>
                <w:szCs w:val="26"/>
              </w:rPr>
              <w:t xml:space="preserve"> «Территориальный центр социального обслуживания населения Любанского района»</w:t>
            </w:r>
            <w:r w:rsidR="00B1340E" w:rsidRPr="002F3782">
              <w:rPr>
                <w:sz w:val="26"/>
                <w:szCs w:val="26"/>
              </w:rPr>
              <w:t>;</w:t>
            </w:r>
          </w:p>
          <w:p w:rsidR="00813EE2" w:rsidRPr="002F3782" w:rsidRDefault="00F770C7" w:rsidP="002F3782">
            <w:pPr>
              <w:jc w:val="both"/>
              <w:rPr>
                <w:sz w:val="26"/>
                <w:szCs w:val="26"/>
              </w:rPr>
            </w:pPr>
            <w:r w:rsidRPr="00965A90">
              <w:rPr>
                <w:sz w:val="26"/>
                <w:szCs w:val="26"/>
              </w:rPr>
              <w:lastRenderedPageBreak/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965A90">
              <w:rPr>
                <w:sz w:val="26"/>
                <w:szCs w:val="26"/>
              </w:rPr>
              <w:t>делами</w:t>
            </w:r>
            <w:r>
              <w:rPr>
                <w:sz w:val="26"/>
                <w:szCs w:val="26"/>
              </w:rPr>
              <w:t xml:space="preserve"> райисполкома</w:t>
            </w:r>
            <w:r w:rsidR="004D6331">
              <w:rPr>
                <w:sz w:val="26"/>
                <w:szCs w:val="26"/>
              </w:rPr>
              <w:t>;</w:t>
            </w:r>
          </w:p>
          <w:p w:rsidR="0058214E" w:rsidRPr="002F3782" w:rsidRDefault="00367790" w:rsidP="003A1A80">
            <w:pPr>
              <w:jc w:val="both"/>
              <w:rPr>
                <w:sz w:val="26"/>
                <w:szCs w:val="26"/>
              </w:rPr>
            </w:pPr>
            <w:r w:rsidRPr="002F3782">
              <w:rPr>
                <w:sz w:val="26"/>
                <w:szCs w:val="26"/>
              </w:rPr>
              <w:t>руководители структурных подразделений райисполкома</w:t>
            </w:r>
          </w:p>
        </w:tc>
      </w:tr>
      <w:tr w:rsidR="002606A1" w:rsidRPr="00CF1B1F" w:rsidTr="009A366D">
        <w:tc>
          <w:tcPr>
            <w:tcW w:w="534" w:type="dxa"/>
            <w:vAlign w:val="center"/>
          </w:tcPr>
          <w:p w:rsidR="002606A1" w:rsidRPr="00626D35" w:rsidRDefault="002606A1" w:rsidP="005F2317">
            <w:pPr>
              <w:jc w:val="center"/>
              <w:rPr>
                <w:szCs w:val="28"/>
              </w:rPr>
            </w:pPr>
            <w:r w:rsidRPr="00626D35">
              <w:rPr>
                <w:szCs w:val="28"/>
              </w:rPr>
              <w:lastRenderedPageBreak/>
              <w:t>3</w:t>
            </w:r>
          </w:p>
        </w:tc>
        <w:tc>
          <w:tcPr>
            <w:tcW w:w="7512" w:type="dxa"/>
            <w:vAlign w:val="center"/>
          </w:tcPr>
          <w:p w:rsidR="00054DDD" w:rsidRDefault="00054DDD" w:rsidP="00F770C7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1. </w:t>
            </w:r>
            <w:r w:rsidRPr="00054DDD">
              <w:rPr>
                <w:sz w:val="30"/>
                <w:szCs w:val="30"/>
              </w:rPr>
              <w:t xml:space="preserve">О соблюдении законодательства о проведении процедуры государственных закупок товаров (работ, услуг) в </w:t>
            </w:r>
            <w:r w:rsidR="009C4B87" w:rsidRPr="009C4B87">
              <w:rPr>
                <w:sz w:val="30"/>
                <w:szCs w:val="30"/>
              </w:rPr>
              <w:t>учреждени</w:t>
            </w:r>
            <w:r w:rsidR="009C4B87">
              <w:rPr>
                <w:sz w:val="30"/>
                <w:szCs w:val="30"/>
              </w:rPr>
              <w:t>и</w:t>
            </w:r>
            <w:r w:rsidR="009C4B87" w:rsidRPr="009C4B87">
              <w:rPr>
                <w:sz w:val="30"/>
                <w:szCs w:val="30"/>
              </w:rPr>
              <w:t xml:space="preserve"> здравоохранения «Любанская центральная районная больница»</w:t>
            </w:r>
            <w:r w:rsidR="009C4B87">
              <w:rPr>
                <w:sz w:val="30"/>
                <w:szCs w:val="30"/>
              </w:rPr>
              <w:t>.</w:t>
            </w:r>
          </w:p>
          <w:p w:rsidR="004D1666" w:rsidRPr="00813EE2" w:rsidRDefault="004D1666" w:rsidP="002478DA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2. </w:t>
            </w:r>
            <w:r w:rsidR="00F770C7" w:rsidRPr="00813EE2">
              <w:rPr>
                <w:rFonts w:eastAsia="Calibri" w:cs="Times New Roman"/>
                <w:sz w:val="30"/>
                <w:szCs w:val="30"/>
              </w:rPr>
              <w:t xml:space="preserve">О результатах работы по проверке деклараций </w:t>
            </w:r>
            <w:r w:rsidR="00F770C7">
              <w:rPr>
                <w:rFonts w:eastAsia="Calibri" w:cs="Times New Roman"/>
                <w:sz w:val="30"/>
                <w:szCs w:val="30"/>
              </w:rPr>
              <w:t xml:space="preserve">государственных гражданских служащих </w:t>
            </w:r>
            <w:r w:rsidR="00F770C7" w:rsidRPr="00813EE2">
              <w:rPr>
                <w:rFonts w:eastAsia="Calibri" w:cs="Times New Roman"/>
                <w:sz w:val="30"/>
                <w:szCs w:val="30"/>
              </w:rPr>
              <w:t>о доходах и</w:t>
            </w:r>
            <w:r w:rsidR="002478DA">
              <w:rPr>
                <w:rFonts w:eastAsia="Calibri" w:cs="Times New Roman"/>
                <w:sz w:val="30"/>
                <w:szCs w:val="30"/>
              </w:rPr>
              <w:t> </w:t>
            </w:r>
            <w:r w:rsidR="00F770C7" w:rsidRPr="00813EE2">
              <w:rPr>
                <w:rFonts w:eastAsia="Calibri" w:cs="Times New Roman"/>
                <w:sz w:val="30"/>
                <w:szCs w:val="30"/>
              </w:rPr>
              <w:t>имуществе на предмет полноты и достоверности отраженных в них сведений</w:t>
            </w:r>
            <w:r w:rsidR="004B60EE">
              <w:rPr>
                <w:rFonts w:eastAsia="Calibri" w:cs="Times New Roman"/>
                <w:sz w:val="30"/>
                <w:szCs w:val="30"/>
              </w:rPr>
              <w:t>.</w:t>
            </w:r>
          </w:p>
        </w:tc>
        <w:tc>
          <w:tcPr>
            <w:tcW w:w="2126" w:type="dxa"/>
            <w:vAlign w:val="center"/>
          </w:tcPr>
          <w:p w:rsidR="002606A1" w:rsidRPr="00D24971" w:rsidRDefault="00D24971" w:rsidP="007E5066">
            <w:pPr>
              <w:jc w:val="center"/>
              <w:rPr>
                <w:sz w:val="30"/>
                <w:szCs w:val="30"/>
              </w:rPr>
            </w:pPr>
            <w:r w:rsidRPr="00D24971">
              <w:rPr>
                <w:rFonts w:eastAsia="Times New Roman" w:cs="Times New Roman"/>
                <w:sz w:val="30"/>
                <w:szCs w:val="30"/>
                <w:lang w:eastAsia="ru-RU"/>
              </w:rPr>
              <w:t>III</w:t>
            </w:r>
            <w:r w:rsidRPr="00D24971">
              <w:rPr>
                <w:sz w:val="30"/>
                <w:szCs w:val="30"/>
              </w:rPr>
              <w:t xml:space="preserve"> </w:t>
            </w:r>
            <w:r w:rsidR="007E5066" w:rsidRPr="00D24971">
              <w:rPr>
                <w:sz w:val="30"/>
                <w:szCs w:val="30"/>
              </w:rPr>
              <w:t>квартал</w:t>
            </w:r>
          </w:p>
        </w:tc>
        <w:tc>
          <w:tcPr>
            <w:tcW w:w="4962" w:type="dxa"/>
            <w:vAlign w:val="center"/>
          </w:tcPr>
          <w:p w:rsidR="00AE67F2" w:rsidRDefault="00AE67F2" w:rsidP="002F3782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65A90">
              <w:rPr>
                <w:rFonts w:eastAsia="Times New Roman" w:cs="Times New Roman"/>
                <w:sz w:val="26"/>
                <w:szCs w:val="26"/>
                <w:lang w:eastAsia="ru-RU"/>
              </w:rPr>
              <w:t>Анисова</w:t>
            </w:r>
            <w:proofErr w:type="spellEnd"/>
            <w:r w:rsidRPr="00965A9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И.В., секретарь комиссии</w:t>
            </w:r>
            <w:r w:rsidR="00C705CE" w:rsidRPr="00965A90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054DDD" w:rsidRPr="00965A90" w:rsidRDefault="00054DDD" w:rsidP="002F3782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Омшарук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А.И., главный врач </w:t>
            </w:r>
            <w:r w:rsidR="008C486A" w:rsidRPr="008C486A">
              <w:rPr>
                <w:rFonts w:eastAsia="Times New Roman" w:cs="Times New Roman"/>
                <w:sz w:val="26"/>
                <w:szCs w:val="26"/>
                <w:lang w:eastAsia="ru-RU"/>
              </w:rPr>
              <w:t>учреждени</w:t>
            </w:r>
            <w:r w:rsidR="008C486A">
              <w:rPr>
                <w:rFonts w:eastAsia="Times New Roman" w:cs="Times New Roman"/>
                <w:sz w:val="26"/>
                <w:szCs w:val="26"/>
                <w:lang w:eastAsia="ru-RU"/>
              </w:rPr>
              <w:t>я</w:t>
            </w:r>
            <w:r w:rsidR="008C486A" w:rsidRPr="008C486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здравоохранения «Любанская центральная районная больница»</w:t>
            </w:r>
            <w:r w:rsidR="008C486A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AE67F2" w:rsidRDefault="00F770C7" w:rsidP="00F77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организационно-кадровой работы райисполкома;</w:t>
            </w:r>
          </w:p>
          <w:p w:rsidR="00F770C7" w:rsidRPr="002F3782" w:rsidRDefault="00F770C7" w:rsidP="00F77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 Совет депутатов</w:t>
            </w:r>
          </w:p>
        </w:tc>
      </w:tr>
      <w:tr w:rsidR="002606A1" w:rsidRPr="00CF1B1F" w:rsidTr="009A366D">
        <w:tc>
          <w:tcPr>
            <w:tcW w:w="534" w:type="dxa"/>
            <w:vAlign w:val="center"/>
          </w:tcPr>
          <w:p w:rsidR="002606A1" w:rsidRPr="00626D35" w:rsidRDefault="002606A1" w:rsidP="004E4A64">
            <w:pPr>
              <w:jc w:val="center"/>
              <w:rPr>
                <w:szCs w:val="28"/>
              </w:rPr>
            </w:pPr>
            <w:r w:rsidRPr="00626D35">
              <w:rPr>
                <w:szCs w:val="28"/>
              </w:rPr>
              <w:t>4</w:t>
            </w:r>
          </w:p>
        </w:tc>
        <w:tc>
          <w:tcPr>
            <w:tcW w:w="7512" w:type="dxa"/>
            <w:vAlign w:val="center"/>
          </w:tcPr>
          <w:p w:rsidR="002E44FA" w:rsidRPr="009B2999" w:rsidRDefault="00273E5A" w:rsidP="009B2999">
            <w:pPr>
              <w:pStyle w:val="a4"/>
              <w:numPr>
                <w:ilvl w:val="0"/>
                <w:numId w:val="6"/>
              </w:numPr>
              <w:ind w:left="33" w:firstLine="426"/>
              <w:jc w:val="both"/>
              <w:rPr>
                <w:sz w:val="30"/>
                <w:szCs w:val="30"/>
              </w:rPr>
            </w:pPr>
            <w:r w:rsidRPr="00273E5A">
              <w:rPr>
                <w:rFonts w:eastAsia="Calibri" w:cs="Times New Roman"/>
                <w:sz w:val="30"/>
                <w:szCs w:val="30"/>
              </w:rPr>
              <w:t xml:space="preserve">О соблюдении законодательства о проведении государственных закупок товаров (работ, услуг) </w:t>
            </w:r>
            <w:r w:rsidR="008861E2">
              <w:rPr>
                <w:rFonts w:eastAsia="Calibri" w:cs="Times New Roman"/>
                <w:sz w:val="30"/>
                <w:szCs w:val="30"/>
              </w:rPr>
              <w:t>в</w:t>
            </w:r>
            <w:r w:rsidR="00A22B01">
              <w:rPr>
                <w:rFonts w:eastAsia="Calibri" w:cs="Times New Roman"/>
                <w:sz w:val="30"/>
                <w:szCs w:val="30"/>
              </w:rPr>
              <w:t> </w:t>
            </w:r>
            <w:r w:rsidR="00D117E5">
              <w:rPr>
                <w:rFonts w:eastAsia="Calibri" w:cs="Times New Roman"/>
                <w:sz w:val="30"/>
                <w:szCs w:val="30"/>
              </w:rPr>
              <w:t>г</w:t>
            </w:r>
            <w:r w:rsidR="00072671">
              <w:rPr>
                <w:rFonts w:eastAsia="Calibri" w:cs="Times New Roman"/>
                <w:sz w:val="30"/>
                <w:szCs w:val="30"/>
              </w:rPr>
              <w:t>осударственно</w:t>
            </w:r>
            <w:r w:rsidR="008861E2">
              <w:rPr>
                <w:rFonts w:eastAsia="Calibri" w:cs="Times New Roman"/>
                <w:sz w:val="30"/>
                <w:szCs w:val="30"/>
              </w:rPr>
              <w:t>м</w:t>
            </w:r>
            <w:r w:rsidR="00D117E5">
              <w:rPr>
                <w:rFonts w:eastAsia="Calibri" w:cs="Times New Roman"/>
                <w:sz w:val="30"/>
                <w:szCs w:val="30"/>
              </w:rPr>
              <w:t xml:space="preserve"> </w:t>
            </w:r>
            <w:r w:rsidRPr="00273E5A">
              <w:rPr>
                <w:rFonts w:eastAsia="Calibri" w:cs="Times New Roman"/>
                <w:sz w:val="30"/>
                <w:szCs w:val="30"/>
              </w:rPr>
              <w:t>учреждени</w:t>
            </w:r>
            <w:r w:rsidR="008861E2">
              <w:rPr>
                <w:rFonts w:eastAsia="Calibri" w:cs="Times New Roman"/>
                <w:sz w:val="30"/>
                <w:szCs w:val="30"/>
              </w:rPr>
              <w:t>и</w:t>
            </w:r>
            <w:r w:rsidRPr="00273E5A">
              <w:rPr>
                <w:rFonts w:eastAsia="Calibri" w:cs="Times New Roman"/>
                <w:sz w:val="30"/>
                <w:szCs w:val="30"/>
              </w:rPr>
              <w:t xml:space="preserve"> «Центр по обеспечению деятельности бюджетных организаций </w:t>
            </w:r>
            <w:r>
              <w:rPr>
                <w:rFonts w:eastAsia="Calibri" w:cs="Times New Roman"/>
                <w:sz w:val="30"/>
                <w:szCs w:val="30"/>
              </w:rPr>
              <w:t>Любанского</w:t>
            </w:r>
            <w:r w:rsidRPr="00273E5A">
              <w:rPr>
                <w:rFonts w:eastAsia="Calibri" w:cs="Times New Roman"/>
                <w:sz w:val="30"/>
                <w:szCs w:val="30"/>
              </w:rPr>
              <w:t xml:space="preserve"> района»</w:t>
            </w:r>
            <w:r w:rsidR="009B2999">
              <w:rPr>
                <w:rFonts w:eastAsia="Calibri" w:cs="Times New Roman"/>
                <w:sz w:val="30"/>
                <w:szCs w:val="30"/>
              </w:rPr>
              <w:t>.</w:t>
            </w:r>
          </w:p>
          <w:p w:rsidR="009B2999" w:rsidRPr="002E44FA" w:rsidRDefault="009B2999" w:rsidP="009B2999">
            <w:pPr>
              <w:pStyle w:val="a4"/>
              <w:numPr>
                <w:ilvl w:val="0"/>
                <w:numId w:val="6"/>
              </w:numPr>
              <w:ind w:left="33" w:firstLine="426"/>
              <w:jc w:val="both"/>
              <w:rPr>
                <w:sz w:val="30"/>
                <w:szCs w:val="30"/>
              </w:rPr>
            </w:pPr>
            <w:r w:rsidRPr="009B2999">
              <w:rPr>
                <w:sz w:val="30"/>
                <w:szCs w:val="30"/>
              </w:rPr>
              <w:t xml:space="preserve">О целевом использовании иностранной безвозмездной помощи, полученной </w:t>
            </w:r>
            <w:r w:rsidR="00A3797B">
              <w:rPr>
                <w:sz w:val="30"/>
                <w:szCs w:val="30"/>
              </w:rPr>
              <w:t xml:space="preserve">организациями района </w:t>
            </w:r>
            <w:r w:rsidRPr="009B2999">
              <w:rPr>
                <w:sz w:val="30"/>
                <w:szCs w:val="30"/>
              </w:rPr>
              <w:t>в 202</w:t>
            </w:r>
            <w:r w:rsidR="00F67B4F">
              <w:rPr>
                <w:sz w:val="30"/>
                <w:szCs w:val="30"/>
              </w:rPr>
              <w:t>5</w:t>
            </w:r>
            <w:r w:rsidRPr="009B2999">
              <w:rPr>
                <w:sz w:val="30"/>
                <w:szCs w:val="30"/>
              </w:rPr>
              <w:t xml:space="preserve"> году</w:t>
            </w:r>
            <w:r w:rsidR="00A3797B">
              <w:rPr>
                <w:sz w:val="30"/>
                <w:szCs w:val="30"/>
              </w:rPr>
              <w:t>.</w:t>
            </w:r>
          </w:p>
          <w:p w:rsidR="007931E8" w:rsidRPr="009E5CCF" w:rsidRDefault="002606A1" w:rsidP="00A22B01">
            <w:pPr>
              <w:pStyle w:val="a4"/>
              <w:numPr>
                <w:ilvl w:val="0"/>
                <w:numId w:val="6"/>
              </w:numPr>
              <w:ind w:left="33" w:firstLine="426"/>
              <w:jc w:val="both"/>
              <w:rPr>
                <w:sz w:val="30"/>
                <w:szCs w:val="30"/>
              </w:rPr>
            </w:pPr>
            <w:r w:rsidRPr="00273E5A">
              <w:rPr>
                <w:sz w:val="30"/>
                <w:szCs w:val="30"/>
              </w:rPr>
              <w:t>Об утверждении плана работы комиссии Любанского районного исполнительного комитета по</w:t>
            </w:r>
            <w:r w:rsidR="00A22B01">
              <w:rPr>
                <w:sz w:val="30"/>
                <w:szCs w:val="30"/>
              </w:rPr>
              <w:t> </w:t>
            </w:r>
            <w:r w:rsidRPr="00273E5A">
              <w:rPr>
                <w:sz w:val="30"/>
                <w:szCs w:val="30"/>
              </w:rPr>
              <w:t>противодействию коррупции на 202</w:t>
            </w:r>
            <w:r w:rsidR="00A94A7E">
              <w:rPr>
                <w:sz w:val="30"/>
                <w:szCs w:val="30"/>
              </w:rPr>
              <w:t>6</w:t>
            </w:r>
            <w:r w:rsidRPr="00273E5A">
              <w:rPr>
                <w:sz w:val="30"/>
                <w:szCs w:val="30"/>
              </w:rPr>
              <w:t xml:space="preserve"> год</w:t>
            </w:r>
            <w:r w:rsidR="004B60EE">
              <w:rPr>
                <w:sz w:val="30"/>
                <w:szCs w:val="30"/>
              </w:rPr>
              <w:t>.</w:t>
            </w:r>
          </w:p>
        </w:tc>
        <w:tc>
          <w:tcPr>
            <w:tcW w:w="2126" w:type="dxa"/>
            <w:vAlign w:val="center"/>
          </w:tcPr>
          <w:p w:rsidR="002606A1" w:rsidRPr="00D24971" w:rsidRDefault="00D24971" w:rsidP="007E5066">
            <w:pPr>
              <w:jc w:val="center"/>
              <w:rPr>
                <w:sz w:val="30"/>
                <w:szCs w:val="30"/>
              </w:rPr>
            </w:pPr>
            <w:r w:rsidRPr="00D24971">
              <w:rPr>
                <w:rFonts w:eastAsia="Times New Roman" w:cs="Times New Roman"/>
                <w:sz w:val="30"/>
                <w:szCs w:val="30"/>
                <w:lang w:eastAsia="ru-RU"/>
              </w:rPr>
              <w:t>IV</w:t>
            </w:r>
            <w:r w:rsidRPr="00D24971">
              <w:rPr>
                <w:sz w:val="30"/>
                <w:szCs w:val="30"/>
              </w:rPr>
              <w:t xml:space="preserve"> </w:t>
            </w:r>
            <w:r w:rsidR="007E5066" w:rsidRPr="00D24971">
              <w:rPr>
                <w:sz w:val="30"/>
                <w:szCs w:val="30"/>
              </w:rPr>
              <w:t>квартал</w:t>
            </w:r>
          </w:p>
        </w:tc>
        <w:tc>
          <w:tcPr>
            <w:tcW w:w="4962" w:type="dxa"/>
            <w:vAlign w:val="center"/>
          </w:tcPr>
          <w:p w:rsidR="009E5CCF" w:rsidRPr="002F3782" w:rsidRDefault="009E5CCF" w:rsidP="002F3782">
            <w:pPr>
              <w:jc w:val="both"/>
              <w:rPr>
                <w:sz w:val="26"/>
                <w:szCs w:val="26"/>
              </w:rPr>
            </w:pPr>
          </w:p>
          <w:p w:rsidR="00FD332E" w:rsidRPr="002F3782" w:rsidRDefault="00FD332E" w:rsidP="002F3782">
            <w:pPr>
              <w:jc w:val="both"/>
              <w:rPr>
                <w:sz w:val="26"/>
                <w:szCs w:val="26"/>
              </w:rPr>
            </w:pPr>
            <w:proofErr w:type="spellStart"/>
            <w:r w:rsidRPr="002F3782">
              <w:rPr>
                <w:sz w:val="26"/>
                <w:szCs w:val="26"/>
              </w:rPr>
              <w:t>Анисова</w:t>
            </w:r>
            <w:proofErr w:type="spellEnd"/>
            <w:r w:rsidRPr="002F3782">
              <w:rPr>
                <w:sz w:val="26"/>
                <w:szCs w:val="26"/>
              </w:rPr>
              <w:t xml:space="preserve"> И.В., секретарь комиссии;</w:t>
            </w:r>
          </w:p>
          <w:p w:rsidR="00072671" w:rsidRPr="002F3782" w:rsidRDefault="00072671" w:rsidP="002F3782">
            <w:pPr>
              <w:jc w:val="both"/>
              <w:rPr>
                <w:sz w:val="26"/>
                <w:szCs w:val="26"/>
              </w:rPr>
            </w:pPr>
            <w:r w:rsidRPr="002F3782">
              <w:rPr>
                <w:sz w:val="26"/>
                <w:szCs w:val="26"/>
              </w:rPr>
              <w:t>Бань</w:t>
            </w:r>
            <w:r w:rsidR="004C5AE2">
              <w:rPr>
                <w:sz w:val="26"/>
                <w:szCs w:val="26"/>
              </w:rPr>
              <w:t> </w:t>
            </w:r>
            <w:r w:rsidRPr="002F3782">
              <w:rPr>
                <w:sz w:val="26"/>
                <w:szCs w:val="26"/>
              </w:rPr>
              <w:t xml:space="preserve">Н.М., </w:t>
            </w:r>
            <w:r w:rsidR="00F02A63">
              <w:rPr>
                <w:sz w:val="26"/>
                <w:szCs w:val="26"/>
              </w:rPr>
              <w:t xml:space="preserve">управляющий </w:t>
            </w:r>
            <w:r w:rsidR="001D7605">
              <w:rPr>
                <w:sz w:val="26"/>
                <w:szCs w:val="26"/>
              </w:rPr>
              <w:t xml:space="preserve">государственного учреждения </w:t>
            </w:r>
            <w:r w:rsidRPr="002F3782">
              <w:rPr>
                <w:sz w:val="26"/>
                <w:szCs w:val="26"/>
              </w:rPr>
              <w:t>«Любанский районный центр по</w:t>
            </w:r>
            <w:r w:rsidR="009333E7">
              <w:rPr>
                <w:sz w:val="26"/>
                <w:szCs w:val="26"/>
              </w:rPr>
              <w:t> </w:t>
            </w:r>
            <w:r w:rsidRPr="002F3782">
              <w:rPr>
                <w:sz w:val="26"/>
                <w:szCs w:val="26"/>
              </w:rPr>
              <w:t>обеспечению деятельности бюджетных организаций»</w:t>
            </w:r>
          </w:p>
          <w:p w:rsidR="002606A1" w:rsidRPr="002F3782" w:rsidRDefault="002606A1" w:rsidP="002F3782">
            <w:pPr>
              <w:jc w:val="both"/>
              <w:rPr>
                <w:sz w:val="26"/>
                <w:szCs w:val="26"/>
              </w:rPr>
            </w:pPr>
          </w:p>
        </w:tc>
      </w:tr>
      <w:tr w:rsidR="00BE46C7" w:rsidRPr="00CF1B1F" w:rsidTr="009A366D">
        <w:tc>
          <w:tcPr>
            <w:tcW w:w="534" w:type="dxa"/>
            <w:vAlign w:val="center"/>
          </w:tcPr>
          <w:p w:rsidR="00BE46C7" w:rsidRPr="00626D35" w:rsidRDefault="00BE46C7" w:rsidP="004E4A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512" w:type="dxa"/>
            <w:vAlign w:val="center"/>
          </w:tcPr>
          <w:p w:rsidR="00BE46C7" w:rsidRPr="009E5CCF" w:rsidRDefault="00BE46C7" w:rsidP="009F552C">
            <w:pPr>
              <w:pStyle w:val="a4"/>
              <w:ind w:left="33" w:firstLine="426"/>
              <w:jc w:val="both"/>
              <w:rPr>
                <w:sz w:val="30"/>
                <w:szCs w:val="30"/>
              </w:rPr>
            </w:pPr>
            <w:r w:rsidRPr="009E5CC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Рассмотрение поступивших информационных записок, представлений прокуратуры Минской области, </w:t>
            </w:r>
            <w:r w:rsidR="00735354">
              <w:rPr>
                <w:rFonts w:eastAsia="Times New Roman" w:cs="Times New Roman"/>
                <w:sz w:val="30"/>
                <w:szCs w:val="30"/>
                <w:lang w:eastAsia="ru-RU"/>
              </w:rPr>
              <w:t>Любанского района</w:t>
            </w:r>
            <w:r w:rsidRPr="009E5CC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о нарушениях антикоррупционного законодательства </w:t>
            </w:r>
          </w:p>
        </w:tc>
        <w:tc>
          <w:tcPr>
            <w:tcW w:w="2126" w:type="dxa"/>
            <w:vAlign w:val="center"/>
          </w:tcPr>
          <w:p w:rsidR="00BE46C7" w:rsidRPr="00D24971" w:rsidRDefault="00BE46C7" w:rsidP="009F1724">
            <w:pPr>
              <w:jc w:val="center"/>
              <w:rPr>
                <w:szCs w:val="28"/>
              </w:rPr>
            </w:pPr>
            <w:r w:rsidRPr="00D24971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962" w:type="dxa"/>
            <w:vAlign w:val="center"/>
          </w:tcPr>
          <w:p w:rsidR="00BE46C7" w:rsidRPr="00BE46C7" w:rsidRDefault="008111B9" w:rsidP="009333E7">
            <w:pPr>
              <w:jc w:val="both"/>
              <w:rPr>
                <w:sz w:val="30"/>
                <w:szCs w:val="30"/>
              </w:rPr>
            </w:pPr>
            <w:r w:rsidRPr="00F41AAE">
              <w:rPr>
                <w:sz w:val="30"/>
                <w:szCs w:val="30"/>
              </w:rPr>
              <w:t>комисси</w:t>
            </w:r>
            <w:r>
              <w:rPr>
                <w:sz w:val="30"/>
                <w:szCs w:val="30"/>
              </w:rPr>
              <w:t>я</w:t>
            </w:r>
            <w:r w:rsidRPr="00F41AAE">
              <w:rPr>
                <w:sz w:val="30"/>
                <w:szCs w:val="30"/>
              </w:rPr>
              <w:t xml:space="preserve"> Любанского районного</w:t>
            </w:r>
            <w:r w:rsidR="00FF3675">
              <w:rPr>
                <w:sz w:val="30"/>
                <w:szCs w:val="30"/>
              </w:rPr>
              <w:t xml:space="preserve"> </w:t>
            </w:r>
            <w:r w:rsidRPr="00F41AAE">
              <w:rPr>
                <w:sz w:val="30"/>
                <w:szCs w:val="30"/>
              </w:rPr>
              <w:t>исполнительного комитета</w:t>
            </w:r>
            <w:r w:rsidR="00FF3675">
              <w:rPr>
                <w:sz w:val="30"/>
                <w:szCs w:val="30"/>
              </w:rPr>
              <w:t xml:space="preserve"> </w:t>
            </w:r>
            <w:r w:rsidRPr="00F41AAE">
              <w:rPr>
                <w:sz w:val="30"/>
                <w:szCs w:val="30"/>
              </w:rPr>
              <w:t>по</w:t>
            </w:r>
            <w:r w:rsidR="009333E7">
              <w:rPr>
                <w:sz w:val="30"/>
                <w:szCs w:val="30"/>
              </w:rPr>
              <w:t> </w:t>
            </w:r>
            <w:r w:rsidRPr="00F41AAE">
              <w:rPr>
                <w:sz w:val="30"/>
                <w:szCs w:val="30"/>
              </w:rPr>
              <w:t xml:space="preserve">противодействию коррупции </w:t>
            </w:r>
          </w:p>
        </w:tc>
      </w:tr>
    </w:tbl>
    <w:p w:rsidR="00273E5A" w:rsidRDefault="00BE46C7" w:rsidP="00BE46C7">
      <w:pPr>
        <w:spacing w:after="0" w:line="240" w:lineRule="auto"/>
        <w:jc w:val="both"/>
        <w:rPr>
          <w:sz w:val="30"/>
          <w:szCs w:val="30"/>
        </w:rPr>
      </w:pPr>
      <w:r w:rsidRPr="00BE46C7">
        <w:rPr>
          <w:sz w:val="30"/>
          <w:szCs w:val="30"/>
        </w:rPr>
        <w:t>Примечание: по инициативе председателя</w:t>
      </w:r>
      <w:r>
        <w:rPr>
          <w:sz w:val="30"/>
          <w:szCs w:val="30"/>
        </w:rPr>
        <w:t xml:space="preserve"> и членов комиссии </w:t>
      </w:r>
      <w:r w:rsidR="009A7009">
        <w:rPr>
          <w:sz w:val="30"/>
          <w:szCs w:val="30"/>
        </w:rPr>
        <w:t xml:space="preserve">Любанского районного исполнительного комитета </w:t>
      </w:r>
      <w:r>
        <w:rPr>
          <w:sz w:val="30"/>
          <w:szCs w:val="30"/>
        </w:rPr>
        <w:t>по противодействию коррупции могут проводиться внеочередные заседания</w:t>
      </w:r>
    </w:p>
    <w:sectPr w:rsidR="00273E5A" w:rsidSect="00E66A80">
      <w:pgSz w:w="16838" w:h="11906" w:orient="landscape"/>
      <w:pgMar w:top="426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ECD"/>
    <w:multiLevelType w:val="hybridMultilevel"/>
    <w:tmpl w:val="727C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17B8"/>
    <w:multiLevelType w:val="hybridMultilevel"/>
    <w:tmpl w:val="68CCE7AC"/>
    <w:lvl w:ilvl="0" w:tplc="BBA88D5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1CF9324F"/>
    <w:multiLevelType w:val="hybridMultilevel"/>
    <w:tmpl w:val="FE46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E364D"/>
    <w:multiLevelType w:val="hybridMultilevel"/>
    <w:tmpl w:val="5CF806FC"/>
    <w:lvl w:ilvl="0" w:tplc="366C2C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7200E"/>
    <w:multiLevelType w:val="hybridMultilevel"/>
    <w:tmpl w:val="271C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F69B7"/>
    <w:multiLevelType w:val="hybridMultilevel"/>
    <w:tmpl w:val="93B6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D6219"/>
    <w:multiLevelType w:val="multilevel"/>
    <w:tmpl w:val="239E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61FF9"/>
    <w:multiLevelType w:val="hybridMultilevel"/>
    <w:tmpl w:val="FE46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B30FD"/>
    <w:multiLevelType w:val="hybridMultilevel"/>
    <w:tmpl w:val="7ED0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93"/>
    <w:rsid w:val="000006DC"/>
    <w:rsid w:val="00010BE3"/>
    <w:rsid w:val="000126B6"/>
    <w:rsid w:val="00033C64"/>
    <w:rsid w:val="00053C23"/>
    <w:rsid w:val="00054993"/>
    <w:rsid w:val="00054DDD"/>
    <w:rsid w:val="00056EE5"/>
    <w:rsid w:val="0006776F"/>
    <w:rsid w:val="00071FE9"/>
    <w:rsid w:val="00072671"/>
    <w:rsid w:val="0007393F"/>
    <w:rsid w:val="0007535C"/>
    <w:rsid w:val="000924E6"/>
    <w:rsid w:val="000A385F"/>
    <w:rsid w:val="000A752D"/>
    <w:rsid w:val="000B25A4"/>
    <w:rsid w:val="000B6557"/>
    <w:rsid w:val="000C6348"/>
    <w:rsid w:val="000D0E6B"/>
    <w:rsid w:val="000E2F56"/>
    <w:rsid w:val="000F1A8C"/>
    <w:rsid w:val="001015FA"/>
    <w:rsid w:val="00107F63"/>
    <w:rsid w:val="00117000"/>
    <w:rsid w:val="00117066"/>
    <w:rsid w:val="001239E2"/>
    <w:rsid w:val="00124361"/>
    <w:rsid w:val="00124B26"/>
    <w:rsid w:val="00127FF5"/>
    <w:rsid w:val="00130F42"/>
    <w:rsid w:val="0013339C"/>
    <w:rsid w:val="00142633"/>
    <w:rsid w:val="00147FEF"/>
    <w:rsid w:val="00155739"/>
    <w:rsid w:val="001557E9"/>
    <w:rsid w:val="00156330"/>
    <w:rsid w:val="00167FB9"/>
    <w:rsid w:val="00175A8F"/>
    <w:rsid w:val="00193140"/>
    <w:rsid w:val="001A734F"/>
    <w:rsid w:val="001B3C70"/>
    <w:rsid w:val="001B4262"/>
    <w:rsid w:val="001C5ED8"/>
    <w:rsid w:val="001D5430"/>
    <w:rsid w:val="001D7605"/>
    <w:rsid w:val="001E398A"/>
    <w:rsid w:val="001F13FA"/>
    <w:rsid w:val="002114DD"/>
    <w:rsid w:val="00220DCD"/>
    <w:rsid w:val="002226A5"/>
    <w:rsid w:val="00242DBC"/>
    <w:rsid w:val="002443E2"/>
    <w:rsid w:val="00245F89"/>
    <w:rsid w:val="002478DA"/>
    <w:rsid w:val="0025308C"/>
    <w:rsid w:val="002606A1"/>
    <w:rsid w:val="002637D4"/>
    <w:rsid w:val="00273E5A"/>
    <w:rsid w:val="002772C1"/>
    <w:rsid w:val="00283A0F"/>
    <w:rsid w:val="002B46FC"/>
    <w:rsid w:val="002C5D33"/>
    <w:rsid w:val="002D21DA"/>
    <w:rsid w:val="002D6586"/>
    <w:rsid w:val="002E44FA"/>
    <w:rsid w:val="002E4A39"/>
    <w:rsid w:val="002E5E22"/>
    <w:rsid w:val="002E6F72"/>
    <w:rsid w:val="002F1F94"/>
    <w:rsid w:val="002F3782"/>
    <w:rsid w:val="002F417F"/>
    <w:rsid w:val="0030138E"/>
    <w:rsid w:val="00303671"/>
    <w:rsid w:val="003057A8"/>
    <w:rsid w:val="003060CA"/>
    <w:rsid w:val="0034007C"/>
    <w:rsid w:val="0034458C"/>
    <w:rsid w:val="00364C4A"/>
    <w:rsid w:val="00365FB8"/>
    <w:rsid w:val="00367790"/>
    <w:rsid w:val="00377FE0"/>
    <w:rsid w:val="00387C86"/>
    <w:rsid w:val="003A1A80"/>
    <w:rsid w:val="003A6C72"/>
    <w:rsid w:val="003B7707"/>
    <w:rsid w:val="003D375D"/>
    <w:rsid w:val="003D6F7F"/>
    <w:rsid w:val="003E508C"/>
    <w:rsid w:val="003F70D4"/>
    <w:rsid w:val="00407CC6"/>
    <w:rsid w:val="004133D7"/>
    <w:rsid w:val="00421238"/>
    <w:rsid w:val="004265CF"/>
    <w:rsid w:val="00427DCA"/>
    <w:rsid w:val="00433E71"/>
    <w:rsid w:val="0044213F"/>
    <w:rsid w:val="00442456"/>
    <w:rsid w:val="00446C0C"/>
    <w:rsid w:val="00447EEE"/>
    <w:rsid w:val="00450A3C"/>
    <w:rsid w:val="0046584F"/>
    <w:rsid w:val="0047394D"/>
    <w:rsid w:val="004754D2"/>
    <w:rsid w:val="0048310A"/>
    <w:rsid w:val="004A1578"/>
    <w:rsid w:val="004B14C6"/>
    <w:rsid w:val="004B60EE"/>
    <w:rsid w:val="004C5AE2"/>
    <w:rsid w:val="004C7F04"/>
    <w:rsid w:val="004D07B7"/>
    <w:rsid w:val="004D1666"/>
    <w:rsid w:val="004D6331"/>
    <w:rsid w:val="004E4138"/>
    <w:rsid w:val="004E4A64"/>
    <w:rsid w:val="004E68B4"/>
    <w:rsid w:val="00512E7A"/>
    <w:rsid w:val="005204D7"/>
    <w:rsid w:val="00524FA0"/>
    <w:rsid w:val="00536119"/>
    <w:rsid w:val="005477DB"/>
    <w:rsid w:val="00553157"/>
    <w:rsid w:val="005603C8"/>
    <w:rsid w:val="00564B51"/>
    <w:rsid w:val="0057402C"/>
    <w:rsid w:val="0058214E"/>
    <w:rsid w:val="005A162E"/>
    <w:rsid w:val="005C3BAA"/>
    <w:rsid w:val="005C7751"/>
    <w:rsid w:val="005D7E41"/>
    <w:rsid w:val="005F2317"/>
    <w:rsid w:val="00604E54"/>
    <w:rsid w:val="00611B01"/>
    <w:rsid w:val="00620584"/>
    <w:rsid w:val="006220EF"/>
    <w:rsid w:val="00626D35"/>
    <w:rsid w:val="0068714D"/>
    <w:rsid w:val="00690807"/>
    <w:rsid w:val="006911E8"/>
    <w:rsid w:val="006A1433"/>
    <w:rsid w:val="006B5501"/>
    <w:rsid w:val="006C576C"/>
    <w:rsid w:val="006D4D2A"/>
    <w:rsid w:val="006E5AFB"/>
    <w:rsid w:val="00712165"/>
    <w:rsid w:val="00714B26"/>
    <w:rsid w:val="00717702"/>
    <w:rsid w:val="007222D3"/>
    <w:rsid w:val="00725A33"/>
    <w:rsid w:val="00734007"/>
    <w:rsid w:val="00735354"/>
    <w:rsid w:val="00737D83"/>
    <w:rsid w:val="007508AC"/>
    <w:rsid w:val="007516C9"/>
    <w:rsid w:val="007523F1"/>
    <w:rsid w:val="00753F8D"/>
    <w:rsid w:val="00765BFB"/>
    <w:rsid w:val="0077022A"/>
    <w:rsid w:val="00770F07"/>
    <w:rsid w:val="00774CA0"/>
    <w:rsid w:val="00776CA6"/>
    <w:rsid w:val="00791B56"/>
    <w:rsid w:val="007931E8"/>
    <w:rsid w:val="0079513F"/>
    <w:rsid w:val="00795A0B"/>
    <w:rsid w:val="007B1D7C"/>
    <w:rsid w:val="007C6675"/>
    <w:rsid w:val="007D0828"/>
    <w:rsid w:val="007D3664"/>
    <w:rsid w:val="007D63AD"/>
    <w:rsid w:val="007E31A5"/>
    <w:rsid w:val="007E484E"/>
    <w:rsid w:val="007E4E14"/>
    <w:rsid w:val="007E5066"/>
    <w:rsid w:val="007E7755"/>
    <w:rsid w:val="007F3356"/>
    <w:rsid w:val="008111B9"/>
    <w:rsid w:val="00812A2A"/>
    <w:rsid w:val="008133C6"/>
    <w:rsid w:val="00813EE2"/>
    <w:rsid w:val="008160A3"/>
    <w:rsid w:val="0081687E"/>
    <w:rsid w:val="00823D8C"/>
    <w:rsid w:val="00827E65"/>
    <w:rsid w:val="0083142B"/>
    <w:rsid w:val="0084443E"/>
    <w:rsid w:val="008461BA"/>
    <w:rsid w:val="008570B8"/>
    <w:rsid w:val="00860366"/>
    <w:rsid w:val="00865FC5"/>
    <w:rsid w:val="00867FC0"/>
    <w:rsid w:val="0087030A"/>
    <w:rsid w:val="00872A4B"/>
    <w:rsid w:val="008737F6"/>
    <w:rsid w:val="008759E2"/>
    <w:rsid w:val="00880848"/>
    <w:rsid w:val="008839FF"/>
    <w:rsid w:val="0088587C"/>
    <w:rsid w:val="008861E2"/>
    <w:rsid w:val="00894EA0"/>
    <w:rsid w:val="008A2D76"/>
    <w:rsid w:val="008C0AF6"/>
    <w:rsid w:val="008C486A"/>
    <w:rsid w:val="008D5857"/>
    <w:rsid w:val="008E108A"/>
    <w:rsid w:val="008F22AD"/>
    <w:rsid w:val="00901156"/>
    <w:rsid w:val="009032FB"/>
    <w:rsid w:val="00932EB1"/>
    <w:rsid w:val="009333E7"/>
    <w:rsid w:val="00946DAB"/>
    <w:rsid w:val="00953126"/>
    <w:rsid w:val="00964718"/>
    <w:rsid w:val="00965A90"/>
    <w:rsid w:val="00983160"/>
    <w:rsid w:val="00997D94"/>
    <w:rsid w:val="009A07D4"/>
    <w:rsid w:val="009A2DD3"/>
    <w:rsid w:val="009A366D"/>
    <w:rsid w:val="009A3993"/>
    <w:rsid w:val="009A4A40"/>
    <w:rsid w:val="009A5A62"/>
    <w:rsid w:val="009A7009"/>
    <w:rsid w:val="009B2999"/>
    <w:rsid w:val="009C304A"/>
    <w:rsid w:val="009C4B87"/>
    <w:rsid w:val="009E1A9C"/>
    <w:rsid w:val="009E4E49"/>
    <w:rsid w:val="009E5C77"/>
    <w:rsid w:val="009E5CCF"/>
    <w:rsid w:val="009F1724"/>
    <w:rsid w:val="009F552C"/>
    <w:rsid w:val="00A0305E"/>
    <w:rsid w:val="00A036CC"/>
    <w:rsid w:val="00A03EB7"/>
    <w:rsid w:val="00A048E9"/>
    <w:rsid w:val="00A11304"/>
    <w:rsid w:val="00A22B01"/>
    <w:rsid w:val="00A2600E"/>
    <w:rsid w:val="00A27ED8"/>
    <w:rsid w:val="00A30AEB"/>
    <w:rsid w:val="00A337A9"/>
    <w:rsid w:val="00A376FD"/>
    <w:rsid w:val="00A3797B"/>
    <w:rsid w:val="00A37B91"/>
    <w:rsid w:val="00A41B2A"/>
    <w:rsid w:val="00A42A9F"/>
    <w:rsid w:val="00A55CDB"/>
    <w:rsid w:val="00A573CF"/>
    <w:rsid w:val="00A63362"/>
    <w:rsid w:val="00A653F4"/>
    <w:rsid w:val="00A719D9"/>
    <w:rsid w:val="00A73F05"/>
    <w:rsid w:val="00A84A88"/>
    <w:rsid w:val="00A90CB0"/>
    <w:rsid w:val="00A9392D"/>
    <w:rsid w:val="00A94A7E"/>
    <w:rsid w:val="00A977DB"/>
    <w:rsid w:val="00AA7B2D"/>
    <w:rsid w:val="00AB108E"/>
    <w:rsid w:val="00AB77CC"/>
    <w:rsid w:val="00AD2ED4"/>
    <w:rsid w:val="00AE67F2"/>
    <w:rsid w:val="00AF7B0A"/>
    <w:rsid w:val="00B01CC1"/>
    <w:rsid w:val="00B0772D"/>
    <w:rsid w:val="00B1340E"/>
    <w:rsid w:val="00B2158B"/>
    <w:rsid w:val="00B33898"/>
    <w:rsid w:val="00B52BDF"/>
    <w:rsid w:val="00B56F10"/>
    <w:rsid w:val="00B67185"/>
    <w:rsid w:val="00B67DD7"/>
    <w:rsid w:val="00B763CC"/>
    <w:rsid w:val="00B80E89"/>
    <w:rsid w:val="00B823D9"/>
    <w:rsid w:val="00B96D5F"/>
    <w:rsid w:val="00BB12DB"/>
    <w:rsid w:val="00BC479A"/>
    <w:rsid w:val="00BC5E46"/>
    <w:rsid w:val="00BD546F"/>
    <w:rsid w:val="00BD7495"/>
    <w:rsid w:val="00BE46C7"/>
    <w:rsid w:val="00C06823"/>
    <w:rsid w:val="00C12545"/>
    <w:rsid w:val="00C1594F"/>
    <w:rsid w:val="00C20977"/>
    <w:rsid w:val="00C30AA8"/>
    <w:rsid w:val="00C44EB4"/>
    <w:rsid w:val="00C50809"/>
    <w:rsid w:val="00C53191"/>
    <w:rsid w:val="00C705CE"/>
    <w:rsid w:val="00C733AD"/>
    <w:rsid w:val="00C87348"/>
    <w:rsid w:val="00C903CF"/>
    <w:rsid w:val="00C94529"/>
    <w:rsid w:val="00CB1E43"/>
    <w:rsid w:val="00CC7B0F"/>
    <w:rsid w:val="00CE2801"/>
    <w:rsid w:val="00CE4E18"/>
    <w:rsid w:val="00CF1B1F"/>
    <w:rsid w:val="00CF4136"/>
    <w:rsid w:val="00CF5FCC"/>
    <w:rsid w:val="00D0233A"/>
    <w:rsid w:val="00D117E5"/>
    <w:rsid w:val="00D204FD"/>
    <w:rsid w:val="00D20A23"/>
    <w:rsid w:val="00D24622"/>
    <w:rsid w:val="00D24971"/>
    <w:rsid w:val="00D268AD"/>
    <w:rsid w:val="00D40970"/>
    <w:rsid w:val="00D41FDD"/>
    <w:rsid w:val="00D475BC"/>
    <w:rsid w:val="00D56B38"/>
    <w:rsid w:val="00D774A8"/>
    <w:rsid w:val="00D861DC"/>
    <w:rsid w:val="00D9523A"/>
    <w:rsid w:val="00DA0D01"/>
    <w:rsid w:val="00DA2A7F"/>
    <w:rsid w:val="00DA320B"/>
    <w:rsid w:val="00DA6B36"/>
    <w:rsid w:val="00DB4929"/>
    <w:rsid w:val="00DC2358"/>
    <w:rsid w:val="00DD59CB"/>
    <w:rsid w:val="00DD7A83"/>
    <w:rsid w:val="00DE6B12"/>
    <w:rsid w:val="00DF1134"/>
    <w:rsid w:val="00E04599"/>
    <w:rsid w:val="00E10935"/>
    <w:rsid w:val="00E45BFB"/>
    <w:rsid w:val="00E465E2"/>
    <w:rsid w:val="00E514EB"/>
    <w:rsid w:val="00E51F94"/>
    <w:rsid w:val="00E52D9D"/>
    <w:rsid w:val="00E66A80"/>
    <w:rsid w:val="00E810E6"/>
    <w:rsid w:val="00EA1B07"/>
    <w:rsid w:val="00EA1D29"/>
    <w:rsid w:val="00EA704A"/>
    <w:rsid w:val="00EA7407"/>
    <w:rsid w:val="00EB5EF7"/>
    <w:rsid w:val="00EB73BA"/>
    <w:rsid w:val="00ED4233"/>
    <w:rsid w:val="00ED7210"/>
    <w:rsid w:val="00EF44B4"/>
    <w:rsid w:val="00EF4D9A"/>
    <w:rsid w:val="00F010A8"/>
    <w:rsid w:val="00F02A63"/>
    <w:rsid w:val="00F04C76"/>
    <w:rsid w:val="00F06E87"/>
    <w:rsid w:val="00F10B44"/>
    <w:rsid w:val="00F15976"/>
    <w:rsid w:val="00F23E4D"/>
    <w:rsid w:val="00F27D0A"/>
    <w:rsid w:val="00F40F6B"/>
    <w:rsid w:val="00F41AAE"/>
    <w:rsid w:val="00F43CA9"/>
    <w:rsid w:val="00F452CB"/>
    <w:rsid w:val="00F47214"/>
    <w:rsid w:val="00F558C8"/>
    <w:rsid w:val="00F57C98"/>
    <w:rsid w:val="00F67B4F"/>
    <w:rsid w:val="00F770C7"/>
    <w:rsid w:val="00F83B7E"/>
    <w:rsid w:val="00F85724"/>
    <w:rsid w:val="00F86512"/>
    <w:rsid w:val="00F910D4"/>
    <w:rsid w:val="00F92636"/>
    <w:rsid w:val="00FA281E"/>
    <w:rsid w:val="00FC3D1F"/>
    <w:rsid w:val="00FD24C8"/>
    <w:rsid w:val="00FD2C3C"/>
    <w:rsid w:val="00FD332E"/>
    <w:rsid w:val="00FD65D0"/>
    <w:rsid w:val="00FD732B"/>
    <w:rsid w:val="00FE3865"/>
    <w:rsid w:val="00FE3F23"/>
    <w:rsid w:val="00FF3675"/>
    <w:rsid w:val="00FF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2024-12-30T11:16:00Z</cp:lastPrinted>
  <dcterms:created xsi:type="dcterms:W3CDTF">2024-12-22T10:39:00Z</dcterms:created>
  <dcterms:modified xsi:type="dcterms:W3CDTF">2025-01-03T12:01:00Z</dcterms:modified>
</cp:coreProperties>
</file>