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399"/>
        <w:gridCol w:w="3968"/>
      </w:tblGrid>
      <w:tr w:rsidR="006F734B" w:rsidRPr="006F734B" w:rsidTr="006F734B"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rPr>
                <w:sz w:val="24"/>
                <w:szCs w:val="24"/>
              </w:rPr>
            </w:pP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28"/>
              <w:rPr>
                <w:sz w:val="22"/>
                <w:szCs w:val="22"/>
              </w:rPr>
            </w:pPr>
            <w:r w:rsidRPr="006F734B">
              <w:rPr>
                <w:sz w:val="22"/>
                <w:szCs w:val="22"/>
              </w:rPr>
              <w:t>Приложение</w:t>
            </w:r>
          </w:p>
          <w:p w:rsidR="006F734B" w:rsidRPr="006F734B" w:rsidRDefault="006F734B" w:rsidP="006F734B">
            <w:pPr>
              <w:rPr>
                <w:sz w:val="22"/>
                <w:szCs w:val="22"/>
              </w:rPr>
            </w:pPr>
            <w:r w:rsidRPr="006F734B">
              <w:rPr>
                <w:sz w:val="22"/>
                <w:szCs w:val="22"/>
              </w:rPr>
              <w:t>к Положению о порядке согласования</w:t>
            </w:r>
            <w:r w:rsidRPr="006F734B">
              <w:rPr>
                <w:sz w:val="22"/>
                <w:szCs w:val="22"/>
              </w:rPr>
              <w:br/>
              <w:t>назначения лиц, уволенных по</w:t>
            </w:r>
            <w:r w:rsidRPr="006F734B">
              <w:rPr>
                <w:sz w:val="22"/>
                <w:szCs w:val="22"/>
              </w:rPr>
              <w:br/>
              <w:t>дискредитирующим обстоятельствам,</w:t>
            </w:r>
            <w:r w:rsidRPr="006F734B">
              <w:rPr>
                <w:sz w:val="22"/>
                <w:szCs w:val="22"/>
              </w:rPr>
              <w:br/>
              <w:t>на руководящие должности</w:t>
            </w:r>
          </w:p>
        </w:tc>
      </w:tr>
    </w:tbl>
    <w:p w:rsidR="006F734B" w:rsidRPr="006F734B" w:rsidRDefault="006F734B" w:rsidP="006F73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F734B" w:rsidRPr="006F734B" w:rsidRDefault="006F734B" w:rsidP="006F73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F734B">
        <w:rPr>
          <w:rFonts w:ascii="Times New Roman" w:eastAsia="Times New Roman" w:hAnsi="Times New Roman" w:cs="Times New Roman"/>
          <w:lang w:eastAsia="ru-RU"/>
        </w:rPr>
        <w:t>Форма</w:t>
      </w:r>
    </w:p>
    <w:p w:rsidR="006F734B" w:rsidRPr="006F734B" w:rsidRDefault="006F734B" w:rsidP="006F7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195"/>
        <w:gridCol w:w="5172"/>
      </w:tblGrid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both"/>
              <w:rPr>
                <w:sz w:val="24"/>
                <w:szCs w:val="24"/>
              </w:rPr>
            </w:pPr>
            <w:r w:rsidRPr="006F734B">
              <w:rPr>
                <w:sz w:val="24"/>
                <w:szCs w:val="24"/>
              </w:rPr>
              <w:t>Председателю (главе администрации)</w:t>
            </w:r>
          </w:p>
        </w:tc>
      </w:tr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both"/>
              <w:rPr>
                <w:sz w:val="24"/>
                <w:szCs w:val="24"/>
              </w:rPr>
            </w:pPr>
            <w:r w:rsidRPr="006F734B">
              <w:rPr>
                <w:sz w:val="24"/>
                <w:szCs w:val="24"/>
              </w:rPr>
              <w:t>___________________________________________</w:t>
            </w:r>
          </w:p>
        </w:tc>
      </w:tr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center"/>
            </w:pPr>
            <w:proofErr w:type="gramStart"/>
            <w:r w:rsidRPr="006F734B">
              <w:t>(наименование районного, городского (города</w:t>
            </w:r>
            <w:proofErr w:type="gramEnd"/>
          </w:p>
        </w:tc>
      </w:tr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both"/>
              <w:rPr>
                <w:sz w:val="24"/>
                <w:szCs w:val="24"/>
              </w:rPr>
            </w:pPr>
            <w:r w:rsidRPr="006F734B">
              <w:rPr>
                <w:sz w:val="24"/>
                <w:szCs w:val="24"/>
              </w:rPr>
              <w:t>___________________________________________</w:t>
            </w:r>
          </w:p>
        </w:tc>
      </w:tr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center"/>
            </w:pPr>
            <w:r w:rsidRPr="006F734B">
              <w:t>областного подчинения) исполнительного комитета</w:t>
            </w:r>
          </w:p>
        </w:tc>
      </w:tr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both"/>
              <w:rPr>
                <w:sz w:val="24"/>
                <w:szCs w:val="24"/>
              </w:rPr>
            </w:pPr>
            <w:r w:rsidRPr="006F734B">
              <w:rPr>
                <w:sz w:val="24"/>
                <w:szCs w:val="24"/>
              </w:rPr>
              <w:t>___________________________________________</w:t>
            </w:r>
          </w:p>
        </w:tc>
      </w:tr>
      <w:tr w:rsidR="006F734B" w:rsidRPr="006F734B" w:rsidTr="006F734B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r w:rsidRPr="006F734B">
              <w:t> </w:t>
            </w:r>
          </w:p>
        </w:tc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center"/>
            </w:pPr>
            <w:proofErr w:type="gramStart"/>
            <w:r w:rsidRPr="006F734B">
              <w:t>(района г. Минска (города областного подчинения)</w:t>
            </w:r>
            <w:proofErr w:type="gramEnd"/>
          </w:p>
        </w:tc>
      </w:tr>
    </w:tbl>
    <w:p w:rsidR="006F734B" w:rsidRPr="006F734B" w:rsidRDefault="006F734B" w:rsidP="006F7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4B" w:rsidRPr="006F734B" w:rsidRDefault="006F734B" w:rsidP="006F73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согласовать назначение _________________________________________________</w:t>
      </w:r>
    </w:p>
    <w:p w:rsidR="006F734B" w:rsidRPr="006F734B" w:rsidRDefault="006F734B" w:rsidP="006F734B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  <w:proofErr w:type="gramEnd"/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6F734B" w:rsidRPr="006F734B" w:rsidRDefault="006F734B" w:rsidP="006F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кандидата, дата рождения, образование)</w:t>
      </w:r>
      <w:proofErr w:type="gramEnd"/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уволенного _____________ из____________________________________________________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999"/>
        <w:gridCol w:w="6368"/>
      </w:tblGrid>
      <w:tr w:rsidR="006F734B" w:rsidRPr="006F734B" w:rsidTr="006F734B">
        <w:trPr>
          <w:trHeight w:val="240"/>
        </w:trPr>
        <w:tc>
          <w:tcPr>
            <w:tcW w:w="16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ind w:left="1273"/>
            </w:pPr>
            <w:r w:rsidRPr="006F734B">
              <w:t>(дата увольнения)</w:t>
            </w:r>
          </w:p>
        </w:tc>
        <w:tc>
          <w:tcPr>
            <w:tcW w:w="3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jc w:val="center"/>
            </w:pPr>
            <w:proofErr w:type="gramStart"/>
            <w:r w:rsidRPr="006F734B">
              <w:t>(наименование организации, из которой кандидат</w:t>
            </w:r>
            <w:proofErr w:type="gramEnd"/>
          </w:p>
        </w:tc>
      </w:tr>
    </w:tbl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уволен</w:t>
      </w:r>
      <w:proofErr w:type="gramEnd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основанию, признаваемому в соответствии с законодательными актами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6F734B" w:rsidRPr="006F734B" w:rsidRDefault="006F734B" w:rsidP="006F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дискредитирующим обстоятельством, с указанием данного основания)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 ________________________________________________________________</w:t>
      </w:r>
    </w:p>
    <w:p w:rsidR="006F734B" w:rsidRPr="006F734B" w:rsidRDefault="006F734B" w:rsidP="006F734B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 и организации (структурного подразделения),</w:t>
      </w:r>
      <w:proofErr w:type="gramEnd"/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734B" w:rsidRPr="006F734B" w:rsidRDefault="006F734B" w:rsidP="006F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которую кандидат принимается на работу)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(обоснование необходимости назначения на руководящую должность)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 ранее работал:</w:t>
      </w:r>
    </w:p>
    <w:p w:rsidR="006F734B" w:rsidRPr="006F734B" w:rsidRDefault="006F734B" w:rsidP="006F734B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 кандидата)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734B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о работе указываются согласно трудовой книжке, иным документам о работе (службе)</w:t>
      </w:r>
      <w:proofErr w:type="gramEnd"/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F734B" w:rsidRPr="006F734B" w:rsidRDefault="006F734B" w:rsidP="006F7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4B" w:rsidRPr="006F734B" w:rsidRDefault="006F734B" w:rsidP="006F7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характеристики с предыдущих мест работы за последние пять лет.</w:t>
      </w:r>
    </w:p>
    <w:p w:rsidR="006F734B" w:rsidRPr="006F734B" w:rsidRDefault="006F734B" w:rsidP="006F7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2280"/>
        <w:gridCol w:w="2873"/>
      </w:tblGrid>
      <w:tr w:rsidR="006F734B" w:rsidRPr="006F734B" w:rsidTr="006F734B">
        <w:trPr>
          <w:trHeight w:val="45"/>
        </w:trPr>
        <w:tc>
          <w:tcPr>
            <w:tcW w:w="22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34B" w:rsidRPr="006F734B" w:rsidTr="006F734B">
        <w:trPr>
          <w:trHeight w:val="45"/>
        </w:trPr>
        <w:tc>
          <w:tcPr>
            <w:tcW w:w="22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 ______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6F734B" w:rsidRPr="006F734B" w:rsidTr="006F734B">
        <w:trPr>
          <w:trHeight w:val="45"/>
        </w:trPr>
        <w:tc>
          <w:tcPr>
            <w:tcW w:w="22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ind w:left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34B" w:rsidRPr="006F734B" w:rsidRDefault="006F734B" w:rsidP="006F734B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3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6F734B" w:rsidRPr="006F734B" w:rsidRDefault="006F734B" w:rsidP="006F7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2837" w:rsidRDefault="006F734B">
      <w:bookmarkStart w:id="0" w:name="_GoBack"/>
      <w:bookmarkEnd w:id="0"/>
    </w:p>
    <w:sectPr w:rsidR="0019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4B"/>
    <w:rsid w:val="002D0C1D"/>
    <w:rsid w:val="003D7A93"/>
    <w:rsid w:val="006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F734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F734B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F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F734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F734B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F73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F73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F73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6F73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6F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F734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F734B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F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F734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F734B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F73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F73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F734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6F734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6F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2024-12-18T09:38:00Z</dcterms:created>
  <dcterms:modified xsi:type="dcterms:W3CDTF">2024-12-18T09:38:00Z</dcterms:modified>
</cp:coreProperties>
</file>