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DF7523" w14:textId="77777777" w:rsidR="002B41FC" w:rsidRDefault="002A517F" w:rsidP="002A517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30"/>
        </w:rPr>
      </w:pPr>
      <w:r w:rsidRPr="004D2863">
        <w:rPr>
          <w:rFonts w:ascii="Times New Roman" w:hAnsi="Times New Roman" w:cs="Times New Roman"/>
          <w:color w:val="000000"/>
          <w:sz w:val="28"/>
          <w:szCs w:val="30"/>
        </w:rPr>
        <w:t>ИЗВЕЩЕНИЕ</w:t>
      </w:r>
      <w:r w:rsidRPr="004D2863">
        <w:rPr>
          <w:rFonts w:ascii="Times New Roman" w:hAnsi="Times New Roman" w:cs="Times New Roman"/>
          <w:color w:val="000000"/>
          <w:sz w:val="28"/>
          <w:szCs w:val="30"/>
        </w:rPr>
        <w:br/>
      </w:r>
      <w:r w:rsidR="008748E8" w:rsidRPr="004D2863">
        <w:rPr>
          <w:rFonts w:ascii="Times New Roman" w:hAnsi="Times New Roman" w:cs="Times New Roman"/>
          <w:color w:val="000000"/>
          <w:sz w:val="28"/>
          <w:szCs w:val="30"/>
        </w:rPr>
        <w:t>О ПРЯМОЙ ПРОДАЖЕ ПУСТУЮЩЕ</w:t>
      </w:r>
      <w:r w:rsidR="00550B9C">
        <w:rPr>
          <w:rFonts w:ascii="Times New Roman" w:hAnsi="Times New Roman" w:cs="Times New Roman"/>
          <w:color w:val="000000"/>
          <w:sz w:val="28"/>
          <w:szCs w:val="30"/>
        </w:rPr>
        <w:t>ГО</w:t>
      </w:r>
      <w:r w:rsidR="008748E8" w:rsidRPr="004D2863">
        <w:rPr>
          <w:rFonts w:ascii="Times New Roman" w:hAnsi="Times New Roman" w:cs="Times New Roman"/>
          <w:color w:val="000000"/>
          <w:sz w:val="28"/>
          <w:szCs w:val="30"/>
        </w:rPr>
        <w:t xml:space="preserve"> </w:t>
      </w:r>
      <w:r w:rsidR="00550B9C">
        <w:rPr>
          <w:rFonts w:ascii="Times New Roman" w:hAnsi="Times New Roman" w:cs="Times New Roman"/>
          <w:color w:val="000000"/>
          <w:sz w:val="28"/>
          <w:szCs w:val="30"/>
        </w:rPr>
        <w:t>ЖИЛОГО ДОМА</w:t>
      </w:r>
      <w:r w:rsidR="008748E8" w:rsidRPr="004D2863">
        <w:rPr>
          <w:rFonts w:ascii="Times New Roman" w:hAnsi="Times New Roman" w:cs="Times New Roman"/>
          <w:color w:val="000000"/>
          <w:sz w:val="28"/>
          <w:szCs w:val="30"/>
        </w:rPr>
        <w:t xml:space="preserve"> </w:t>
      </w:r>
    </w:p>
    <w:p w14:paraId="3B9DB0B5" w14:textId="77777777" w:rsidR="008748E8" w:rsidRPr="004D2863" w:rsidRDefault="008748E8" w:rsidP="002A517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30"/>
        </w:rPr>
      </w:pPr>
      <w:r w:rsidRPr="004D2863">
        <w:rPr>
          <w:rFonts w:ascii="Times New Roman" w:hAnsi="Times New Roman" w:cs="Times New Roman"/>
          <w:color w:val="000000"/>
          <w:sz w:val="28"/>
          <w:szCs w:val="30"/>
        </w:rPr>
        <w:t>ЗА ОДНУ БАЗОВУЮ ВЕЛИЧИНУ</w:t>
      </w:r>
    </w:p>
    <w:p w14:paraId="2B90E64C" w14:textId="77777777" w:rsidR="002A517F" w:rsidRPr="00A01F0E" w:rsidRDefault="00696BCF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01F0E">
        <w:rPr>
          <w:rFonts w:ascii="Times New Roman" w:hAnsi="Times New Roman" w:cs="Times New Roman"/>
          <w:color w:val="000000"/>
          <w:sz w:val="28"/>
          <w:szCs w:val="28"/>
        </w:rPr>
        <w:t>Уречский</w:t>
      </w:r>
      <w:proofErr w:type="spellEnd"/>
      <w:r w:rsidR="002A517F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сельский исполнительный комитет, в рамках реализации Указа Президента Республики Беларусь от 24 марта 2021 года №116 «Об отчуждении жилых домов в сельской местности и совершенствовании работы с пустующими домами», информирует о </w:t>
      </w:r>
      <w:r w:rsidR="008748E8" w:rsidRPr="00A01F0E">
        <w:rPr>
          <w:rFonts w:ascii="Times New Roman" w:hAnsi="Times New Roman" w:cs="Times New Roman"/>
          <w:color w:val="000000"/>
          <w:sz w:val="28"/>
          <w:szCs w:val="28"/>
        </w:rPr>
        <w:t>продаже пустующе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8748E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жилого дома</w:t>
      </w:r>
      <w:r w:rsidR="008748E8" w:rsidRPr="00A01F0E">
        <w:rPr>
          <w:rFonts w:ascii="Times New Roman" w:hAnsi="Times New Roman" w:cs="Times New Roman"/>
          <w:color w:val="000000"/>
          <w:sz w:val="28"/>
          <w:szCs w:val="28"/>
        </w:rPr>
        <w:t>, расположенн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8748E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</w:t>
      </w:r>
      <w:proofErr w:type="spellStart"/>
      <w:r w:rsidR="008748E8" w:rsidRPr="00A01F0E">
        <w:rPr>
          <w:rFonts w:ascii="Times New Roman" w:hAnsi="Times New Roman" w:cs="Times New Roman"/>
          <w:color w:val="000000"/>
          <w:sz w:val="28"/>
          <w:szCs w:val="28"/>
        </w:rPr>
        <w:t>Уречского</w:t>
      </w:r>
      <w:proofErr w:type="spellEnd"/>
      <w:r w:rsidR="008748E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</w:t>
      </w:r>
      <w:r w:rsidR="002A517F" w:rsidRPr="00A01F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655"/>
      </w:tblGrid>
      <w:tr w:rsidR="009A2155" w14:paraId="3B55DB89" w14:textId="77777777" w:rsidTr="009A215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5883" w14:textId="5DBABF68" w:rsidR="00992555" w:rsidRDefault="009A2155" w:rsidP="0051368C">
            <w:pPr>
              <w:pStyle w:val="ConsPlusNonforma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21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Минская область Любанский район </w:t>
            </w:r>
            <w:proofErr w:type="spellStart"/>
            <w:r w:rsidR="006432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9A21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6432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Нежаровка</w:t>
            </w:r>
            <w:proofErr w:type="spellEnd"/>
            <w:r w:rsidRPr="009A21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A21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 w:rsidR="006432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Кооперативная</w:t>
            </w:r>
            <w:proofErr w:type="spellEnd"/>
            <w:r w:rsidRPr="009A21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</w:t>
            </w:r>
            <w:r w:rsidR="006432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  <w:r w:rsidR="009925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70DFC394" w14:textId="4BCF46B2" w:rsidR="009A2155" w:rsidRPr="009A2155" w:rsidRDefault="009A2155" w:rsidP="0051368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21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9A21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</w:t>
            </w:r>
            <w:r w:rsidRPr="009A21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432F0">
              <w:rPr>
                <w:rFonts w:ascii="Times New Roman" w:hAnsi="Times New Roman" w:cs="Times New Roman"/>
                <w:sz w:val="28"/>
                <w:szCs w:val="28"/>
              </w:rPr>
              <w:t>56474</w:t>
            </w:r>
            <w:r w:rsidRPr="009A215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9A215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  <w:proofErr w:type="gramEnd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FD8A" w14:textId="69D7EA89" w:rsidR="00A5711C" w:rsidRPr="00A01F0E" w:rsidRDefault="00A5711C" w:rsidP="00A5711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01F0E">
              <w:rPr>
                <w:rFonts w:ascii="Times New Roman" w:hAnsi="Times New Roman" w:cs="Times New Roman"/>
                <w:sz w:val="28"/>
                <w:szCs w:val="28"/>
              </w:rPr>
              <w:t>дноэтажный деревянный жилой дом.</w:t>
            </w:r>
          </w:p>
          <w:p w14:paraId="794E6BCC" w14:textId="48967ED8" w:rsidR="00A5711C" w:rsidRPr="00A5711C" w:rsidRDefault="006432F0" w:rsidP="00A5711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постройки</w:t>
            </w:r>
            <w:r w:rsidR="00A5711C" w:rsidRPr="00A5711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1939</w:t>
            </w:r>
          </w:p>
          <w:p w14:paraId="508A7B0D" w14:textId="35DF3331" w:rsidR="00A5711C" w:rsidRPr="00A01F0E" w:rsidRDefault="00A5711C" w:rsidP="00A5711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F0E">
              <w:rPr>
                <w:rFonts w:ascii="Times New Roman" w:hAnsi="Times New Roman" w:cs="Times New Roman"/>
                <w:sz w:val="28"/>
                <w:szCs w:val="28"/>
              </w:rPr>
              <w:t xml:space="preserve">Состоит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одной</w:t>
            </w:r>
            <w:r w:rsidRPr="00A01F0E">
              <w:rPr>
                <w:rFonts w:ascii="Times New Roman" w:hAnsi="Times New Roman" w:cs="Times New Roman"/>
                <w:sz w:val="28"/>
                <w:szCs w:val="28"/>
              </w:rPr>
              <w:t xml:space="preserve"> комнат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01F0E">
              <w:rPr>
                <w:rFonts w:ascii="Times New Roman" w:hAnsi="Times New Roman" w:cs="Times New Roman"/>
                <w:sz w:val="28"/>
                <w:szCs w:val="28"/>
              </w:rPr>
              <w:t xml:space="preserve"> и кухни. </w:t>
            </w:r>
          </w:p>
          <w:p w14:paraId="6B9F8AFF" w14:textId="6CBD18C0" w:rsidR="00A5711C" w:rsidRDefault="00A5711C" w:rsidP="00A5711C">
            <w:pPr>
              <w:pStyle w:val="newncpi"/>
              <w:ind w:firstLine="0"/>
              <w:rPr>
                <w:sz w:val="28"/>
                <w:szCs w:val="28"/>
              </w:rPr>
            </w:pPr>
            <w:r w:rsidRPr="00A01F0E">
              <w:rPr>
                <w:sz w:val="28"/>
                <w:szCs w:val="28"/>
              </w:rPr>
              <w:t xml:space="preserve">Общая площадь жилых помещений- </w:t>
            </w:r>
            <w:r w:rsidR="006432F0">
              <w:rPr>
                <w:sz w:val="28"/>
                <w:szCs w:val="28"/>
              </w:rPr>
              <w:t>24</w:t>
            </w:r>
            <w:r w:rsidRPr="00A01F0E">
              <w:rPr>
                <w:sz w:val="28"/>
                <w:szCs w:val="28"/>
              </w:rPr>
              <w:t xml:space="preserve"> м</w:t>
            </w:r>
            <w:r w:rsidRPr="00A01F0E">
              <w:rPr>
                <w:sz w:val="28"/>
                <w:szCs w:val="28"/>
                <w:vertAlign w:val="superscript"/>
              </w:rPr>
              <w:t>2</w:t>
            </w:r>
          </w:p>
          <w:p w14:paraId="62A43A57" w14:textId="77777777" w:rsidR="00A5711C" w:rsidRPr="00A01F0E" w:rsidRDefault="00A5711C" w:rsidP="00A5711C">
            <w:pPr>
              <w:pStyle w:val="newncpi"/>
              <w:ind w:firstLine="0"/>
              <w:rPr>
                <w:sz w:val="28"/>
                <w:szCs w:val="28"/>
              </w:rPr>
            </w:pPr>
            <w:r w:rsidRPr="00A01F0E">
              <w:rPr>
                <w:sz w:val="28"/>
                <w:szCs w:val="28"/>
              </w:rPr>
              <w:t>Подземная этажность отсутствует</w:t>
            </w:r>
          </w:p>
          <w:p w14:paraId="47EBAF2F" w14:textId="77777777" w:rsidR="00A5711C" w:rsidRPr="00A01F0E" w:rsidRDefault="00A5711C" w:rsidP="00A5711C">
            <w:pPr>
              <w:pStyle w:val="newncpi"/>
              <w:ind w:right="-250" w:firstLine="0"/>
              <w:rPr>
                <w:color w:val="000000"/>
                <w:sz w:val="28"/>
                <w:szCs w:val="28"/>
              </w:rPr>
            </w:pPr>
            <w:r w:rsidRPr="00A01F0E">
              <w:rPr>
                <w:sz w:val="28"/>
                <w:szCs w:val="28"/>
              </w:rPr>
              <w:t>Земельный участок не зарегистрирован</w:t>
            </w:r>
          </w:p>
          <w:p w14:paraId="3FF529EA" w14:textId="1D989792" w:rsidR="00992555" w:rsidRPr="00A01F0E" w:rsidRDefault="00A5711C" w:rsidP="00A5711C">
            <w:pPr>
              <w:pStyle w:val="newncpi"/>
              <w:ind w:right="-250" w:firstLine="0"/>
              <w:rPr>
                <w:sz w:val="28"/>
                <w:szCs w:val="28"/>
              </w:rPr>
            </w:pPr>
            <w:r w:rsidRPr="00A01F0E">
              <w:rPr>
                <w:color w:val="000000"/>
                <w:sz w:val="28"/>
                <w:szCs w:val="28"/>
              </w:rPr>
              <w:t>Земельный участок примерной площадью 0,</w:t>
            </w:r>
            <w:r w:rsidR="006432F0">
              <w:rPr>
                <w:color w:val="000000"/>
                <w:sz w:val="28"/>
                <w:szCs w:val="28"/>
              </w:rPr>
              <w:t xml:space="preserve">23 </w:t>
            </w:r>
            <w:r w:rsidRPr="00A01F0E">
              <w:rPr>
                <w:color w:val="000000"/>
                <w:sz w:val="28"/>
                <w:szCs w:val="28"/>
              </w:rPr>
              <w:t>га</w:t>
            </w:r>
            <w:r w:rsidRPr="00A01F0E">
              <w:rPr>
                <w:sz w:val="28"/>
                <w:szCs w:val="28"/>
              </w:rPr>
              <w:t xml:space="preserve"> </w:t>
            </w:r>
          </w:p>
        </w:tc>
      </w:tr>
      <w:tr w:rsidR="005653B4" w14:paraId="49777A32" w14:textId="77777777" w:rsidTr="009A2155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F554" w14:textId="3E64A78B" w:rsidR="005653B4" w:rsidRPr="00A81DA5" w:rsidRDefault="00B75286" w:rsidP="00E91F0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3D4443E" wp14:editId="635B4B90">
                  <wp:extent cx="2914020" cy="218558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20" cy="2191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413133D" wp14:editId="1C544EF4">
                  <wp:extent cx="2905125" cy="217891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422" cy="219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62955B" w14:textId="77777777" w:rsidR="00992555" w:rsidRDefault="00992555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97B279" w14:textId="031BE39D" w:rsidR="002A517F" w:rsidRPr="00A01F0E" w:rsidRDefault="00BB2FA5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Претендент на покупку пустующе</w:t>
      </w:r>
      <w:r w:rsidR="00BC689F" w:rsidRPr="00A01F0E">
        <w:rPr>
          <w:rFonts w:ascii="Times New Roman" w:hAnsi="Times New Roman" w:cs="Times New Roman"/>
          <w:sz w:val="28"/>
          <w:szCs w:val="28"/>
        </w:rPr>
        <w:t>го</w:t>
      </w:r>
      <w:r w:rsidR="00CF65BD" w:rsidRPr="00A01F0E">
        <w:rPr>
          <w:rFonts w:ascii="Times New Roman" w:hAnsi="Times New Roman" w:cs="Times New Roman"/>
          <w:sz w:val="28"/>
          <w:szCs w:val="28"/>
        </w:rPr>
        <w:t xml:space="preserve"> </w:t>
      </w:r>
      <w:r w:rsidR="00BC689F" w:rsidRPr="00A01F0E">
        <w:rPr>
          <w:rFonts w:ascii="Times New Roman" w:hAnsi="Times New Roman" w:cs="Times New Roman"/>
          <w:sz w:val="28"/>
          <w:szCs w:val="28"/>
        </w:rPr>
        <w:t>дома</w:t>
      </w:r>
      <w:r w:rsidR="00CF65BD" w:rsidRPr="00A01F0E">
        <w:rPr>
          <w:rFonts w:ascii="Times New Roman" w:hAnsi="Times New Roman" w:cs="Times New Roman"/>
          <w:sz w:val="28"/>
          <w:szCs w:val="28"/>
        </w:rPr>
        <w:t xml:space="preserve"> в течение 30 календарных д</w:t>
      </w:r>
      <w:r w:rsidRPr="00A01F0E">
        <w:rPr>
          <w:rFonts w:ascii="Times New Roman" w:hAnsi="Times New Roman" w:cs="Times New Roman"/>
          <w:sz w:val="28"/>
          <w:szCs w:val="28"/>
        </w:rPr>
        <w:t>ней со дня опубликования сведений</w:t>
      </w:r>
      <w:r w:rsidR="005B1062" w:rsidRPr="00A01F0E">
        <w:rPr>
          <w:rFonts w:ascii="Times New Roman" w:hAnsi="Times New Roman" w:cs="Times New Roman"/>
          <w:sz w:val="28"/>
          <w:szCs w:val="28"/>
        </w:rPr>
        <w:t xml:space="preserve"> (публикация в газете «</w:t>
      </w:r>
      <w:proofErr w:type="spellStart"/>
      <w:r w:rsidR="001518AF">
        <w:rPr>
          <w:rFonts w:ascii="Times New Roman" w:hAnsi="Times New Roman" w:cs="Times New Roman"/>
          <w:sz w:val="28"/>
          <w:szCs w:val="28"/>
        </w:rPr>
        <w:t>Голас</w:t>
      </w:r>
      <w:proofErr w:type="spellEnd"/>
      <w:r w:rsidR="001518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18AF">
        <w:rPr>
          <w:rFonts w:ascii="Times New Roman" w:hAnsi="Times New Roman" w:cs="Times New Roman"/>
          <w:sz w:val="28"/>
          <w:szCs w:val="28"/>
        </w:rPr>
        <w:t>Любан</w:t>
      </w:r>
      <w:r w:rsidR="005B1062" w:rsidRPr="00A01F0E">
        <w:rPr>
          <w:rFonts w:ascii="Times New Roman" w:hAnsi="Times New Roman" w:cs="Times New Roman"/>
          <w:sz w:val="28"/>
          <w:szCs w:val="28"/>
        </w:rPr>
        <w:t>щины</w:t>
      </w:r>
      <w:proofErr w:type="spellEnd"/>
      <w:r w:rsidR="005B1062" w:rsidRPr="00A01F0E">
        <w:rPr>
          <w:rFonts w:ascii="Times New Roman" w:hAnsi="Times New Roman" w:cs="Times New Roman"/>
          <w:sz w:val="28"/>
          <w:szCs w:val="28"/>
        </w:rPr>
        <w:t>», а также на сайте Любанского районного исполнительного комитета в разделе «Пустующие и ветхие дома»</w:t>
      </w:r>
      <w:r w:rsidR="005B1062" w:rsidRPr="00462924">
        <w:rPr>
          <w:rFonts w:ascii="Times New Roman" w:hAnsi="Times New Roman" w:cs="Times New Roman"/>
          <w:sz w:val="28"/>
          <w:szCs w:val="28"/>
        </w:rPr>
        <w:t>)</w:t>
      </w:r>
      <w:r w:rsidRPr="00A01F0E">
        <w:rPr>
          <w:rFonts w:ascii="Times New Roman" w:hAnsi="Times New Roman" w:cs="Times New Roman"/>
          <w:sz w:val="28"/>
          <w:szCs w:val="28"/>
        </w:rPr>
        <w:t xml:space="preserve"> должен предоставить в </w:t>
      </w:r>
      <w:proofErr w:type="spellStart"/>
      <w:r w:rsidRPr="00A01F0E">
        <w:rPr>
          <w:rFonts w:ascii="Times New Roman" w:hAnsi="Times New Roman" w:cs="Times New Roman"/>
          <w:sz w:val="28"/>
          <w:szCs w:val="28"/>
        </w:rPr>
        <w:t>сельисполком</w:t>
      </w:r>
      <w:proofErr w:type="spellEnd"/>
      <w:r w:rsidRPr="00A01F0E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14:paraId="61A68B6B" w14:textId="77777777" w:rsidR="00BB2FA5" w:rsidRPr="00A01F0E" w:rsidRDefault="009D0C62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–</w:t>
      </w:r>
      <w:r w:rsidR="00BB2FA5" w:rsidRPr="00A01F0E">
        <w:rPr>
          <w:rFonts w:ascii="Times New Roman" w:hAnsi="Times New Roman" w:cs="Times New Roman"/>
          <w:sz w:val="28"/>
          <w:szCs w:val="28"/>
        </w:rPr>
        <w:t>заявку на покупку жило</w:t>
      </w:r>
      <w:r w:rsidR="00550B9C" w:rsidRPr="00A01F0E">
        <w:rPr>
          <w:rFonts w:ascii="Times New Roman" w:hAnsi="Times New Roman" w:cs="Times New Roman"/>
          <w:sz w:val="28"/>
          <w:szCs w:val="28"/>
        </w:rPr>
        <w:t>го</w:t>
      </w:r>
      <w:r w:rsidR="00BB2FA5" w:rsidRPr="00A01F0E">
        <w:rPr>
          <w:rFonts w:ascii="Times New Roman" w:hAnsi="Times New Roman" w:cs="Times New Roman"/>
          <w:sz w:val="28"/>
          <w:szCs w:val="28"/>
        </w:rPr>
        <w:t xml:space="preserve"> </w:t>
      </w:r>
      <w:r w:rsidR="00550B9C" w:rsidRPr="00A01F0E">
        <w:rPr>
          <w:rFonts w:ascii="Times New Roman" w:hAnsi="Times New Roman" w:cs="Times New Roman"/>
          <w:sz w:val="28"/>
          <w:szCs w:val="28"/>
        </w:rPr>
        <w:t>дома</w:t>
      </w:r>
      <w:r w:rsidR="00BB2FA5" w:rsidRPr="00A01F0E">
        <w:rPr>
          <w:rFonts w:ascii="Times New Roman" w:hAnsi="Times New Roman" w:cs="Times New Roman"/>
          <w:sz w:val="28"/>
          <w:szCs w:val="28"/>
        </w:rPr>
        <w:t>;</w:t>
      </w:r>
    </w:p>
    <w:p w14:paraId="4D3F824E" w14:textId="77777777" w:rsidR="009D0C62" w:rsidRPr="00A01F0E" w:rsidRDefault="009D0C62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–копию доку</w:t>
      </w:r>
      <w:r w:rsidR="00CC5B50" w:rsidRPr="00A01F0E">
        <w:rPr>
          <w:rFonts w:ascii="Times New Roman" w:hAnsi="Times New Roman" w:cs="Times New Roman"/>
          <w:sz w:val="28"/>
          <w:szCs w:val="28"/>
        </w:rPr>
        <w:t>мента, удостоверяющего личность;</w:t>
      </w:r>
    </w:p>
    <w:p w14:paraId="1876BC89" w14:textId="77777777" w:rsidR="00CC5B50" w:rsidRPr="00A01F0E" w:rsidRDefault="00CC5B50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–представителем гражданина – доверенность;</w:t>
      </w:r>
    </w:p>
    <w:p w14:paraId="1E2B9137" w14:textId="77777777" w:rsidR="00CC5B50" w:rsidRPr="00A01F0E" w:rsidRDefault="00CC5B50" w:rsidP="00CC5B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–индивидуальным предпринимателем – копия свидетельства о государственной регистрации без нотариального засвидетельствования;</w:t>
      </w:r>
    </w:p>
    <w:p w14:paraId="086E9C5D" w14:textId="77777777" w:rsidR="00CC5B50" w:rsidRPr="00A01F0E" w:rsidRDefault="00CC5B50" w:rsidP="00CC5B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–представителем или уполномоченным должностным лицом юридического лица Республики Беларусь – доверенность, выданная юридическим лицом, или документ, подтверждающий полномочия должностного лица, копии документов, подтверждающих государственную регистрацию юридического лица, без нотариального засвидетельствования, документ с указанием банковских реквизитов юридического лица</w:t>
      </w:r>
      <w:r w:rsidR="009A2155">
        <w:rPr>
          <w:rFonts w:ascii="Times New Roman" w:hAnsi="Times New Roman" w:cs="Times New Roman"/>
          <w:sz w:val="28"/>
          <w:szCs w:val="28"/>
        </w:rPr>
        <w:t>;</w:t>
      </w:r>
    </w:p>
    <w:p w14:paraId="167143CD" w14:textId="77777777" w:rsidR="005B1062" w:rsidRPr="00A01F0E" w:rsidRDefault="005B1062" w:rsidP="005B1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 xml:space="preserve">–представителем или уполномоченным должностным лицом иностранного юридического лица – копии учредительных документов и выписка из торгового реестра страны происхождения (выписка должна быть произведена в течение года до подачи заявки) либо иное эквивалентное доказательство юридического статуса в соответствии с законодательством страны происхождения с переводом на белорусский или русский язык (верность перевода или подлинность подписи переводчика должны быть засвидетельствованы нотариусом или лицом, уполномоченным совершать нотариальные действия), доверенность или документ, подтверждающий полномочия </w:t>
      </w:r>
      <w:r w:rsidRPr="00A01F0E">
        <w:rPr>
          <w:rFonts w:ascii="Times New Roman" w:hAnsi="Times New Roman" w:cs="Times New Roman"/>
          <w:sz w:val="28"/>
          <w:szCs w:val="28"/>
        </w:rPr>
        <w:lastRenderedPageBreak/>
        <w:t>должностного лица, документ о финансовой состоятельности, выданный обслуживающим банком или иной кредитно-финансовой организацией, с переводом на белорусский или русский язык (верность перевода или подлинность подписи переводчика должны быть засвидетельствованы нотариусом или лицом, уполномоченным совершать нотариальные действия).</w:t>
      </w:r>
    </w:p>
    <w:p w14:paraId="1242C2CD" w14:textId="77777777" w:rsidR="005B1062" w:rsidRPr="00A01F0E" w:rsidRDefault="005B1062" w:rsidP="005B1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Документы, составленные за пределами Республики Беларусь в соответствии с законодательством иностранного государства, должны быть легализованы, если иное не предусмотрено законодательством.</w:t>
      </w:r>
    </w:p>
    <w:p w14:paraId="2637F636" w14:textId="77777777" w:rsidR="005B1062" w:rsidRPr="00A01F0E" w:rsidRDefault="005B1062" w:rsidP="005B1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 xml:space="preserve">Ознакомление с пустующим жилым домом на местности осуществляется претендентом на покупку в сопровождении уполномоченного лица </w:t>
      </w:r>
      <w:proofErr w:type="spellStart"/>
      <w:r w:rsidRPr="00A01F0E">
        <w:rPr>
          <w:rFonts w:ascii="Times New Roman" w:hAnsi="Times New Roman" w:cs="Times New Roman"/>
          <w:sz w:val="28"/>
          <w:szCs w:val="28"/>
        </w:rPr>
        <w:t>Уречского</w:t>
      </w:r>
      <w:proofErr w:type="spellEnd"/>
      <w:r w:rsidRPr="00A01F0E">
        <w:rPr>
          <w:rFonts w:ascii="Times New Roman" w:hAnsi="Times New Roman" w:cs="Times New Roman"/>
          <w:sz w:val="28"/>
          <w:szCs w:val="28"/>
        </w:rPr>
        <w:t xml:space="preserve"> сельского исполнительного комитета в любое согласованное ими время в течение установленного срока приема заявок.</w:t>
      </w:r>
    </w:p>
    <w:p w14:paraId="4BED30E3" w14:textId="77777777" w:rsidR="005B1062" w:rsidRPr="00A01F0E" w:rsidRDefault="005B1062" w:rsidP="005B1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Претендент, выразивший согласие на приобретение пустующего жилого дома</w:t>
      </w:r>
      <w:r w:rsidR="00A01F0E" w:rsidRPr="00A01F0E">
        <w:rPr>
          <w:rFonts w:ascii="Times New Roman" w:hAnsi="Times New Roman" w:cs="Times New Roman"/>
          <w:sz w:val="28"/>
          <w:szCs w:val="28"/>
        </w:rPr>
        <w:t xml:space="preserve"> </w:t>
      </w:r>
      <w:r w:rsidRPr="00A01F0E">
        <w:rPr>
          <w:rFonts w:ascii="Times New Roman" w:hAnsi="Times New Roman" w:cs="Times New Roman"/>
          <w:sz w:val="28"/>
          <w:szCs w:val="28"/>
        </w:rPr>
        <w:t>в частную собственность с внесением платы за него в размере одной базовой величины обязан</w:t>
      </w:r>
      <w:r w:rsidR="00A01F0E" w:rsidRPr="00A01F0E">
        <w:rPr>
          <w:rFonts w:ascii="Times New Roman" w:hAnsi="Times New Roman" w:cs="Times New Roman"/>
          <w:sz w:val="28"/>
          <w:szCs w:val="28"/>
        </w:rPr>
        <w:t>:</w:t>
      </w:r>
    </w:p>
    <w:p w14:paraId="657941F0" w14:textId="26095B89" w:rsidR="005B1062" w:rsidRPr="00A01F0E" w:rsidRDefault="005B1062" w:rsidP="005B1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>–</w:t>
      </w:r>
      <w:r w:rsidR="00A01F0E" w:rsidRPr="00A01F0E">
        <w:rPr>
          <w:rFonts w:ascii="Times New Roman" w:hAnsi="Times New Roman" w:cs="Times New Roman"/>
          <w:sz w:val="28"/>
          <w:szCs w:val="28"/>
        </w:rPr>
        <w:t xml:space="preserve">в течение 10 рабочих дней со дня подписания договора </w:t>
      </w:r>
      <w:r w:rsidRPr="00A01F0E">
        <w:rPr>
          <w:rFonts w:ascii="Times New Roman" w:hAnsi="Times New Roman" w:cs="Times New Roman"/>
          <w:sz w:val="28"/>
          <w:szCs w:val="28"/>
        </w:rPr>
        <w:t>внести плату за приобретенный в собственность пуст</w:t>
      </w:r>
      <w:r w:rsidR="00F447B6">
        <w:rPr>
          <w:rFonts w:ascii="Times New Roman" w:hAnsi="Times New Roman" w:cs="Times New Roman"/>
          <w:sz w:val="28"/>
          <w:szCs w:val="28"/>
        </w:rPr>
        <w:t xml:space="preserve">ующий </w:t>
      </w:r>
      <w:r w:rsidRPr="00A01F0E">
        <w:rPr>
          <w:rFonts w:ascii="Times New Roman" w:hAnsi="Times New Roman" w:cs="Times New Roman"/>
          <w:sz w:val="28"/>
          <w:szCs w:val="28"/>
        </w:rPr>
        <w:t>жилой дом и возместить затраты, связанные с опубликованием информации о прямой продаже пустующего жилого дома</w:t>
      </w:r>
      <w:r w:rsidR="00A01F0E" w:rsidRPr="00A01F0E">
        <w:rPr>
          <w:rFonts w:ascii="Times New Roman" w:hAnsi="Times New Roman" w:cs="Times New Roman"/>
          <w:sz w:val="28"/>
          <w:szCs w:val="28"/>
        </w:rPr>
        <w:t>;</w:t>
      </w:r>
    </w:p>
    <w:p w14:paraId="77E38D58" w14:textId="77777777" w:rsidR="00A01F0E" w:rsidRPr="00A01F0E" w:rsidRDefault="00A01F0E" w:rsidP="00A01F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F0E">
        <w:rPr>
          <w:rFonts w:ascii="Times New Roman" w:hAnsi="Times New Roman" w:cs="Times New Roman"/>
          <w:sz w:val="28"/>
          <w:szCs w:val="28"/>
        </w:rPr>
        <w:t xml:space="preserve">–в месячный срок со дня подписания договора обратиться в </w:t>
      </w:r>
      <w:proofErr w:type="spellStart"/>
      <w:r w:rsidRPr="00A01F0E">
        <w:rPr>
          <w:rFonts w:ascii="Times New Roman" w:hAnsi="Times New Roman" w:cs="Times New Roman"/>
          <w:sz w:val="28"/>
          <w:szCs w:val="28"/>
        </w:rPr>
        <w:t>Уречский</w:t>
      </w:r>
      <w:proofErr w:type="spellEnd"/>
      <w:r w:rsidRPr="00A01F0E">
        <w:rPr>
          <w:rFonts w:ascii="Times New Roman" w:hAnsi="Times New Roman" w:cs="Times New Roman"/>
          <w:sz w:val="28"/>
          <w:szCs w:val="28"/>
        </w:rPr>
        <w:t xml:space="preserve"> сельский исполнительный комитет с заявлением о предоставлении земельного участка и после принятия им соответствующего решения - за государственной регистрацией земельного участка и жилого дома, а в случае предоставления земельного участка на праве аренды – также заключить договор аренды земельного участка и обратиться за его государственной регистрацией</w:t>
      </w:r>
      <w:r w:rsidR="00F447B6">
        <w:rPr>
          <w:rFonts w:ascii="Times New Roman" w:hAnsi="Times New Roman" w:cs="Times New Roman"/>
          <w:sz w:val="28"/>
          <w:szCs w:val="28"/>
        </w:rPr>
        <w:t>.</w:t>
      </w:r>
    </w:p>
    <w:p w14:paraId="6FB25E27" w14:textId="77777777" w:rsidR="009D0C62" w:rsidRPr="00A01F0E" w:rsidRDefault="002A517F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В случае </w:t>
      </w:r>
      <w:r w:rsidR="009D0C62" w:rsidRPr="00A01F0E">
        <w:rPr>
          <w:rFonts w:ascii="Times New Roman" w:hAnsi="Times New Roman" w:cs="Times New Roman"/>
          <w:color w:val="000000"/>
          <w:sz w:val="28"/>
          <w:szCs w:val="28"/>
        </w:rPr>
        <w:t>поступления двух и более заявок от претендентов на покупку пустующе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9D0C62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дома</w:t>
      </w:r>
      <w:r w:rsidR="009D0C62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B7FB2" w:rsidRPr="00A01F0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9D0C62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продажа будет осуществляться по результатам аукциона.</w:t>
      </w:r>
    </w:p>
    <w:p w14:paraId="28D301AB" w14:textId="77777777" w:rsidR="009D0C62" w:rsidRPr="00A01F0E" w:rsidRDefault="009D0C62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>Подать заявку на приобретение пустующе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0B9C" w:rsidRPr="00A01F0E">
        <w:rPr>
          <w:rFonts w:ascii="Times New Roman" w:hAnsi="Times New Roman" w:cs="Times New Roman"/>
          <w:color w:val="000000"/>
          <w:sz w:val="28"/>
          <w:szCs w:val="28"/>
        </w:rPr>
        <w:t>дома</w:t>
      </w: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можно в </w:t>
      </w:r>
      <w:proofErr w:type="spellStart"/>
      <w:r w:rsidRPr="00A01F0E">
        <w:rPr>
          <w:rFonts w:ascii="Times New Roman" w:hAnsi="Times New Roman" w:cs="Times New Roman"/>
          <w:color w:val="000000"/>
          <w:sz w:val="28"/>
          <w:szCs w:val="28"/>
        </w:rPr>
        <w:t>Уречский</w:t>
      </w:r>
      <w:proofErr w:type="spellEnd"/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F0E">
        <w:rPr>
          <w:rFonts w:ascii="Times New Roman" w:hAnsi="Times New Roman" w:cs="Times New Roman"/>
          <w:color w:val="000000"/>
          <w:sz w:val="28"/>
          <w:szCs w:val="28"/>
        </w:rPr>
        <w:t>сельисполком</w:t>
      </w:r>
      <w:proofErr w:type="spellEnd"/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по адресу:</w:t>
      </w:r>
      <w:r w:rsidR="0008555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 Беларусь, Минская область, Любанский район</w:t>
      </w: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01F0E">
        <w:rPr>
          <w:rFonts w:ascii="Times New Roman" w:hAnsi="Times New Roman" w:cs="Times New Roman"/>
          <w:color w:val="000000"/>
          <w:sz w:val="28"/>
          <w:szCs w:val="28"/>
        </w:rPr>
        <w:t>г.п</w:t>
      </w:r>
      <w:proofErr w:type="spellEnd"/>
      <w:r w:rsidRPr="00A01F0E">
        <w:rPr>
          <w:rFonts w:ascii="Times New Roman" w:hAnsi="Times New Roman" w:cs="Times New Roman"/>
          <w:color w:val="000000"/>
          <w:sz w:val="28"/>
          <w:szCs w:val="28"/>
        </w:rPr>
        <w:t>. Уречье, ул. Куйбышева, 2.</w:t>
      </w:r>
    </w:p>
    <w:p w14:paraId="41F3CE91" w14:textId="77777777" w:rsidR="009D0C62" w:rsidRPr="00A01F0E" w:rsidRDefault="009D0C62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Режим работы </w:t>
      </w:r>
      <w:proofErr w:type="spellStart"/>
      <w:r w:rsidRPr="00A01F0E">
        <w:rPr>
          <w:rFonts w:ascii="Times New Roman" w:hAnsi="Times New Roman" w:cs="Times New Roman"/>
          <w:color w:val="000000"/>
          <w:sz w:val="28"/>
          <w:szCs w:val="28"/>
        </w:rPr>
        <w:t>сельисполкома</w:t>
      </w:r>
      <w:proofErr w:type="spellEnd"/>
      <w:r w:rsidRPr="00A01F0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41487B86" w14:textId="77777777" w:rsidR="004D2863" w:rsidRPr="00A01F0E" w:rsidRDefault="009D0C62" w:rsidP="004D2863">
      <w:pPr>
        <w:spacing w:after="0" w:line="240" w:lineRule="auto"/>
        <w:ind w:firstLine="26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>Понедельник –</w:t>
      </w:r>
      <w:r w:rsidR="0008555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01F0E">
        <w:rPr>
          <w:rFonts w:ascii="Times New Roman" w:hAnsi="Times New Roman" w:cs="Times New Roman"/>
          <w:color w:val="000000"/>
          <w:sz w:val="28"/>
          <w:szCs w:val="28"/>
        </w:rPr>
        <w:t>пятница</w:t>
      </w:r>
      <w:r w:rsidR="004D2863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с 8.00до 17.30, </w:t>
      </w:r>
    </w:p>
    <w:p w14:paraId="14B79E45" w14:textId="77777777" w:rsidR="004D2863" w:rsidRPr="00A01F0E" w:rsidRDefault="004D2863" w:rsidP="004D2863">
      <w:pPr>
        <w:spacing w:after="0" w:line="240" w:lineRule="auto"/>
        <w:ind w:firstLine="26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перерыв на обед с 13.00 до 14.00, </w:t>
      </w:r>
    </w:p>
    <w:p w14:paraId="633F87B1" w14:textId="77777777" w:rsidR="004D2863" w:rsidRPr="00A01F0E" w:rsidRDefault="004D2863" w:rsidP="004D2863">
      <w:pPr>
        <w:spacing w:after="0" w:line="240" w:lineRule="auto"/>
        <w:ind w:firstLine="26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>выходной: суббота, воскресенье.</w:t>
      </w:r>
    </w:p>
    <w:p w14:paraId="17458E36" w14:textId="77777777" w:rsidR="004D2863" w:rsidRPr="00A01F0E" w:rsidRDefault="004D2863" w:rsidP="002A5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Контактные </w:t>
      </w:r>
      <w:r w:rsidR="00085558" w:rsidRPr="00A01F0E">
        <w:rPr>
          <w:rFonts w:ascii="Times New Roman" w:hAnsi="Times New Roman" w:cs="Times New Roman"/>
          <w:color w:val="000000"/>
          <w:sz w:val="28"/>
          <w:szCs w:val="28"/>
        </w:rPr>
        <w:t>телефоны:</w:t>
      </w:r>
      <w:r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555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председателя 8(01794)50885 </w:t>
      </w:r>
    </w:p>
    <w:p w14:paraId="626D5939" w14:textId="77777777" w:rsidR="004D2863" w:rsidRPr="00A01F0E" w:rsidRDefault="00085558" w:rsidP="004D2863">
      <w:pPr>
        <w:spacing w:after="0" w:line="240" w:lineRule="auto"/>
        <w:ind w:firstLine="38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>управляющего делами 8(01794)69085</w:t>
      </w:r>
    </w:p>
    <w:p w14:paraId="1804D4F9" w14:textId="77777777" w:rsidR="002A517F" w:rsidRPr="00A01F0E" w:rsidRDefault="004D2863" w:rsidP="004D2863">
      <w:pPr>
        <w:spacing w:after="0" w:line="240" w:lineRule="auto"/>
        <w:ind w:firstLine="38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F0E">
        <w:rPr>
          <w:rFonts w:ascii="Times New Roman" w:hAnsi="Times New Roman" w:cs="Times New Roman"/>
          <w:color w:val="000000"/>
          <w:sz w:val="28"/>
          <w:szCs w:val="28"/>
        </w:rPr>
        <w:t>специалисты</w:t>
      </w:r>
      <w:r w:rsidR="00085558" w:rsidRPr="00A01F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01F0E">
        <w:rPr>
          <w:rFonts w:ascii="Times New Roman" w:hAnsi="Times New Roman" w:cs="Times New Roman"/>
          <w:color w:val="000000"/>
          <w:sz w:val="28"/>
          <w:szCs w:val="28"/>
        </w:rPr>
        <w:t>8(01794)52342</w:t>
      </w:r>
    </w:p>
    <w:p w14:paraId="0C6B1234" w14:textId="397226C3" w:rsidR="002C4E76" w:rsidRDefault="002C4E76" w:rsidP="002C4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4E76">
        <w:rPr>
          <w:rFonts w:ascii="Times New Roman" w:hAnsi="Times New Roman" w:cs="Times New Roman"/>
        </w:rPr>
        <w:t>*</w:t>
      </w:r>
      <w:r w:rsidRPr="002C4E76">
        <w:rPr>
          <w:rFonts w:ascii="Times New Roman" w:hAnsi="Times New Roman" w:cs="Times New Roman"/>
          <w:lang w:val="en-US"/>
        </w:rPr>
        <w:t>C</w:t>
      </w:r>
      <w:r w:rsidRPr="002C4E76">
        <w:rPr>
          <w:rFonts w:ascii="Times New Roman" w:hAnsi="Times New Roman" w:cs="Times New Roman"/>
        </w:rPr>
        <w:t>ведения о квартире внесены в государственный информационный ресурс «Единый реестр пустующих домов»</w:t>
      </w:r>
      <w:r w:rsidR="002957F3">
        <w:rPr>
          <w:rFonts w:ascii="Times New Roman" w:hAnsi="Times New Roman" w:cs="Times New Roman"/>
        </w:rPr>
        <w:t xml:space="preserve"> </w:t>
      </w:r>
      <w:r w:rsidRPr="002C4E76">
        <w:rPr>
          <w:rFonts w:ascii="Times New Roman" w:hAnsi="Times New Roman" w:cs="Times New Roman"/>
        </w:rPr>
        <w:t xml:space="preserve">(eri2.nca.by) </w:t>
      </w:r>
    </w:p>
    <w:p w14:paraId="02A5FBC8" w14:textId="77777777" w:rsidR="00AB7FB2" w:rsidRDefault="00AB7FB2" w:rsidP="002C4E7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B8E58C" w14:textId="77777777" w:rsidR="00AB7FB2" w:rsidRDefault="00AB7FB2" w:rsidP="002C4E7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B7FB2" w:rsidSect="009E4ACC">
      <w:pgSz w:w="11906" w:h="16838"/>
      <w:pgMar w:top="426" w:right="566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17F"/>
    <w:rsid w:val="000332CA"/>
    <w:rsid w:val="00042D3B"/>
    <w:rsid w:val="0005721F"/>
    <w:rsid w:val="00085558"/>
    <w:rsid w:val="000A2E21"/>
    <w:rsid w:val="001518AF"/>
    <w:rsid w:val="00231B39"/>
    <w:rsid w:val="002811B7"/>
    <w:rsid w:val="002957F3"/>
    <w:rsid w:val="002A039B"/>
    <w:rsid w:val="002A517F"/>
    <w:rsid w:val="002B41FC"/>
    <w:rsid w:val="002C4E76"/>
    <w:rsid w:val="003538CC"/>
    <w:rsid w:val="003E5ECE"/>
    <w:rsid w:val="00462924"/>
    <w:rsid w:val="004D2863"/>
    <w:rsid w:val="0051368C"/>
    <w:rsid w:val="005259F2"/>
    <w:rsid w:val="00550B9C"/>
    <w:rsid w:val="005653B4"/>
    <w:rsid w:val="005B1062"/>
    <w:rsid w:val="005E1A40"/>
    <w:rsid w:val="005F723B"/>
    <w:rsid w:val="00600EE3"/>
    <w:rsid w:val="006011FC"/>
    <w:rsid w:val="00603188"/>
    <w:rsid w:val="00633140"/>
    <w:rsid w:val="006432F0"/>
    <w:rsid w:val="006649D7"/>
    <w:rsid w:val="00696BCF"/>
    <w:rsid w:val="006B397A"/>
    <w:rsid w:val="007015BB"/>
    <w:rsid w:val="0073121E"/>
    <w:rsid w:val="007B41C5"/>
    <w:rsid w:val="008039E6"/>
    <w:rsid w:val="00857B05"/>
    <w:rsid w:val="008748E8"/>
    <w:rsid w:val="00880869"/>
    <w:rsid w:val="008A2D38"/>
    <w:rsid w:val="0096611C"/>
    <w:rsid w:val="00992555"/>
    <w:rsid w:val="009A2155"/>
    <w:rsid w:val="009B4F88"/>
    <w:rsid w:val="009D0C62"/>
    <w:rsid w:val="009E4ACC"/>
    <w:rsid w:val="00A01F0E"/>
    <w:rsid w:val="00A05A73"/>
    <w:rsid w:val="00A23EC5"/>
    <w:rsid w:val="00A51866"/>
    <w:rsid w:val="00A5711C"/>
    <w:rsid w:val="00AA674C"/>
    <w:rsid w:val="00AB7FB2"/>
    <w:rsid w:val="00AD12B3"/>
    <w:rsid w:val="00B04484"/>
    <w:rsid w:val="00B127B0"/>
    <w:rsid w:val="00B5599A"/>
    <w:rsid w:val="00B75286"/>
    <w:rsid w:val="00BB2FA5"/>
    <w:rsid w:val="00BC689F"/>
    <w:rsid w:val="00C86A33"/>
    <w:rsid w:val="00CA24A2"/>
    <w:rsid w:val="00CC5B50"/>
    <w:rsid w:val="00CF65BD"/>
    <w:rsid w:val="00DF5064"/>
    <w:rsid w:val="00E91F02"/>
    <w:rsid w:val="00EA2D98"/>
    <w:rsid w:val="00EC6F21"/>
    <w:rsid w:val="00F447B6"/>
    <w:rsid w:val="00F7232A"/>
    <w:rsid w:val="00F81FD2"/>
    <w:rsid w:val="00F87AD2"/>
    <w:rsid w:val="00FA667D"/>
    <w:rsid w:val="00FD4968"/>
    <w:rsid w:val="00FE556A"/>
    <w:rsid w:val="00FF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CAA51"/>
  <w15:docId w15:val="{1C3A53D3-A77C-4EFC-B8BE-1C3876B1E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A5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517F"/>
    <w:rPr>
      <w:rFonts w:ascii="Tahoma" w:hAnsi="Tahoma" w:cs="Tahoma"/>
      <w:sz w:val="16"/>
      <w:szCs w:val="16"/>
    </w:rPr>
  </w:style>
  <w:style w:type="paragraph" w:customStyle="1" w:styleId="newncpi">
    <w:name w:val="newncpi"/>
    <w:basedOn w:val="a"/>
    <w:uiPriority w:val="99"/>
    <w:rsid w:val="002A517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A517F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B559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No Spacing"/>
    <w:basedOn w:val="a"/>
    <w:uiPriority w:val="1"/>
    <w:qFormat/>
    <w:rsid w:val="005259F2"/>
    <w:pPr>
      <w:spacing w:after="0"/>
      <w:ind w:firstLine="7"/>
      <w:jc w:val="center"/>
    </w:pPr>
    <w:rPr>
      <w:rFonts w:ascii="Verdana" w:eastAsia="Calibri" w:hAnsi="Verdana" w:cs="Times New 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1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2022-07-28T07:24:00Z</cp:lastPrinted>
  <dcterms:created xsi:type="dcterms:W3CDTF">2022-03-15T06:48:00Z</dcterms:created>
  <dcterms:modified xsi:type="dcterms:W3CDTF">2026-08-18T13:08:00Z</dcterms:modified>
</cp:coreProperties>
</file>