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C2" w:rsidRDefault="009D1CC2" w:rsidP="009D1CC2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                    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="00F37080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r w:rsidR="008660C9">
        <w:rPr>
          <w:rFonts w:ascii="Times New Roman" w:hAnsi="Times New Roman" w:cs="Times New Roman"/>
          <w:color w:val="000000"/>
          <w:sz w:val="30"/>
          <w:szCs w:val="30"/>
        </w:rPr>
        <w:t xml:space="preserve"> 2025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год.</w:t>
      </w:r>
    </w:p>
    <w:p w:rsidR="009D1CC2" w:rsidRPr="005E184F" w:rsidRDefault="009D1CC2" w:rsidP="009D1C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1CC2" w:rsidRDefault="009D1CC2" w:rsidP="009D1C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Коммунаровский сельский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566"/>
        <w:gridCol w:w="1985"/>
        <w:gridCol w:w="2842"/>
        <w:gridCol w:w="1559"/>
        <w:gridCol w:w="2552"/>
        <w:gridCol w:w="1276"/>
      </w:tblGrid>
      <w:tr w:rsidR="009D1CC2" w:rsidTr="0067682E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A81DA5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</w:t>
            </w:r>
            <w:r w:rsidR="00560B79" w:rsidRPr="00560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жилого дома (фото)</w:t>
            </w:r>
          </w:p>
          <w:p w:rsidR="009D1CC2" w:rsidRPr="00A81DA5" w:rsidRDefault="009D1CC2" w:rsidP="0067682E">
            <w:pPr>
              <w:tabs>
                <w:tab w:val="left" w:pos="676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Срок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прож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ивания в жилом доме собственни</w:t>
            </w: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ка, иных лиц, имеющих право владения и пользования этим домом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560B79">
            <w:pPr>
              <w:pStyle w:val="newncpi"/>
              <w:ind w:right="-107"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>Сведения о внесении платы за жилищно-коммунальные услуги, возмещении расхо</w:t>
            </w:r>
            <w:r>
              <w:rPr>
                <w:lang w:eastAsia="en-US"/>
              </w:rPr>
              <w:t>дов за электро</w:t>
            </w:r>
            <w:bookmarkStart w:id="0" w:name="_GoBack"/>
            <w:bookmarkEnd w:id="0"/>
            <w:r>
              <w:rPr>
                <w:lang w:eastAsia="en-US"/>
              </w:rPr>
              <w:t>энергию, выполне</w:t>
            </w:r>
            <w:r w:rsidRPr="00A81DA5">
              <w:rPr>
                <w:lang w:eastAsia="en-US"/>
              </w:rPr>
              <w:t>нии требований законода</w:t>
            </w:r>
            <w:r>
              <w:rPr>
                <w:lang w:eastAsia="en-US"/>
              </w:rPr>
              <w:t>тельства об обязательном страхова</w:t>
            </w:r>
            <w:r w:rsidRPr="00A81DA5">
              <w:rPr>
                <w:lang w:eastAsia="en-US"/>
              </w:rPr>
              <w:t>нии строений, принадлежащих гражданам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67682E">
            <w:pPr>
              <w:pStyle w:val="newncpi"/>
              <w:ind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A81DA5" w:rsidRDefault="009D1CC2" w:rsidP="0067682E">
            <w:pPr>
              <w:pStyle w:val="newncpi"/>
              <w:ind w:firstLine="0"/>
              <w:rPr>
                <w:lang w:eastAsia="en-US"/>
              </w:rPr>
            </w:pPr>
            <w:r w:rsidRPr="00A81DA5">
              <w:rPr>
                <w:lang w:eastAsia="en-US"/>
              </w:rPr>
              <w:t>Сведения о составных частях и  принадлежностях жилого дома, в том числе хозяйственных и иных постройках, и степени их износа</w:t>
            </w:r>
          </w:p>
          <w:p w:rsidR="009D1CC2" w:rsidRPr="00A81DA5" w:rsidRDefault="009D1CC2" w:rsidP="0067682E">
            <w:pPr>
              <w:tabs>
                <w:tab w:val="left" w:pos="676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C2" w:rsidRPr="00A81DA5" w:rsidRDefault="009D1CC2" w:rsidP="0067682E">
            <w:pPr>
              <w:pStyle w:val="newncpi"/>
              <w:ind w:firstLine="0"/>
              <w:rPr>
                <w:color w:val="000000"/>
                <w:lang w:eastAsia="en-US"/>
              </w:rPr>
            </w:pPr>
            <w:r w:rsidRPr="00A81DA5">
              <w:rPr>
                <w:lang w:eastAsia="en-US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A81DA5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A81DA5">
              <w:rPr>
                <w:rFonts w:ascii="Times New Roman" w:hAnsi="Times New Roman" w:cs="Times New Roman"/>
                <w:sz w:val="24"/>
                <w:szCs w:val="24"/>
              </w:rPr>
              <w:t>земель-ном</w:t>
            </w:r>
            <w:proofErr w:type="gramEnd"/>
            <w:r w:rsidRPr="00A81DA5">
              <w:rPr>
                <w:rFonts w:ascii="Times New Roman" w:hAnsi="Times New Roman" w:cs="Times New Roman"/>
                <w:sz w:val="24"/>
                <w:szCs w:val="24"/>
              </w:rPr>
              <w:t xml:space="preserve"> участке</w:t>
            </w:r>
          </w:p>
          <w:p w:rsidR="009D1CC2" w:rsidRPr="00A81DA5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1CC2" w:rsidTr="0067682E">
        <w:trPr>
          <w:trHeight w:val="2585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Сосны ул. Садовая д.16</w:t>
            </w:r>
          </w:p>
          <w:p w:rsidR="009D1CC2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EBA0E00" wp14:editId="62B7E473">
                  <wp:extent cx="1763279" cy="1077864"/>
                  <wp:effectExtent l="0" t="0" r="8890" b="8255"/>
                  <wp:docPr id="1" name="Рисунок 1" descr="C:\Users\User\Documents\ФОТО\ДОМА В РЕЕСТР\аг. Сосны  Амельк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аг. Сосны  Амельк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77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286231" w:rsidRDefault="009D1CC2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пяти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286231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286231">
              <w:rPr>
                <w:lang w:eastAsia="en-US"/>
              </w:rPr>
              <w:t>Не вносились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044D51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39,5</w:t>
            </w:r>
            <w:r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44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1954г.</w:t>
            </w:r>
          </w:p>
          <w:p w:rsidR="009D1CC2" w:rsidRPr="00044D51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деревянный.</w:t>
            </w:r>
            <w:r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044D51">
              <w:rPr>
                <w:rFonts w:ascii="Times New Roman" w:hAnsi="Times New Roman" w:cs="Times New Roman"/>
                <w:sz w:val="24"/>
                <w:szCs w:val="24"/>
              </w:rPr>
              <w:t>Этажность  одноэтажный</w:t>
            </w:r>
            <w:proofErr w:type="gramEnd"/>
            <w:r w:rsidRPr="00044D51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044D51" w:rsidRDefault="009D1CC2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колодец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0.25га не зарегистрирован</w:t>
            </w:r>
          </w:p>
        </w:tc>
      </w:tr>
      <w:tr w:rsidR="009D1CC2" w:rsidTr="0067682E">
        <w:trPr>
          <w:trHeight w:val="1266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Аг. Сосны ул. Восточная д.10</w:t>
            </w:r>
          </w:p>
          <w:p w:rsidR="009D1CC2" w:rsidRPr="00DC2F9B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3C3F06F" wp14:editId="4EEBB84D">
                  <wp:extent cx="1918454" cy="1440000"/>
                  <wp:effectExtent l="0" t="0" r="5715" b="8255"/>
                  <wp:docPr id="2" name="Рисунок 2" descr="C:\Users\User\Documents\ФОТО\ДОМА В РЕЕСТР\аг. Сосны Страха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ФОТО\ДОМА В РЕЕСТР\аг. Сосны Страха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4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D2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D26485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spellEnd"/>
            <w:r w:rsidRPr="00D2648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DC2F9B">
              <w:rPr>
                <w:lang w:eastAsia="en-US"/>
              </w:rPr>
              <w:t>Не вносились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4A5894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48</w:t>
            </w:r>
            <w:r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A58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год постройки 1955г.</w:t>
            </w:r>
          </w:p>
          <w:p w:rsidR="009D1CC2" w:rsidRPr="004A5894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бревенчатый.</w:t>
            </w:r>
            <w:r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4A5894">
              <w:rPr>
                <w:rFonts w:ascii="Times New Roman" w:hAnsi="Times New Roman" w:cs="Times New Roman"/>
                <w:sz w:val="24"/>
                <w:szCs w:val="24"/>
              </w:rPr>
              <w:t>Этажность  одноэтажный</w:t>
            </w:r>
            <w:proofErr w:type="gramEnd"/>
            <w:r w:rsidRPr="004A5894">
              <w:rPr>
                <w:rFonts w:ascii="Times New Roman" w:hAnsi="Times New Roman" w:cs="Times New Roman"/>
                <w:sz w:val="24"/>
                <w:szCs w:val="24"/>
              </w:rPr>
              <w:t xml:space="preserve">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3E5ECE" w:rsidRDefault="009D1CC2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0.25 га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не зарегистрирован</w:t>
            </w:r>
          </w:p>
        </w:tc>
      </w:tr>
      <w:tr w:rsidR="009D1CC2" w:rsidTr="0067682E">
        <w:trPr>
          <w:trHeight w:val="332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Аг. Сосны пер. Смирнова д.8</w:t>
            </w:r>
          </w:p>
          <w:p w:rsidR="009D1CC2" w:rsidRPr="00DC2F9B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8F13125" wp14:editId="67F7386C">
                  <wp:extent cx="1918454" cy="1440000"/>
                  <wp:effectExtent l="0" t="0" r="5715" b="8255"/>
                  <wp:docPr id="3" name="Рисунок 3" descr="C:\Users\User\Documents\ФОТО\ДОМА В РЕЕСТР\аг. Сосны пер. Смирного д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ФОТО\ДОМА В РЕЕСТР\аг. Сосны пер. Смирного д.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4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DC2F9B">
              <w:rPr>
                <w:lang w:eastAsia="en-US"/>
              </w:rPr>
              <w:t>Не вносились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1950г.</w:t>
            </w:r>
          </w:p>
          <w:p w:rsidR="009D1CC2" w:rsidRPr="00DC2F9B" w:rsidRDefault="009D1CC2" w:rsidP="00676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стен  бревенчатый,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Этажность  одноэтажный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3E5ECE" w:rsidRDefault="009D1CC2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2" w:rsidRPr="00DC2F9B" w:rsidRDefault="009D1CC2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9D1CC2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301D08" w:rsidRPr="00301D08" w:rsidRDefault="00301D08" w:rsidP="003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08" w:rsidRDefault="00301D08" w:rsidP="003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C2" w:rsidRPr="00301D08" w:rsidRDefault="009D1CC2" w:rsidP="0030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08" w:rsidTr="0067682E">
        <w:trPr>
          <w:trHeight w:val="3322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301D08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Аг. Сосны пер. Садовый д.1</w:t>
            </w:r>
          </w:p>
          <w:p w:rsidR="00301D08" w:rsidRPr="00301D08" w:rsidRDefault="00301D08" w:rsidP="00301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25C73" wp14:editId="53E199F8">
                  <wp:extent cx="1918454" cy="1440000"/>
                  <wp:effectExtent l="0" t="0" r="5715" b="8255"/>
                  <wp:docPr id="5" name="Рисунок 5" descr="C:\Users\User\Documents\ФОТО\ДОМА В РЕЕСТР\аг. Сосны пер. Садовый д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ФОТО\ДОМА В РЕЕСТР\аг. Сосны пер. Садовый д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4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301D08" w:rsidP="0067682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Pr="00DC2F9B" w:rsidRDefault="00301D08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вносилась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Pr="00DC2F9B" w:rsidRDefault="00301D08" w:rsidP="00301D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C2F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1947г.</w:t>
            </w:r>
          </w:p>
          <w:p w:rsidR="00301D08" w:rsidRPr="00DC2F9B" w:rsidRDefault="00301D08" w:rsidP="00301D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стен  бревенчатый, 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 Этажность  одноэтажный    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301D08" w:rsidP="0067682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бревенчатый        </w:t>
            </w:r>
            <w:r w:rsidRPr="003E5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Pr="00DC2F9B" w:rsidRDefault="00301D08" w:rsidP="0067682E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8" w:rsidRDefault="00301D08" w:rsidP="0067682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0.25га</w:t>
            </w:r>
            <w:r w:rsidRPr="00DC2F9B">
              <w:rPr>
                <w:rFonts w:ascii="Times New Roman" w:hAnsi="Times New Roman" w:cs="Times New Roman"/>
                <w:sz w:val="24"/>
                <w:szCs w:val="24"/>
              </w:rPr>
              <w:t xml:space="preserve"> не зарегистрирован</w:t>
            </w:r>
          </w:p>
          <w:p w:rsidR="00301D08" w:rsidRPr="00301D08" w:rsidRDefault="00301D08" w:rsidP="00676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08" w:rsidRDefault="00301D08" w:rsidP="00676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08" w:rsidRPr="00301D08" w:rsidRDefault="00301D08" w:rsidP="00676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CC2" w:rsidRPr="003C6DDE" w:rsidRDefault="009D1CC2" w:rsidP="009D1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одного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месяца со дня опубликования данного извещения уведомить </w:t>
      </w:r>
      <w:r>
        <w:rPr>
          <w:rFonts w:ascii="Times New Roman" w:hAnsi="Times New Roman" w:cs="Times New Roman"/>
          <w:color w:val="000000"/>
          <w:sz w:val="30"/>
          <w:szCs w:val="30"/>
        </w:rPr>
        <w:t>Коммунаровский</w:t>
      </w:r>
      <w:r w:rsidRPr="008211A0">
        <w:rPr>
          <w:rFonts w:ascii="Times New Roman" w:hAnsi="Times New Roman" w:cs="Times New Roman"/>
          <w:sz w:val="30"/>
          <w:szCs w:val="30"/>
        </w:rPr>
        <w:t xml:space="preserve"> исполнительный комитет</w:t>
      </w:r>
      <w:r>
        <w:rPr>
          <w:rFonts w:ascii="Times New Roman" w:hAnsi="Times New Roman" w:cs="Times New Roman"/>
          <w:color w:val="000000"/>
          <w:sz w:val="30"/>
          <w:szCs w:val="30"/>
        </w:rPr>
        <w:t>(223812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>, Республика Беларусь, Минская обла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сть,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Любанский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аг.Сосны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, ул. Комсомольская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>, 2</w:t>
      </w:r>
      <w:r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 xml:space="preserve">, электронная почта </w:t>
      </w:r>
      <w:hyperlink r:id="rId8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со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mmuna</w:t>
        </w:r>
        <w:r w:rsidRPr="00F160F4">
          <w:rPr>
            <w:rStyle w:val="a3"/>
            <w:rFonts w:ascii="Times New Roman" w:hAnsi="Times New Roman" w:cs="Times New Roman"/>
            <w:sz w:val="30"/>
            <w:szCs w:val="30"/>
          </w:rPr>
          <w:t>.sov@lyuban.gov.by</w:t>
        </w:r>
      </w:hyperlink>
      <w:r w:rsidRPr="00085558">
        <w:rPr>
          <w:rFonts w:ascii="Times New Roman" w:hAnsi="Times New Roman" w:cs="Times New Roman"/>
          <w:color w:val="000000"/>
          <w:sz w:val="30"/>
          <w:szCs w:val="30"/>
        </w:rPr>
        <w:t>, телефон</w:t>
      </w:r>
      <w:r>
        <w:rPr>
          <w:rFonts w:ascii="Times New Roman" w:hAnsi="Times New Roman" w:cs="Times New Roman"/>
          <w:color w:val="000000"/>
          <w:sz w:val="30"/>
          <w:szCs w:val="30"/>
        </w:rPr>
        <w:t>ы: председателя 8(01794)50802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Дудик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Николай Николаевич</w:t>
      </w:r>
      <w:r w:rsidRPr="00085558">
        <w:rPr>
          <w:rFonts w:ascii="Times New Roman" w:hAnsi="Times New Roman" w:cs="Times New Roman"/>
          <w:color w:val="000000"/>
          <w:sz w:val="30"/>
          <w:szCs w:val="30"/>
        </w:rPr>
        <w:t xml:space="preserve">),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инспектор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сельисполкома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8(01794) 69038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Лазука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Ирина Николаевна)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документ, удостоверяющий личность, а также документы, подтверждающие право владения и пользования данным жилым домом.  </w:t>
      </w:r>
    </w:p>
    <w:p w:rsidR="009D1CC2" w:rsidRDefault="009D1CC2" w:rsidP="009D1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9D1CC2" w:rsidRPr="008211A0" w:rsidRDefault="009D1CC2" w:rsidP="009D1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Непред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 последующей подачей заявления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суд о признании их бесхозяйными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 передаче в собственность административно-территориальной единице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9D1CC2" w:rsidRPr="005E184F" w:rsidRDefault="009D1CC2" w:rsidP="009D1C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7A79" w:rsidRDefault="00117A79"/>
    <w:sectPr w:rsidR="00117A79" w:rsidSect="008A2D3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2"/>
    <w:rsid w:val="00117A79"/>
    <w:rsid w:val="001C6017"/>
    <w:rsid w:val="00301D08"/>
    <w:rsid w:val="003B276A"/>
    <w:rsid w:val="00560B79"/>
    <w:rsid w:val="008660C9"/>
    <w:rsid w:val="009D1CC2"/>
    <w:rsid w:val="00F3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DB5E1-7A68-4C93-8E13-DFAC0DF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9D1C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1CC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D1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&#1086;&#1084;.sov@lyuban.gov.b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Левко Артем</cp:lastModifiedBy>
  <cp:revision>2</cp:revision>
  <dcterms:created xsi:type="dcterms:W3CDTF">2025-07-23T12:16:00Z</dcterms:created>
  <dcterms:modified xsi:type="dcterms:W3CDTF">2025-07-23T12:16:00Z</dcterms:modified>
</cp:coreProperties>
</file>