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1F" w:rsidRPr="00D63C1F" w:rsidRDefault="00D63C1F" w:rsidP="00D63C1F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63C1F">
        <w:rPr>
          <w:rFonts w:ascii="Times New Roman" w:hAnsi="Times New Roman" w:cs="Times New Roman"/>
          <w:sz w:val="30"/>
          <w:szCs w:val="30"/>
        </w:rPr>
        <w:t>УТВЕРЖДЕНО</w:t>
      </w:r>
      <w:r w:rsidRPr="00D63C1F">
        <w:rPr>
          <w:rFonts w:ascii="Times New Roman" w:hAnsi="Times New Roman" w:cs="Times New Roman"/>
          <w:sz w:val="30"/>
          <w:szCs w:val="30"/>
        </w:rPr>
        <w:br/>
        <w:t>на заседании постоянно действующей комиссии по координации работы по содействию занятости населения,</w:t>
      </w:r>
    </w:p>
    <w:p w:rsidR="00D63C1F" w:rsidRPr="00D63C1F" w:rsidRDefault="00C771AC" w:rsidP="00D63C1F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F30906" w:rsidRPr="00951381">
        <w:rPr>
          <w:rFonts w:ascii="Times New Roman" w:hAnsi="Times New Roman" w:cs="Times New Roman"/>
          <w:sz w:val="30"/>
          <w:szCs w:val="30"/>
        </w:rPr>
        <w:t>24</w:t>
      </w:r>
      <w:r w:rsidR="00563DD1">
        <w:rPr>
          <w:rFonts w:ascii="Times New Roman" w:hAnsi="Times New Roman" w:cs="Times New Roman"/>
          <w:sz w:val="30"/>
          <w:szCs w:val="30"/>
        </w:rPr>
        <w:t>» декабря 202</w:t>
      </w:r>
      <w:r w:rsidR="00F30906" w:rsidRPr="00951381">
        <w:rPr>
          <w:rFonts w:ascii="Times New Roman" w:hAnsi="Times New Roman" w:cs="Times New Roman"/>
          <w:sz w:val="30"/>
          <w:szCs w:val="30"/>
        </w:rPr>
        <w:t>5</w:t>
      </w:r>
      <w:r w:rsidR="00D63C1F" w:rsidRPr="00D63C1F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D63C1F" w:rsidRPr="00951381" w:rsidRDefault="00563DD1" w:rsidP="00D63C1F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№ 2</w:t>
      </w:r>
      <w:r w:rsidR="00F30906" w:rsidRPr="00951381">
        <w:rPr>
          <w:rFonts w:ascii="Times New Roman" w:hAnsi="Times New Roman" w:cs="Times New Roman"/>
          <w:sz w:val="30"/>
          <w:szCs w:val="30"/>
        </w:rPr>
        <w:t>7</w:t>
      </w:r>
    </w:p>
    <w:p w:rsidR="00D63C1F" w:rsidRPr="00D63C1F" w:rsidRDefault="00D63C1F" w:rsidP="00D63C1F">
      <w:pPr>
        <w:spacing w:before="360" w:after="24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63C1F">
        <w:rPr>
          <w:rFonts w:ascii="Times New Roman" w:hAnsi="Times New Roman" w:cs="Times New Roman"/>
          <w:sz w:val="30"/>
          <w:szCs w:val="30"/>
        </w:rPr>
        <w:t>План работы постоянно действующей комиссии</w:t>
      </w:r>
      <w:r w:rsidRPr="00D63C1F">
        <w:rPr>
          <w:rFonts w:ascii="Times New Roman" w:hAnsi="Times New Roman" w:cs="Times New Roman"/>
          <w:sz w:val="30"/>
          <w:szCs w:val="30"/>
        </w:rPr>
        <w:br/>
        <w:t>по координации работы по содейс</w:t>
      </w:r>
      <w:r w:rsidR="00563DD1">
        <w:rPr>
          <w:rFonts w:ascii="Times New Roman" w:hAnsi="Times New Roman" w:cs="Times New Roman"/>
          <w:sz w:val="30"/>
          <w:szCs w:val="30"/>
        </w:rPr>
        <w:t>твию занятости населения</w:t>
      </w:r>
      <w:r w:rsidR="00563DD1">
        <w:rPr>
          <w:rFonts w:ascii="Times New Roman" w:hAnsi="Times New Roman" w:cs="Times New Roman"/>
          <w:sz w:val="30"/>
          <w:szCs w:val="30"/>
        </w:rPr>
        <w:br/>
        <w:t>на 202</w:t>
      </w:r>
      <w:r w:rsidR="00F30906" w:rsidRPr="00951381">
        <w:rPr>
          <w:rFonts w:ascii="Times New Roman" w:hAnsi="Times New Roman" w:cs="Times New Roman"/>
          <w:sz w:val="30"/>
          <w:szCs w:val="30"/>
        </w:rPr>
        <w:t>6</w:t>
      </w:r>
      <w:r w:rsidR="00563DD1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10527" w:type="dxa"/>
        <w:tblInd w:w="-176" w:type="dxa"/>
        <w:tblLook w:val="04A0" w:firstRow="1" w:lastRow="0" w:firstColumn="1" w:lastColumn="0" w:noHBand="0" w:noVBand="1"/>
      </w:tblPr>
      <w:tblGrid>
        <w:gridCol w:w="736"/>
        <w:gridCol w:w="3121"/>
        <w:gridCol w:w="3969"/>
        <w:gridCol w:w="2701"/>
      </w:tblGrid>
      <w:tr w:rsidR="0019691D" w:rsidRPr="00DB4BA0" w:rsidTr="00D63C1F">
        <w:trPr>
          <w:trHeight w:val="845"/>
        </w:trPr>
        <w:tc>
          <w:tcPr>
            <w:tcW w:w="736" w:type="dxa"/>
            <w:tcBorders>
              <w:bottom w:val="single" w:sz="4" w:space="0" w:color="auto"/>
            </w:tcBorders>
          </w:tcPr>
          <w:p w:rsidR="00D63C1F" w:rsidRPr="00016282" w:rsidRDefault="00D63C1F" w:rsidP="00D63C1F">
            <w:pPr>
              <w:jc w:val="center"/>
              <w:rPr>
                <w:rFonts w:ascii="Bahnschrift SemiLight Condensed" w:hAnsi="Bahnschrift SemiLight Condensed" w:cs="Times New Roman"/>
                <w:sz w:val="28"/>
                <w:szCs w:val="28"/>
              </w:rPr>
            </w:pPr>
            <w:r w:rsidRPr="00016282">
              <w:rPr>
                <w:rFonts w:ascii="Bahnschrift SemiLight Condensed" w:hAnsi="Bahnschrift SemiLight Condensed" w:cs="Times New Roman"/>
                <w:sz w:val="28"/>
                <w:szCs w:val="28"/>
              </w:rPr>
              <w:t>№ п/п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:rsidR="00D63C1F" w:rsidRPr="00016282" w:rsidRDefault="00D63C1F" w:rsidP="000206E4">
            <w:pPr>
              <w:jc w:val="center"/>
              <w:rPr>
                <w:rFonts w:ascii="Bahnschrift SemiLight Condensed" w:hAnsi="Bahnschrift SemiLight Condensed" w:cs="Times New Roman"/>
                <w:sz w:val="28"/>
                <w:szCs w:val="28"/>
              </w:rPr>
            </w:pPr>
            <w:r w:rsidRPr="00016282">
              <w:rPr>
                <w:rFonts w:ascii="Bahnschrift SemiLight Condensed" w:hAnsi="Bahnschrift SemiLight Condensed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63C1F" w:rsidRPr="00016282" w:rsidRDefault="00D63C1F" w:rsidP="000206E4">
            <w:pPr>
              <w:jc w:val="center"/>
              <w:rPr>
                <w:rFonts w:ascii="Bahnschrift SemiLight Condensed" w:hAnsi="Bahnschrift SemiLight Condensed" w:cs="Times New Roman"/>
                <w:sz w:val="28"/>
                <w:szCs w:val="28"/>
              </w:rPr>
            </w:pPr>
            <w:r w:rsidRPr="00016282">
              <w:rPr>
                <w:rFonts w:ascii="Bahnschrift SemiLight Condensed" w:hAnsi="Bahnschrift SemiLight Condensed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vAlign w:val="center"/>
          </w:tcPr>
          <w:p w:rsidR="00D63C1F" w:rsidRPr="00016282" w:rsidRDefault="00D63C1F" w:rsidP="000206E4">
            <w:pPr>
              <w:jc w:val="center"/>
              <w:rPr>
                <w:rFonts w:ascii="Bahnschrift SemiLight Condensed" w:hAnsi="Bahnschrift SemiLight Condensed" w:cs="Times New Roman"/>
                <w:sz w:val="28"/>
                <w:szCs w:val="28"/>
              </w:rPr>
            </w:pPr>
            <w:r w:rsidRPr="00016282">
              <w:rPr>
                <w:rFonts w:ascii="Bahnschrift SemiLight Condensed" w:hAnsi="Bahnschrift SemiLight Condensed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19691D" w:rsidRPr="006628DD" w:rsidTr="00D63C1F">
        <w:trPr>
          <w:trHeight w:val="1566"/>
        </w:trPr>
        <w:tc>
          <w:tcPr>
            <w:tcW w:w="736" w:type="dxa"/>
            <w:tcBorders>
              <w:bottom w:val="single" w:sz="4" w:space="0" w:color="auto"/>
            </w:tcBorders>
          </w:tcPr>
          <w:p w:rsidR="00D63C1F" w:rsidRPr="006628DD" w:rsidRDefault="00D63C1F" w:rsidP="00D6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D63C1F" w:rsidRPr="006628DD" w:rsidRDefault="00452E64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63C1F" w:rsidRPr="006628DD" w:rsidRDefault="00563DD1" w:rsidP="00D6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51381"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.01.202</w:t>
            </w:r>
            <w:r w:rsidR="00951381"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63C1F"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с 15-00 до 16-00, </w:t>
            </w:r>
          </w:p>
          <w:p w:rsidR="00D63C1F" w:rsidRPr="006628DD" w:rsidRDefault="00452E64" w:rsidP="00D6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6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E64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E64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E64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D63C1F" w:rsidRDefault="00D63C1F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951381" w:rsidRPr="006628DD" w:rsidRDefault="00951381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91D" w:rsidRPr="006628DD" w:rsidTr="00D63C1F">
        <w:tc>
          <w:tcPr>
            <w:tcW w:w="736" w:type="dxa"/>
            <w:tcBorders>
              <w:bottom w:val="single" w:sz="4" w:space="0" w:color="auto"/>
            </w:tcBorders>
          </w:tcPr>
          <w:p w:rsidR="00D63C1F" w:rsidRPr="00465EF6" w:rsidRDefault="00465EF6" w:rsidP="00D6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D63C1F" w:rsidRPr="006628DD" w:rsidRDefault="00D63C1F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в Любанском райисполкоме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63C1F" w:rsidRPr="006628DD" w:rsidRDefault="00563DD1" w:rsidP="00D6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51381"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.01.202</w:t>
            </w:r>
            <w:r w:rsidR="00951381"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D63C1F" w:rsidRPr="006628DD" w:rsidRDefault="00D63C1F" w:rsidP="00132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D63C1F" w:rsidRPr="006628DD" w:rsidRDefault="00D63C1F" w:rsidP="00020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D63C1F" w:rsidRPr="00465EF6" w:rsidRDefault="00465EF6" w:rsidP="00D6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1" w:type="dxa"/>
          </w:tcPr>
          <w:p w:rsidR="00D63C1F" w:rsidRPr="006628DD" w:rsidRDefault="00452E64" w:rsidP="00951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комиссии в </w:t>
            </w:r>
            <w:r w:rsidR="00951381">
              <w:rPr>
                <w:rFonts w:ascii="Times New Roman" w:hAnsi="Times New Roman" w:cs="Times New Roman"/>
                <w:sz w:val="28"/>
                <w:szCs w:val="28"/>
              </w:rPr>
              <w:t>Осовецком</w:t>
            </w:r>
            <w:r w:rsidR="00C771AC"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</w:t>
            </w:r>
          </w:p>
        </w:tc>
        <w:tc>
          <w:tcPr>
            <w:tcW w:w="3969" w:type="dxa"/>
          </w:tcPr>
          <w:p w:rsidR="00D63C1F" w:rsidRDefault="00563DD1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13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</w:t>
            </w:r>
            <w:r w:rsidR="0095138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15-00 до 16-00, </w:t>
            </w:r>
          </w:p>
          <w:p w:rsidR="00951381" w:rsidRDefault="00951381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Осовец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35А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 зал заседаний</w:t>
            </w:r>
          </w:p>
          <w:p w:rsidR="00951381" w:rsidRPr="006628DD" w:rsidRDefault="00951381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Осовецкого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D63C1F" w:rsidRPr="006628DD" w:rsidRDefault="00D63C1F" w:rsidP="00563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D63C1F" w:rsidRPr="006628DD" w:rsidRDefault="00C771AC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D63C1F" w:rsidRPr="006628DD" w:rsidRDefault="00465EF6" w:rsidP="00D6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1" w:type="dxa"/>
          </w:tcPr>
          <w:p w:rsidR="00D63C1F" w:rsidRPr="006628DD" w:rsidRDefault="00D63C1F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D63C1F" w:rsidRPr="006628DD" w:rsidRDefault="00563DD1" w:rsidP="00D6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51381">
              <w:rPr>
                <w:rFonts w:ascii="Times New Roman" w:hAnsi="Times New Roman" w:cs="Times New Roman"/>
                <w:b/>
                <w:sz w:val="28"/>
                <w:szCs w:val="28"/>
              </w:rPr>
              <w:t>6.02.2026</w:t>
            </w:r>
            <w:r w:rsidR="00D63C1F"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t>с 15-00 до 16-00,</w:t>
            </w:r>
          </w:p>
          <w:p w:rsidR="00D63C1F" w:rsidRPr="006628DD" w:rsidRDefault="00D63C1F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D63C1F" w:rsidRPr="006628DD" w:rsidRDefault="00D63C1F" w:rsidP="00020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D63C1F" w:rsidRPr="006628DD" w:rsidRDefault="00465EF6" w:rsidP="00D6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1" w:type="dxa"/>
          </w:tcPr>
          <w:p w:rsidR="00D63C1F" w:rsidRPr="006628DD" w:rsidRDefault="002A2732" w:rsidP="002A2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</w:t>
            </w:r>
            <w:r w:rsidR="00C771AC"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комиссии в </w:t>
            </w:r>
            <w:r w:rsidR="00951381">
              <w:rPr>
                <w:rFonts w:ascii="Times New Roman" w:hAnsi="Times New Roman" w:cs="Times New Roman"/>
                <w:sz w:val="28"/>
                <w:szCs w:val="28"/>
              </w:rPr>
              <w:t>Сосновско</w:t>
            </w:r>
            <w:r w:rsidR="00D21D91">
              <w:rPr>
                <w:rFonts w:ascii="Times New Roman" w:hAnsi="Times New Roman" w:cs="Times New Roman"/>
                <w:sz w:val="28"/>
                <w:szCs w:val="28"/>
              </w:rPr>
              <w:t>м сельсовете</w:t>
            </w:r>
          </w:p>
        </w:tc>
        <w:tc>
          <w:tcPr>
            <w:tcW w:w="3969" w:type="dxa"/>
          </w:tcPr>
          <w:p w:rsidR="00D63C1F" w:rsidRPr="006628DD" w:rsidRDefault="00452E64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F635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63DD1">
              <w:rPr>
                <w:rFonts w:ascii="Times New Roman" w:hAnsi="Times New Roman" w:cs="Times New Roman"/>
                <w:b/>
                <w:sz w:val="28"/>
                <w:szCs w:val="28"/>
              </w:rPr>
              <w:t>.03.202</w:t>
            </w:r>
            <w:r w:rsidR="003F635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63C1F"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t>с 15-00 до 16-00,</w:t>
            </w:r>
          </w:p>
          <w:p w:rsidR="00D63C1F" w:rsidRPr="006628DD" w:rsidRDefault="003F635F" w:rsidP="003F6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Сосны-2, ул. Первомайская, д. 1А,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зал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Сосновского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2701" w:type="dxa"/>
          </w:tcPr>
          <w:p w:rsidR="00D63C1F" w:rsidRPr="006628DD" w:rsidRDefault="00D21D91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D63C1F" w:rsidRPr="006628DD" w:rsidRDefault="00465EF6" w:rsidP="00D6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1" w:type="dxa"/>
          </w:tcPr>
          <w:p w:rsidR="00D63C1F" w:rsidRPr="006628DD" w:rsidRDefault="002A2732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D63C1F" w:rsidRPr="006628DD" w:rsidRDefault="00452E64" w:rsidP="00D6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635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63DD1">
              <w:rPr>
                <w:rFonts w:ascii="Times New Roman" w:hAnsi="Times New Roman" w:cs="Times New Roman"/>
                <w:b/>
                <w:sz w:val="28"/>
                <w:szCs w:val="28"/>
              </w:rPr>
              <w:t>.03.202</w:t>
            </w:r>
            <w:r w:rsidR="003F635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D63C1F" w:rsidRPr="006628DD" w:rsidRDefault="00D63C1F" w:rsidP="00D6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D63C1F" w:rsidRPr="006628DD" w:rsidRDefault="00D63C1F" w:rsidP="00020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6628DD">
        <w:trPr>
          <w:cantSplit/>
        </w:trPr>
        <w:tc>
          <w:tcPr>
            <w:tcW w:w="736" w:type="dxa"/>
          </w:tcPr>
          <w:p w:rsidR="00D63C1F" w:rsidRPr="006628DD" w:rsidRDefault="00465EF6" w:rsidP="006628D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21" w:type="dxa"/>
          </w:tcPr>
          <w:p w:rsidR="00D63C1F" w:rsidRPr="006628DD" w:rsidRDefault="00FA2921" w:rsidP="00F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комиссии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</w:t>
            </w:r>
          </w:p>
        </w:tc>
        <w:tc>
          <w:tcPr>
            <w:tcW w:w="3969" w:type="dxa"/>
          </w:tcPr>
          <w:p w:rsidR="00D63C1F" w:rsidRPr="006628DD" w:rsidRDefault="00563DD1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F635F">
              <w:rPr>
                <w:rFonts w:ascii="Times New Roman" w:hAnsi="Times New Roman" w:cs="Times New Roman"/>
                <w:b/>
                <w:sz w:val="28"/>
                <w:szCs w:val="28"/>
              </w:rPr>
              <w:t>9.04.2026</w:t>
            </w:r>
          </w:p>
          <w:p w:rsidR="00D63C1F" w:rsidRDefault="00D63C1F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с 15-00 до 16-00, </w:t>
            </w:r>
          </w:p>
          <w:p w:rsidR="003F635F" w:rsidRPr="003F635F" w:rsidRDefault="003F635F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35F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3F635F">
              <w:rPr>
                <w:rFonts w:ascii="Times New Roman" w:hAnsi="Times New Roman" w:cs="Times New Roman"/>
                <w:sz w:val="28"/>
                <w:szCs w:val="28"/>
              </w:rPr>
              <w:t xml:space="preserve">. Таль, ул. Советская, д. 3, зал заседаний </w:t>
            </w:r>
            <w:proofErr w:type="spellStart"/>
            <w:r w:rsidRPr="003F635F">
              <w:rPr>
                <w:rFonts w:ascii="Times New Roman" w:hAnsi="Times New Roman" w:cs="Times New Roman"/>
                <w:sz w:val="28"/>
                <w:szCs w:val="28"/>
              </w:rPr>
              <w:t>Тальского</w:t>
            </w:r>
            <w:proofErr w:type="spellEnd"/>
            <w:r w:rsidRPr="003F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35F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D63C1F" w:rsidRPr="006628DD" w:rsidRDefault="00D63C1F" w:rsidP="00563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D63C1F" w:rsidRPr="006628DD" w:rsidRDefault="00D63C1F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3C1F" w:rsidRPr="006628DD" w:rsidRDefault="00D63C1F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D63C1F" w:rsidRPr="006628DD" w:rsidRDefault="00465EF6" w:rsidP="00D6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1" w:type="dxa"/>
          </w:tcPr>
          <w:p w:rsidR="00D63C1F" w:rsidRPr="006628DD" w:rsidRDefault="00D63C1F" w:rsidP="00D63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в Любанском райисполкоме </w:t>
            </w:r>
          </w:p>
        </w:tc>
        <w:tc>
          <w:tcPr>
            <w:tcW w:w="3969" w:type="dxa"/>
          </w:tcPr>
          <w:p w:rsidR="00D63C1F" w:rsidRPr="006628DD" w:rsidRDefault="00452E64" w:rsidP="00B80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635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63DD1">
              <w:rPr>
                <w:rFonts w:ascii="Times New Roman" w:hAnsi="Times New Roman" w:cs="Times New Roman"/>
                <w:b/>
                <w:sz w:val="28"/>
                <w:szCs w:val="28"/>
              </w:rPr>
              <w:t>.04.202</w:t>
            </w:r>
            <w:r w:rsidR="003F635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D63C1F" w:rsidRPr="006628DD" w:rsidRDefault="00D63C1F" w:rsidP="00B80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 w:rsidR="0013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</w:t>
            </w:r>
            <w:r w:rsidR="00B8061D"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зал заседаний Любанского райисполкома</w:t>
            </w:r>
          </w:p>
        </w:tc>
        <w:tc>
          <w:tcPr>
            <w:tcW w:w="2701" w:type="dxa"/>
          </w:tcPr>
          <w:p w:rsidR="00D63C1F" w:rsidRPr="006628DD" w:rsidRDefault="00D63C1F" w:rsidP="00020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D63C1F" w:rsidRPr="006628DD" w:rsidRDefault="00465EF6" w:rsidP="00D63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1" w:type="dxa"/>
          </w:tcPr>
          <w:p w:rsidR="00D63C1F" w:rsidRPr="006628DD" w:rsidRDefault="00FA2921" w:rsidP="00F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</w:t>
            </w:r>
            <w:r w:rsidR="00C771AC"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комиссии в </w:t>
            </w:r>
            <w:proofErr w:type="spellStart"/>
            <w:r w:rsidR="00ED4846">
              <w:rPr>
                <w:rFonts w:ascii="Times New Roman" w:hAnsi="Times New Roman" w:cs="Times New Roman"/>
                <w:sz w:val="28"/>
                <w:szCs w:val="28"/>
              </w:rPr>
              <w:t>Юшковичском</w:t>
            </w:r>
            <w:proofErr w:type="spellEnd"/>
            <w:r w:rsidR="00D21D9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</w:t>
            </w:r>
          </w:p>
        </w:tc>
        <w:tc>
          <w:tcPr>
            <w:tcW w:w="3969" w:type="dxa"/>
          </w:tcPr>
          <w:p w:rsidR="00D63C1F" w:rsidRDefault="00ED4846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63DD1">
              <w:rPr>
                <w:rFonts w:ascii="Times New Roman" w:hAnsi="Times New Roman" w:cs="Times New Roman"/>
                <w:b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941A3B" w:rsidRPr="00941A3B" w:rsidRDefault="00941A3B" w:rsidP="00E75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A3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41A3B">
              <w:rPr>
                <w:rFonts w:ascii="Times New Roman" w:hAnsi="Times New Roman" w:cs="Times New Roman"/>
                <w:sz w:val="28"/>
                <w:szCs w:val="28"/>
              </w:rPr>
              <w:t>Смольгово</w:t>
            </w:r>
            <w:proofErr w:type="spellEnd"/>
            <w:r w:rsidRPr="00941A3B">
              <w:rPr>
                <w:rFonts w:ascii="Times New Roman" w:hAnsi="Times New Roman" w:cs="Times New Roman"/>
                <w:sz w:val="28"/>
                <w:szCs w:val="28"/>
              </w:rPr>
              <w:t xml:space="preserve">, ул. Садовая, д. 13, зал заседаний </w:t>
            </w:r>
            <w:proofErr w:type="spellStart"/>
            <w:r w:rsidRPr="00941A3B">
              <w:rPr>
                <w:rFonts w:ascii="Times New Roman" w:hAnsi="Times New Roman" w:cs="Times New Roman"/>
                <w:sz w:val="28"/>
                <w:szCs w:val="28"/>
              </w:rPr>
              <w:t>Юшковичского</w:t>
            </w:r>
            <w:proofErr w:type="spellEnd"/>
            <w:r w:rsidRPr="0094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A3B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D63C1F" w:rsidRPr="006628DD" w:rsidRDefault="00D63C1F" w:rsidP="00D21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D63C1F" w:rsidRPr="006628DD" w:rsidRDefault="00D21D91" w:rsidP="00B80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3C1F"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ED4846" w:rsidRPr="006628DD" w:rsidRDefault="00465EF6" w:rsidP="00ED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1" w:type="dxa"/>
          </w:tcPr>
          <w:p w:rsidR="00ED4846" w:rsidRPr="006628DD" w:rsidRDefault="00ED4846" w:rsidP="00ED4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ED4846" w:rsidRPr="006628DD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41A3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.05.202</w:t>
            </w:r>
            <w:r w:rsidR="00941A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 15-00 до 16-00,</w:t>
            </w:r>
          </w:p>
          <w:p w:rsidR="00ED4846" w:rsidRPr="006628DD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ED4846" w:rsidRPr="006628DD" w:rsidRDefault="00ED4846" w:rsidP="00ED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ED4846" w:rsidRPr="006628DD" w:rsidRDefault="00465EF6" w:rsidP="00ED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1" w:type="dxa"/>
          </w:tcPr>
          <w:p w:rsidR="00ED4846" w:rsidRPr="006628DD" w:rsidRDefault="00ED4846" w:rsidP="00ED4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ED4846" w:rsidRPr="006628DD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41A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A2B86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ED4846" w:rsidRPr="006628DD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ED4846" w:rsidRPr="006628DD" w:rsidRDefault="00ED4846" w:rsidP="00ED4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ED4846" w:rsidRPr="006628DD" w:rsidRDefault="00465EF6" w:rsidP="00ED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1" w:type="dxa"/>
          </w:tcPr>
          <w:p w:rsidR="00ED4846" w:rsidRPr="006628DD" w:rsidRDefault="00FA2921" w:rsidP="00FA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</w:t>
            </w:r>
            <w:r w:rsidR="00ED4846"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комиссии в </w:t>
            </w:r>
            <w:proofErr w:type="spellStart"/>
            <w:r w:rsidR="00941A3B">
              <w:rPr>
                <w:rFonts w:ascii="Times New Roman" w:hAnsi="Times New Roman" w:cs="Times New Roman"/>
                <w:sz w:val="28"/>
                <w:szCs w:val="28"/>
              </w:rPr>
              <w:t>Уречском</w:t>
            </w:r>
            <w:proofErr w:type="spellEnd"/>
            <w:r w:rsidR="00ED484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</w:t>
            </w:r>
          </w:p>
        </w:tc>
        <w:tc>
          <w:tcPr>
            <w:tcW w:w="3969" w:type="dxa"/>
          </w:tcPr>
          <w:p w:rsidR="00ED4846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41A3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="00941A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 15-00 до 16-00,</w:t>
            </w:r>
          </w:p>
          <w:p w:rsidR="00941A3B" w:rsidRPr="006628DD" w:rsidRDefault="00941A3B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Уречье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Куйбышева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зал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Уречского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ED4846" w:rsidRPr="006628DD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ED4846" w:rsidRPr="006628DD" w:rsidRDefault="00ED4846" w:rsidP="00ED4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ED4846" w:rsidRPr="006628DD" w:rsidRDefault="00465EF6" w:rsidP="00ED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1" w:type="dxa"/>
          </w:tcPr>
          <w:p w:rsidR="00ED4846" w:rsidRPr="006628DD" w:rsidRDefault="00A4555A" w:rsidP="00A45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в Любанском райисполкоме </w:t>
            </w:r>
          </w:p>
        </w:tc>
        <w:tc>
          <w:tcPr>
            <w:tcW w:w="3969" w:type="dxa"/>
          </w:tcPr>
          <w:p w:rsidR="00ED4846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4555A"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A4555A"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 15-00 до 16-00</w:t>
            </w:r>
          </w:p>
          <w:p w:rsidR="00A679EF" w:rsidRPr="006628DD" w:rsidRDefault="00A679EF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  <w:p w:rsidR="00ED4846" w:rsidRPr="006628DD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ED4846" w:rsidRPr="006628DD" w:rsidRDefault="00ED4846" w:rsidP="00ED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ED4846" w:rsidRPr="00465EF6" w:rsidRDefault="00465EF6" w:rsidP="00ED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1" w:type="dxa"/>
          </w:tcPr>
          <w:p w:rsidR="00ED4846" w:rsidRPr="006628DD" w:rsidRDefault="00A4555A" w:rsidP="00A45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комиссии в </w:t>
            </w:r>
            <w:r w:rsidRPr="00A4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сельсовете </w:t>
            </w:r>
          </w:p>
        </w:tc>
        <w:tc>
          <w:tcPr>
            <w:tcW w:w="3969" w:type="dxa"/>
          </w:tcPr>
          <w:p w:rsidR="00ED4846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4555A"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A4555A"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A4555A" w:rsidRPr="006628DD" w:rsidRDefault="00A4555A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Садовая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зал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Реченского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ED4846" w:rsidRPr="006628DD" w:rsidRDefault="00ED4846" w:rsidP="00ED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ED4846" w:rsidRPr="006628DD" w:rsidRDefault="00A4555A" w:rsidP="00A4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комиссии </w:t>
            </w:r>
          </w:p>
        </w:tc>
      </w:tr>
      <w:tr w:rsidR="0019691D" w:rsidRPr="006628DD" w:rsidTr="00D63C1F">
        <w:tc>
          <w:tcPr>
            <w:tcW w:w="736" w:type="dxa"/>
          </w:tcPr>
          <w:p w:rsidR="00A4555A" w:rsidRPr="00465EF6" w:rsidRDefault="00465EF6" w:rsidP="00A4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1" w:type="dxa"/>
          </w:tcPr>
          <w:p w:rsidR="00A4555A" w:rsidRPr="006628DD" w:rsidRDefault="00A4555A" w:rsidP="00A45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A4555A" w:rsidRPr="006628DD" w:rsidRDefault="00A4555A" w:rsidP="00A45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13.08.202</w:t>
            </w:r>
            <w:r w:rsidRPr="00A679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A4555A" w:rsidRDefault="00465EF6" w:rsidP="00A45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4555A"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A4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55A"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 w:rsidR="00A4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55A" w:rsidRPr="0066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Первомайская, д.</w:t>
            </w:r>
            <w:r w:rsidR="00A4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55A"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A4555A" w:rsidRPr="006628DD" w:rsidRDefault="00A4555A" w:rsidP="00A4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A4555A" w:rsidRPr="00465EF6" w:rsidRDefault="00465EF6" w:rsidP="00A4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21" w:type="dxa"/>
          </w:tcPr>
          <w:p w:rsidR="00A4555A" w:rsidRPr="006628DD" w:rsidRDefault="00A4555A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комиссии в </w:t>
            </w:r>
            <w:r w:rsidR="003933A5">
              <w:rPr>
                <w:rFonts w:ascii="Times New Roman" w:hAnsi="Times New Roman" w:cs="Times New Roman"/>
                <w:sz w:val="28"/>
                <w:szCs w:val="28"/>
              </w:rPr>
              <w:t>Коммунаровском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сельсовете </w:t>
            </w:r>
          </w:p>
        </w:tc>
        <w:tc>
          <w:tcPr>
            <w:tcW w:w="3969" w:type="dxa"/>
          </w:tcPr>
          <w:p w:rsidR="003933A5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27.08.2026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3933A5" w:rsidRDefault="003933A5" w:rsidP="003933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Сосны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33A5" w:rsidRDefault="003933A5" w:rsidP="003933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Комсомольская, д. 26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933A5" w:rsidRDefault="003933A5" w:rsidP="003933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зал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Коммунаровского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A4555A" w:rsidRPr="006628DD" w:rsidRDefault="00A4555A" w:rsidP="00A45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A4555A" w:rsidRPr="006628DD" w:rsidRDefault="003933A5" w:rsidP="00A4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4555A"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A4555A" w:rsidRPr="00465EF6" w:rsidRDefault="00465EF6" w:rsidP="00A4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1" w:type="dxa"/>
          </w:tcPr>
          <w:p w:rsidR="00A4555A" w:rsidRPr="006628DD" w:rsidRDefault="00A4555A" w:rsidP="00A45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A4555A" w:rsidRPr="006628DD" w:rsidRDefault="00A4555A" w:rsidP="00A45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33A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3933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 15-00 до 16-00,</w:t>
            </w:r>
          </w:p>
          <w:p w:rsidR="00A4555A" w:rsidRPr="006628DD" w:rsidRDefault="00A4555A" w:rsidP="00A45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A4555A" w:rsidRPr="006628DD" w:rsidRDefault="00A4555A" w:rsidP="00A45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3933A5" w:rsidRPr="00465EF6" w:rsidRDefault="00465EF6" w:rsidP="0039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24.09.2026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3933A5" w:rsidRPr="006628DD" w:rsidRDefault="003933A5" w:rsidP="0039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3933A5" w:rsidRPr="00465EF6" w:rsidRDefault="00465EF6" w:rsidP="0039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комиссии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Малогородятичском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</w:t>
            </w:r>
          </w:p>
        </w:tc>
        <w:tc>
          <w:tcPr>
            <w:tcW w:w="3969" w:type="dxa"/>
          </w:tcPr>
          <w:p w:rsidR="003933A5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08.10.2026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15-00 до 16-00, </w:t>
            </w:r>
          </w:p>
          <w:p w:rsidR="003933A5" w:rsidRPr="003933A5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3A5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3933A5">
              <w:rPr>
                <w:rFonts w:ascii="Times New Roman" w:hAnsi="Times New Roman" w:cs="Times New Roman"/>
                <w:sz w:val="28"/>
                <w:szCs w:val="28"/>
              </w:rPr>
              <w:t xml:space="preserve">. Малые </w:t>
            </w:r>
            <w:proofErr w:type="spellStart"/>
            <w:r w:rsidRPr="003933A5">
              <w:rPr>
                <w:rFonts w:ascii="Times New Roman" w:hAnsi="Times New Roman" w:cs="Times New Roman"/>
                <w:sz w:val="28"/>
                <w:szCs w:val="28"/>
              </w:rPr>
              <w:t>Городятичи</w:t>
            </w:r>
            <w:proofErr w:type="spellEnd"/>
            <w:r w:rsidRPr="003933A5">
              <w:rPr>
                <w:rFonts w:ascii="Times New Roman" w:hAnsi="Times New Roman" w:cs="Times New Roman"/>
                <w:sz w:val="28"/>
                <w:szCs w:val="28"/>
              </w:rPr>
              <w:t xml:space="preserve">, ул. Советская, д. 17, зал заседаний </w:t>
            </w:r>
            <w:proofErr w:type="spellStart"/>
            <w:r w:rsidRPr="003933A5">
              <w:rPr>
                <w:rFonts w:ascii="Times New Roman" w:hAnsi="Times New Roman" w:cs="Times New Roman"/>
                <w:sz w:val="28"/>
                <w:szCs w:val="28"/>
              </w:rPr>
              <w:t>Малогородятичского</w:t>
            </w:r>
            <w:proofErr w:type="spellEnd"/>
            <w:r w:rsidRPr="00393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33A5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3933A5" w:rsidRPr="006628DD" w:rsidRDefault="003933A5" w:rsidP="003933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3933A5" w:rsidRPr="00465EF6" w:rsidRDefault="00465EF6" w:rsidP="0039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в Любанском райисполкоме </w:t>
            </w:r>
          </w:p>
        </w:tc>
        <w:tc>
          <w:tcPr>
            <w:tcW w:w="3969" w:type="dxa"/>
          </w:tcPr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22.10.2026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зал заседаний Любанского райисполкома</w:t>
            </w:r>
          </w:p>
        </w:tc>
        <w:tc>
          <w:tcPr>
            <w:tcW w:w="2701" w:type="dxa"/>
          </w:tcPr>
          <w:p w:rsidR="003933A5" w:rsidRPr="006628DD" w:rsidRDefault="003933A5" w:rsidP="0039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3933A5" w:rsidRPr="00465EF6" w:rsidRDefault="00465EF6" w:rsidP="0039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2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в Любанском райисполкоме </w:t>
            </w:r>
          </w:p>
        </w:tc>
        <w:tc>
          <w:tcPr>
            <w:tcW w:w="3969" w:type="dxa"/>
          </w:tcPr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C79AB">
              <w:rPr>
                <w:rFonts w:ascii="Times New Roman" w:hAnsi="Times New Roman" w:cs="Times New Roman"/>
                <w:b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3933A5" w:rsidRPr="006628DD" w:rsidRDefault="003933A5" w:rsidP="003933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3933A5" w:rsidRPr="00465EF6" w:rsidRDefault="00465EF6" w:rsidP="0039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2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26.11.2026</w:t>
            </w:r>
            <w:r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 15-00 до 16-00,</w:t>
            </w:r>
          </w:p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Любань,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35, зал заседаний Любанского райисполкома</w:t>
            </w:r>
          </w:p>
        </w:tc>
        <w:tc>
          <w:tcPr>
            <w:tcW w:w="2701" w:type="dxa"/>
          </w:tcPr>
          <w:p w:rsidR="003933A5" w:rsidRPr="006628DD" w:rsidRDefault="003933A5" w:rsidP="0039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3933A5" w:rsidRPr="00465EF6" w:rsidRDefault="00465EF6" w:rsidP="0039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2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комиссии в </w:t>
            </w:r>
            <w:proofErr w:type="spellStart"/>
            <w:r w:rsidR="0019691D">
              <w:rPr>
                <w:rFonts w:ascii="Times New Roman" w:hAnsi="Times New Roman" w:cs="Times New Roman"/>
                <w:sz w:val="28"/>
                <w:szCs w:val="28"/>
              </w:rPr>
              <w:t>Сорочском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</w:t>
            </w:r>
          </w:p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933A5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12.202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 15-00 до 16-00,</w:t>
            </w:r>
          </w:p>
          <w:p w:rsidR="00A42509" w:rsidRDefault="00A42509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 Советская,</w:t>
            </w:r>
          </w:p>
          <w:p w:rsidR="00A42509" w:rsidRDefault="00A42509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4Б, </w:t>
            </w:r>
          </w:p>
          <w:p w:rsidR="0019691D" w:rsidRPr="006628DD" w:rsidRDefault="00A42509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зал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3933A5" w:rsidRDefault="003933A5" w:rsidP="003933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A5" w:rsidRPr="006628DD" w:rsidRDefault="003933A5" w:rsidP="003933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сельисполкома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секретарь комиссии</w:t>
            </w:r>
          </w:p>
        </w:tc>
      </w:tr>
      <w:tr w:rsidR="0019691D" w:rsidRPr="006628DD" w:rsidTr="00D63C1F">
        <w:tc>
          <w:tcPr>
            <w:tcW w:w="736" w:type="dxa"/>
          </w:tcPr>
          <w:p w:rsidR="003933A5" w:rsidRPr="00465EF6" w:rsidRDefault="00465EF6" w:rsidP="0039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21" w:type="dxa"/>
          </w:tcPr>
          <w:p w:rsidR="003933A5" w:rsidRPr="006628DD" w:rsidRDefault="003933A5" w:rsidP="0039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в Любанском райисполкоме</w:t>
            </w:r>
          </w:p>
        </w:tc>
        <w:tc>
          <w:tcPr>
            <w:tcW w:w="3969" w:type="dxa"/>
          </w:tcPr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24.12.202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8DD">
              <w:rPr>
                <w:rFonts w:ascii="Times New Roman" w:hAnsi="Times New Roman" w:cs="Times New Roman"/>
                <w:sz w:val="28"/>
                <w:szCs w:val="28"/>
              </w:rPr>
              <w:br/>
              <w:t>с 15-00 до 16-00,</w:t>
            </w:r>
          </w:p>
          <w:p w:rsidR="003933A5" w:rsidRPr="006628DD" w:rsidRDefault="003933A5" w:rsidP="0039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г.Любань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ул.Первомайская</w:t>
            </w:r>
            <w:proofErr w:type="spellEnd"/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, д.35, зал заседаний Любанского райисполкома</w:t>
            </w:r>
          </w:p>
        </w:tc>
        <w:tc>
          <w:tcPr>
            <w:tcW w:w="2701" w:type="dxa"/>
          </w:tcPr>
          <w:p w:rsidR="003933A5" w:rsidRPr="006628DD" w:rsidRDefault="003933A5" w:rsidP="0039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D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:rsidR="00D63C1F" w:rsidRPr="006628DD" w:rsidRDefault="00D63C1F" w:rsidP="00D63C1F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3C1F" w:rsidRPr="00D76C0B" w:rsidRDefault="00D63C1F" w:rsidP="00D63C1F">
      <w:pPr>
        <w:pStyle w:val="a4"/>
        <w:rPr>
          <w:rFonts w:ascii="Times New Roman" w:hAnsi="Times New Roman" w:cs="Times New Roman"/>
          <w:b/>
          <w:sz w:val="30"/>
          <w:szCs w:val="30"/>
        </w:rPr>
      </w:pP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t>Председатель районного</w:t>
      </w: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br/>
        <w:t>Совета депутатов,</w:t>
      </w:r>
      <w:r w:rsidRPr="00D76C0B">
        <w:rPr>
          <w:noProof/>
          <w:lang w:eastAsia="ru-RU"/>
        </w:rPr>
        <w:t xml:space="preserve"> </w:t>
      </w: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br/>
        <w:t xml:space="preserve">председатель комиссии </w:t>
      </w: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tab/>
      </w: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tab/>
      </w: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tab/>
      </w: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tab/>
      </w: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tab/>
      </w:r>
      <w:r w:rsidRPr="00D76C0B">
        <w:rPr>
          <w:rFonts w:ascii="Times New Roman" w:hAnsi="Times New Roman" w:cs="Times New Roman"/>
          <w:noProof/>
          <w:sz w:val="30"/>
          <w:szCs w:val="30"/>
          <w:lang w:eastAsia="ru-RU"/>
        </w:rPr>
        <w:tab/>
        <w:t>А.В. Дробудько</w:t>
      </w:r>
    </w:p>
    <w:p w:rsidR="00D63C1F" w:rsidRPr="003D4780" w:rsidRDefault="00D63C1F" w:rsidP="00D63C1F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4D69AD" w:rsidRDefault="004D69AD"/>
    <w:sectPr w:rsidR="004D69AD" w:rsidSect="006628DD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1F"/>
    <w:rsid w:val="00016282"/>
    <w:rsid w:val="000C79AB"/>
    <w:rsid w:val="00132508"/>
    <w:rsid w:val="0019691D"/>
    <w:rsid w:val="00211AAE"/>
    <w:rsid w:val="00264C5A"/>
    <w:rsid w:val="002A2732"/>
    <w:rsid w:val="002C2362"/>
    <w:rsid w:val="002F51FA"/>
    <w:rsid w:val="00392149"/>
    <w:rsid w:val="003933A5"/>
    <w:rsid w:val="003E36F7"/>
    <w:rsid w:val="003F635F"/>
    <w:rsid w:val="00422A1F"/>
    <w:rsid w:val="004276F0"/>
    <w:rsid w:val="00452E64"/>
    <w:rsid w:val="00465EF6"/>
    <w:rsid w:val="004D69AD"/>
    <w:rsid w:val="005553D3"/>
    <w:rsid w:val="00563DD1"/>
    <w:rsid w:val="006628DD"/>
    <w:rsid w:val="00850209"/>
    <w:rsid w:val="00941A3B"/>
    <w:rsid w:val="00943D9A"/>
    <w:rsid w:val="00951381"/>
    <w:rsid w:val="00981731"/>
    <w:rsid w:val="00A35D47"/>
    <w:rsid w:val="00A42509"/>
    <w:rsid w:val="00A4555A"/>
    <w:rsid w:val="00A614A0"/>
    <w:rsid w:val="00A679EF"/>
    <w:rsid w:val="00A940BE"/>
    <w:rsid w:val="00AA2B86"/>
    <w:rsid w:val="00B8061D"/>
    <w:rsid w:val="00C17F19"/>
    <w:rsid w:val="00C707E2"/>
    <w:rsid w:val="00C771AC"/>
    <w:rsid w:val="00CB0471"/>
    <w:rsid w:val="00CB70BF"/>
    <w:rsid w:val="00D10ED2"/>
    <w:rsid w:val="00D21D91"/>
    <w:rsid w:val="00D63C1F"/>
    <w:rsid w:val="00DE06B3"/>
    <w:rsid w:val="00E75929"/>
    <w:rsid w:val="00EB453E"/>
    <w:rsid w:val="00ED4846"/>
    <w:rsid w:val="00F30906"/>
    <w:rsid w:val="00FA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3C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3C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2025-06-03T07:05:00Z</cp:lastPrinted>
  <dcterms:created xsi:type="dcterms:W3CDTF">2026-01-23T09:27:00Z</dcterms:created>
  <dcterms:modified xsi:type="dcterms:W3CDTF">2026-01-23T09:27:00Z</dcterms:modified>
</cp:coreProperties>
</file>