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E31" w:rsidRPr="00730571" w:rsidRDefault="000D0E31" w:rsidP="00EE64CE">
      <w:pPr>
        <w:pStyle w:val="a5"/>
        <w:spacing w:before="0" w:beforeAutospacing="0" w:after="0" w:afterAutospacing="0"/>
        <w:ind w:firstLine="709"/>
        <w:jc w:val="center"/>
        <w:rPr>
          <w:b/>
          <w:color w:val="000000" w:themeColor="text1"/>
          <w:sz w:val="30"/>
          <w:szCs w:val="30"/>
        </w:rPr>
      </w:pPr>
      <w:r w:rsidRPr="00730571">
        <w:rPr>
          <w:b/>
          <w:color w:val="000000" w:themeColor="text1"/>
          <w:sz w:val="30"/>
          <w:szCs w:val="30"/>
        </w:rPr>
        <w:t xml:space="preserve">Любанский районный исполнительный комитет извещает о проведении общественного обсуждения </w:t>
      </w:r>
      <w:r w:rsidR="00A4151E" w:rsidRPr="00730571">
        <w:rPr>
          <w:b/>
          <w:color w:val="000000" w:themeColor="text1"/>
          <w:sz w:val="30"/>
          <w:szCs w:val="30"/>
        </w:rPr>
        <w:t xml:space="preserve">архитектурно-планировочной концепции объекта строительства </w:t>
      </w:r>
      <w:r w:rsidRPr="00730571">
        <w:rPr>
          <w:b/>
          <w:color w:val="000000" w:themeColor="text1"/>
          <w:sz w:val="30"/>
          <w:szCs w:val="30"/>
        </w:rPr>
        <w:t>«</w:t>
      </w:r>
      <w:r w:rsidR="000D112B" w:rsidRPr="00730571">
        <w:rPr>
          <w:b/>
          <w:color w:val="000000" w:themeColor="text1"/>
          <w:sz w:val="30"/>
          <w:szCs w:val="30"/>
        </w:rPr>
        <w:t xml:space="preserve">Строительство многоквартирного жилого дома </w:t>
      </w:r>
      <w:r w:rsidR="0049155B" w:rsidRPr="00730571">
        <w:rPr>
          <w:b/>
          <w:color w:val="000000" w:themeColor="text1"/>
          <w:sz w:val="30"/>
          <w:szCs w:val="30"/>
        </w:rPr>
        <w:t>по ул. Октябрьской в г. Любани Минской области</w:t>
      </w:r>
      <w:r w:rsidR="00546A9F" w:rsidRPr="00730571">
        <w:rPr>
          <w:b/>
          <w:color w:val="000000" w:themeColor="text1"/>
          <w:sz w:val="30"/>
          <w:szCs w:val="30"/>
        </w:rPr>
        <w:t>».</w:t>
      </w:r>
    </w:p>
    <w:p w:rsidR="00EE64CE" w:rsidRPr="00730571" w:rsidRDefault="00EE64CE" w:rsidP="00EE64CE">
      <w:pPr>
        <w:pStyle w:val="a5"/>
        <w:spacing w:before="0" w:beforeAutospacing="0" w:after="0" w:afterAutospacing="0"/>
        <w:ind w:firstLine="709"/>
        <w:jc w:val="both"/>
        <w:rPr>
          <w:b/>
          <w:color w:val="000000" w:themeColor="text1"/>
          <w:sz w:val="30"/>
          <w:szCs w:val="30"/>
        </w:rPr>
      </w:pPr>
    </w:p>
    <w:p w:rsidR="00AE4F34" w:rsidRPr="00730571" w:rsidRDefault="002C69BC" w:rsidP="00EE64C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3057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Сведения о земельном участке:</w:t>
      </w:r>
      <w:r w:rsidR="0073057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</w:t>
      </w:r>
      <w:r w:rsidR="00730571">
        <w:rPr>
          <w:rFonts w:ascii="Times New Roman" w:hAnsi="Times New Roman" w:cs="Times New Roman"/>
          <w:color w:val="000000" w:themeColor="text1"/>
          <w:sz w:val="30"/>
          <w:szCs w:val="30"/>
        </w:rPr>
        <w:t>Земельный участок расположен в </w:t>
      </w:r>
      <w:r w:rsidR="00063607" w:rsidRPr="00730571">
        <w:rPr>
          <w:rFonts w:ascii="Times New Roman" w:hAnsi="Times New Roman" w:cs="Times New Roman"/>
          <w:color w:val="000000" w:themeColor="text1"/>
          <w:sz w:val="30"/>
          <w:szCs w:val="30"/>
        </w:rPr>
        <w:t>север</w:t>
      </w:r>
      <w:r w:rsidR="00166CE6" w:rsidRPr="0073057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о-западной </w:t>
      </w:r>
      <w:r w:rsidR="005A032A" w:rsidRPr="0073057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части </w:t>
      </w:r>
      <w:r w:rsidR="00E81B75" w:rsidRPr="00730571">
        <w:rPr>
          <w:rFonts w:ascii="Times New Roman" w:hAnsi="Times New Roman" w:cs="Times New Roman"/>
          <w:color w:val="000000" w:themeColor="text1"/>
          <w:sz w:val="30"/>
          <w:szCs w:val="30"/>
        </w:rPr>
        <w:t>населенного пункта</w:t>
      </w:r>
      <w:r w:rsidR="00063607" w:rsidRPr="0073057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С </w:t>
      </w:r>
      <w:r w:rsidR="00B01CD8" w:rsidRPr="00730571">
        <w:rPr>
          <w:rFonts w:ascii="Times New Roman" w:hAnsi="Times New Roman" w:cs="Times New Roman"/>
          <w:color w:val="000000" w:themeColor="text1"/>
          <w:sz w:val="30"/>
          <w:szCs w:val="30"/>
        </w:rPr>
        <w:t>восточной</w:t>
      </w:r>
      <w:r w:rsidR="00063607" w:rsidRPr="0073057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стороны граничит с </w:t>
      </w:r>
      <w:r w:rsidR="00B01CD8" w:rsidRPr="00730571">
        <w:rPr>
          <w:rFonts w:ascii="Times New Roman" w:hAnsi="Times New Roman" w:cs="Times New Roman"/>
          <w:color w:val="000000" w:themeColor="text1"/>
          <w:sz w:val="30"/>
          <w:szCs w:val="30"/>
        </w:rPr>
        <w:t>т</w:t>
      </w:r>
      <w:r w:rsidR="00E81B75" w:rsidRPr="00730571">
        <w:rPr>
          <w:rFonts w:ascii="Times New Roman" w:hAnsi="Times New Roman" w:cs="Times New Roman"/>
          <w:color w:val="000000" w:themeColor="text1"/>
          <w:sz w:val="30"/>
          <w:szCs w:val="30"/>
        </w:rPr>
        <w:t>ерриторией</w:t>
      </w:r>
      <w:r w:rsidR="00E454F1" w:rsidRPr="0073057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учреждения образования «Любан</w:t>
      </w:r>
      <w:r w:rsidR="004D5524" w:rsidRPr="00730571">
        <w:rPr>
          <w:rFonts w:ascii="Times New Roman" w:hAnsi="Times New Roman" w:cs="Times New Roman"/>
          <w:color w:val="000000" w:themeColor="text1"/>
          <w:sz w:val="30"/>
          <w:szCs w:val="30"/>
        </w:rPr>
        <w:t>ский государственный колледж»</w:t>
      </w:r>
      <w:r w:rsidR="00063607" w:rsidRPr="0073057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с </w:t>
      </w:r>
      <w:r w:rsidR="00166CE6" w:rsidRPr="0073057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южной – </w:t>
      </w:r>
      <w:r w:rsidR="004D5524" w:rsidRPr="00730571">
        <w:rPr>
          <w:rFonts w:ascii="Times New Roman" w:hAnsi="Times New Roman" w:cs="Times New Roman"/>
          <w:color w:val="000000" w:themeColor="text1"/>
          <w:sz w:val="30"/>
          <w:szCs w:val="30"/>
        </w:rPr>
        <w:t>с индивидуальной жилой застройкой</w:t>
      </w:r>
      <w:r w:rsidR="00B01CD8" w:rsidRPr="0073057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</w:t>
      </w:r>
      <w:r w:rsidR="004D5524" w:rsidRPr="00730571">
        <w:rPr>
          <w:rFonts w:ascii="Times New Roman" w:hAnsi="Times New Roman" w:cs="Times New Roman"/>
          <w:color w:val="000000" w:themeColor="text1"/>
          <w:sz w:val="30"/>
          <w:szCs w:val="30"/>
        </w:rPr>
        <w:t>с западной – земли общего пользования</w:t>
      </w:r>
      <w:r w:rsidR="00B01CD8" w:rsidRPr="0073057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</w:t>
      </w:r>
      <w:r w:rsidR="00680947" w:rsidRPr="0073057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 </w:t>
      </w:r>
      <w:r w:rsidR="00B01CD8" w:rsidRPr="00730571">
        <w:rPr>
          <w:rFonts w:ascii="Times New Roman" w:hAnsi="Times New Roman" w:cs="Times New Roman"/>
          <w:color w:val="000000" w:themeColor="text1"/>
          <w:sz w:val="30"/>
          <w:szCs w:val="30"/>
        </w:rPr>
        <w:t>северной –</w:t>
      </w:r>
      <w:r w:rsidR="004D5524" w:rsidRPr="0073057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земли автодрома</w:t>
      </w:r>
      <w:r w:rsidR="00063607" w:rsidRPr="00730571">
        <w:rPr>
          <w:rFonts w:ascii="Times New Roman" w:hAnsi="Times New Roman" w:cs="Times New Roman"/>
          <w:color w:val="000000" w:themeColor="text1"/>
          <w:sz w:val="30"/>
          <w:szCs w:val="30"/>
        </w:rPr>
        <w:t>. Рельеф местности умеренны</w:t>
      </w:r>
      <w:r w:rsidR="00680947" w:rsidRPr="00730571">
        <w:rPr>
          <w:rFonts w:ascii="Times New Roman" w:hAnsi="Times New Roman" w:cs="Times New Roman"/>
          <w:color w:val="000000" w:themeColor="text1"/>
          <w:sz w:val="30"/>
          <w:szCs w:val="30"/>
        </w:rPr>
        <w:t>й</w:t>
      </w:r>
      <w:r w:rsidR="00063607" w:rsidRPr="00730571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r w:rsidR="0073057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E81B75" w:rsidRPr="00730571">
        <w:rPr>
          <w:rFonts w:ascii="Times New Roman" w:hAnsi="Times New Roman" w:cs="Times New Roman"/>
          <w:color w:val="000000" w:themeColor="text1"/>
          <w:sz w:val="30"/>
          <w:szCs w:val="30"/>
        </w:rPr>
        <w:t>Застройщик – ГП «УКС Любанского района»</w:t>
      </w:r>
      <w:r w:rsidR="00E32329" w:rsidRPr="00730571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EE64CE" w:rsidRPr="00730571" w:rsidRDefault="00EE64CE" w:rsidP="00EE64C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B60548" w:rsidRPr="00730571" w:rsidRDefault="00DC0C4A" w:rsidP="00EE64CE">
      <w:pPr>
        <w:spacing w:after="0" w:line="240" w:lineRule="auto"/>
        <w:ind w:firstLine="709"/>
        <w:jc w:val="both"/>
        <w:rPr>
          <w:color w:val="000000" w:themeColor="text1"/>
        </w:rPr>
      </w:pPr>
      <w:r w:rsidRPr="0073057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Цель проекта</w:t>
      </w:r>
      <w:r w:rsidR="00063607" w:rsidRPr="0073057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и основные решения</w:t>
      </w:r>
      <w:r w:rsidRPr="0073057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: </w:t>
      </w:r>
      <w:r w:rsidR="00B60548" w:rsidRPr="0073057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Многоквартирный жилой дом типовых потребительских качеств с использованием </w:t>
      </w:r>
      <w:proofErr w:type="gramStart"/>
      <w:r w:rsidR="00676186" w:rsidRPr="00730571">
        <w:rPr>
          <w:rFonts w:ascii="Times New Roman" w:hAnsi="Times New Roman" w:cs="Times New Roman"/>
          <w:color w:val="000000" w:themeColor="text1"/>
          <w:sz w:val="30"/>
          <w:szCs w:val="30"/>
        </w:rPr>
        <w:t>блок-секции</w:t>
      </w:r>
      <w:proofErr w:type="gramEnd"/>
      <w:r w:rsidR="00676186" w:rsidRPr="0073057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крупнопанельного домостроения по серии Б.2-111-1-464Д ОАО «</w:t>
      </w:r>
      <w:proofErr w:type="spellStart"/>
      <w:r w:rsidR="00676186" w:rsidRPr="00730571">
        <w:rPr>
          <w:rFonts w:ascii="Times New Roman" w:hAnsi="Times New Roman" w:cs="Times New Roman"/>
          <w:color w:val="000000" w:themeColor="text1"/>
          <w:sz w:val="30"/>
          <w:szCs w:val="30"/>
        </w:rPr>
        <w:t>Солигорский</w:t>
      </w:r>
      <w:proofErr w:type="spellEnd"/>
      <w:r w:rsidR="00676186" w:rsidRPr="0073057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ДСК»</w:t>
      </w:r>
      <w:r w:rsidR="00B60548" w:rsidRPr="0073057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с </w:t>
      </w:r>
      <w:proofErr w:type="spellStart"/>
      <w:r w:rsidR="00B60548" w:rsidRPr="00730571">
        <w:rPr>
          <w:rFonts w:ascii="Times New Roman" w:hAnsi="Times New Roman" w:cs="Times New Roman"/>
          <w:color w:val="000000" w:themeColor="text1"/>
          <w:sz w:val="30"/>
          <w:szCs w:val="30"/>
        </w:rPr>
        <w:t>техподпольем</w:t>
      </w:r>
      <w:proofErr w:type="spellEnd"/>
      <w:r w:rsidR="00B60548" w:rsidRPr="0073057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 холодным чердаком. </w:t>
      </w:r>
      <w:r w:rsidR="00063607" w:rsidRPr="0073057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Планируемый объект представляет собой в плане прямоугольное </w:t>
      </w:r>
      <w:r w:rsidR="00E81B75" w:rsidRPr="00730571">
        <w:rPr>
          <w:rFonts w:ascii="Times New Roman" w:hAnsi="Times New Roman" w:cs="Times New Roman"/>
          <w:color w:val="000000" w:themeColor="text1"/>
          <w:sz w:val="30"/>
          <w:szCs w:val="30"/>
        </w:rPr>
        <w:t>здание</w:t>
      </w:r>
      <w:r w:rsidR="00063607" w:rsidRPr="0073057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с размерами в осях </w:t>
      </w:r>
      <w:r w:rsidR="00F4068C" w:rsidRPr="00730571">
        <w:rPr>
          <w:rFonts w:ascii="Times New Roman" w:hAnsi="Times New Roman" w:cs="Times New Roman"/>
          <w:color w:val="000000" w:themeColor="text1"/>
          <w:sz w:val="30"/>
          <w:szCs w:val="30"/>
        </w:rPr>
        <w:t>14.95</w:t>
      </w:r>
      <w:r w:rsidR="00063607" w:rsidRPr="00730571">
        <w:rPr>
          <w:rFonts w:ascii="Times New Roman" w:hAnsi="Times New Roman" w:cs="Times New Roman"/>
          <w:color w:val="000000" w:themeColor="text1"/>
          <w:sz w:val="30"/>
          <w:szCs w:val="30"/>
        </w:rPr>
        <w:t>х</w:t>
      </w:r>
      <w:r w:rsidR="00F4068C" w:rsidRPr="00730571">
        <w:rPr>
          <w:rFonts w:ascii="Times New Roman" w:hAnsi="Times New Roman" w:cs="Times New Roman"/>
          <w:color w:val="000000" w:themeColor="text1"/>
          <w:sz w:val="30"/>
          <w:szCs w:val="30"/>
        </w:rPr>
        <w:t>41</w:t>
      </w:r>
      <w:r w:rsidR="00FE24E2" w:rsidRPr="00730571">
        <w:rPr>
          <w:rFonts w:ascii="Times New Roman" w:hAnsi="Times New Roman" w:cs="Times New Roman"/>
          <w:color w:val="000000" w:themeColor="text1"/>
          <w:sz w:val="30"/>
          <w:szCs w:val="30"/>
        </w:rPr>
        <w:t>,6 м</w:t>
      </w:r>
      <w:r w:rsidR="003B62DE" w:rsidRPr="0073057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</w:t>
      </w:r>
      <w:r w:rsidR="00B60548" w:rsidRPr="00730571">
        <w:rPr>
          <w:rFonts w:ascii="Times New Roman" w:hAnsi="Times New Roman" w:cs="Times New Roman"/>
          <w:color w:val="000000" w:themeColor="text1"/>
          <w:sz w:val="30"/>
          <w:szCs w:val="30"/>
        </w:rPr>
        <w:t>Этажность – 5. Общее количество квартир жилого дома – 40 (двухкомнатных – 20, трехкомнатных – 20). Жилая секция запроектирована с высотой этажа 2,8 м.</w:t>
      </w:r>
    </w:p>
    <w:p w:rsidR="00063607" w:rsidRPr="00730571" w:rsidRDefault="00E32329" w:rsidP="00EE64C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3057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Благоустройство территории выполнено с учётом условий эксплуатации проектируемого </w:t>
      </w:r>
      <w:r w:rsidR="00372AD1" w:rsidRPr="00730571">
        <w:rPr>
          <w:rFonts w:ascii="Times New Roman" w:hAnsi="Times New Roman" w:cs="Times New Roman"/>
          <w:color w:val="000000" w:themeColor="text1"/>
          <w:sz w:val="30"/>
          <w:szCs w:val="30"/>
        </w:rPr>
        <w:t>жилого дома</w:t>
      </w:r>
      <w:r w:rsidRPr="0073057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на данной территории и планировочной ситуации прилегающих территорий</w:t>
      </w:r>
      <w:r w:rsidR="00372AD1" w:rsidRPr="0073057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 включает в себя автомобильную парковку</w:t>
      </w:r>
      <w:r w:rsidR="00B60548" w:rsidRPr="0073057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детскую </w:t>
      </w:r>
      <w:r w:rsidR="00BE7BF4" w:rsidRPr="00730571">
        <w:rPr>
          <w:rFonts w:ascii="Times New Roman" w:hAnsi="Times New Roman" w:cs="Times New Roman"/>
          <w:color w:val="000000" w:themeColor="text1"/>
          <w:sz w:val="30"/>
          <w:szCs w:val="30"/>
        </w:rPr>
        <w:t>и спортивную площадки</w:t>
      </w:r>
      <w:r w:rsidR="00372AD1" w:rsidRPr="00730571">
        <w:rPr>
          <w:rFonts w:ascii="Times New Roman" w:hAnsi="Times New Roman" w:cs="Times New Roman"/>
          <w:color w:val="000000" w:themeColor="text1"/>
          <w:sz w:val="30"/>
          <w:szCs w:val="30"/>
        </w:rPr>
        <w:t>, площадку для хозяйственных целей, а такж</w:t>
      </w:r>
      <w:r w:rsidR="00EE64CE" w:rsidRPr="00730571">
        <w:rPr>
          <w:rFonts w:ascii="Times New Roman" w:hAnsi="Times New Roman" w:cs="Times New Roman"/>
          <w:color w:val="000000" w:themeColor="text1"/>
          <w:sz w:val="30"/>
          <w:szCs w:val="30"/>
        </w:rPr>
        <w:t>е площадку для контейнеров ТКО.</w:t>
      </w:r>
    </w:p>
    <w:p w:rsidR="00EE64CE" w:rsidRPr="00730571" w:rsidRDefault="00EE64CE" w:rsidP="00EE64C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4E7D60" w:rsidRPr="00730571" w:rsidRDefault="00140C7D" w:rsidP="00EE64C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3057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Начало общественного обсуждения</w:t>
      </w:r>
      <w:r w:rsidRPr="0073057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– </w:t>
      </w:r>
      <w:r w:rsidR="00E454F1" w:rsidRPr="00730571">
        <w:rPr>
          <w:rFonts w:ascii="Times New Roman" w:hAnsi="Times New Roman" w:cs="Times New Roman"/>
          <w:color w:val="000000" w:themeColor="text1"/>
          <w:sz w:val="30"/>
          <w:szCs w:val="30"/>
        </w:rPr>
        <w:t>22</w:t>
      </w:r>
      <w:r w:rsidR="003A3BE7" w:rsidRPr="00730571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r w:rsidR="001D47CF" w:rsidRPr="00730571">
        <w:rPr>
          <w:rFonts w:ascii="Times New Roman" w:hAnsi="Times New Roman" w:cs="Times New Roman"/>
          <w:color w:val="000000" w:themeColor="text1"/>
          <w:sz w:val="30"/>
          <w:szCs w:val="30"/>
        </w:rPr>
        <w:t>1</w:t>
      </w:r>
      <w:r w:rsidR="00E454F1" w:rsidRPr="00730571">
        <w:rPr>
          <w:rFonts w:ascii="Times New Roman" w:hAnsi="Times New Roman" w:cs="Times New Roman"/>
          <w:color w:val="000000" w:themeColor="text1"/>
          <w:sz w:val="30"/>
          <w:szCs w:val="30"/>
        </w:rPr>
        <w:t>1</w:t>
      </w:r>
      <w:r w:rsidRPr="00730571">
        <w:rPr>
          <w:rFonts w:ascii="Times New Roman" w:hAnsi="Times New Roman" w:cs="Times New Roman"/>
          <w:color w:val="000000" w:themeColor="text1"/>
          <w:sz w:val="30"/>
          <w:szCs w:val="30"/>
        </w:rPr>
        <w:t>.20</w:t>
      </w:r>
      <w:r w:rsidR="001D5F83" w:rsidRPr="00730571">
        <w:rPr>
          <w:rFonts w:ascii="Times New Roman" w:hAnsi="Times New Roman" w:cs="Times New Roman"/>
          <w:color w:val="000000" w:themeColor="text1"/>
          <w:sz w:val="30"/>
          <w:szCs w:val="30"/>
        </w:rPr>
        <w:t>2</w:t>
      </w:r>
      <w:r w:rsidR="00E454F1" w:rsidRPr="00730571">
        <w:rPr>
          <w:rFonts w:ascii="Times New Roman" w:hAnsi="Times New Roman" w:cs="Times New Roman"/>
          <w:color w:val="000000" w:themeColor="text1"/>
          <w:sz w:val="30"/>
          <w:szCs w:val="30"/>
        </w:rPr>
        <w:t>4</w:t>
      </w:r>
      <w:r w:rsidRPr="0073057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г., </w:t>
      </w:r>
      <w:r w:rsidRPr="0073057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окончание</w:t>
      </w:r>
      <w:r w:rsidRPr="0073057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–</w:t>
      </w:r>
      <w:r w:rsidR="00E454F1" w:rsidRPr="00730571">
        <w:rPr>
          <w:rFonts w:ascii="Times New Roman" w:hAnsi="Times New Roman" w:cs="Times New Roman"/>
          <w:color w:val="000000" w:themeColor="text1"/>
          <w:sz w:val="30"/>
          <w:szCs w:val="30"/>
        </w:rPr>
        <w:t>12.12</w:t>
      </w:r>
      <w:r w:rsidR="001D5F83" w:rsidRPr="00730571">
        <w:rPr>
          <w:rFonts w:ascii="Times New Roman" w:hAnsi="Times New Roman" w:cs="Times New Roman"/>
          <w:color w:val="000000" w:themeColor="text1"/>
          <w:sz w:val="30"/>
          <w:szCs w:val="30"/>
        </w:rPr>
        <w:t>.202</w:t>
      </w:r>
      <w:r w:rsidR="00E454F1" w:rsidRPr="00730571">
        <w:rPr>
          <w:rFonts w:ascii="Times New Roman" w:hAnsi="Times New Roman" w:cs="Times New Roman"/>
          <w:color w:val="000000" w:themeColor="text1"/>
          <w:sz w:val="30"/>
          <w:szCs w:val="30"/>
        </w:rPr>
        <w:t>4</w:t>
      </w:r>
      <w:r w:rsidR="008F7C2E" w:rsidRPr="00730571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730571">
        <w:rPr>
          <w:rFonts w:ascii="Times New Roman" w:hAnsi="Times New Roman" w:cs="Times New Roman"/>
          <w:color w:val="000000" w:themeColor="text1"/>
          <w:sz w:val="30"/>
          <w:szCs w:val="30"/>
        </w:rPr>
        <w:t>г.</w:t>
      </w:r>
    </w:p>
    <w:p w:rsidR="00EE64CE" w:rsidRPr="00730571" w:rsidRDefault="00EE64CE" w:rsidP="00EE64C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375DDC" w:rsidRPr="00730571" w:rsidRDefault="00140C7D" w:rsidP="00EE64CE">
      <w:pPr>
        <w:pStyle w:val="newncpi"/>
        <w:ind w:firstLine="709"/>
        <w:rPr>
          <w:color w:val="000000" w:themeColor="text1"/>
          <w:sz w:val="30"/>
          <w:szCs w:val="30"/>
        </w:rPr>
      </w:pPr>
      <w:r w:rsidRPr="00730571">
        <w:rPr>
          <w:color w:val="000000" w:themeColor="text1"/>
          <w:sz w:val="30"/>
          <w:szCs w:val="30"/>
        </w:rPr>
        <w:t xml:space="preserve">Ознакомиться с материалами </w:t>
      </w:r>
      <w:r w:rsidR="002C69BC" w:rsidRPr="00730571">
        <w:rPr>
          <w:color w:val="000000" w:themeColor="text1"/>
          <w:sz w:val="30"/>
          <w:szCs w:val="30"/>
        </w:rPr>
        <w:t xml:space="preserve">экспозиции </w:t>
      </w:r>
      <w:r w:rsidR="003B62DE" w:rsidRPr="00730571">
        <w:rPr>
          <w:b/>
          <w:color w:val="000000" w:themeColor="text1"/>
          <w:sz w:val="30"/>
          <w:szCs w:val="30"/>
        </w:rPr>
        <w:t>архитектурно-планировочной концепции объекта строительства</w:t>
      </w:r>
      <w:r w:rsidR="00F4068C" w:rsidRPr="00730571">
        <w:rPr>
          <w:b/>
          <w:color w:val="000000" w:themeColor="text1"/>
          <w:sz w:val="30"/>
          <w:szCs w:val="30"/>
        </w:rPr>
        <w:t xml:space="preserve"> «Строительство многоквартирного жилого дома по ул. Октябрьской в г. Любани Минской области</w:t>
      </w:r>
      <w:r w:rsidR="00730571">
        <w:rPr>
          <w:b/>
          <w:color w:val="000000" w:themeColor="text1"/>
          <w:sz w:val="30"/>
          <w:szCs w:val="30"/>
        </w:rPr>
        <w:t>»</w:t>
      </w:r>
      <w:r w:rsidR="003B62DE" w:rsidRPr="00730571">
        <w:rPr>
          <w:b/>
          <w:color w:val="000000" w:themeColor="text1"/>
          <w:sz w:val="30"/>
          <w:szCs w:val="30"/>
        </w:rPr>
        <w:t xml:space="preserve"> </w:t>
      </w:r>
      <w:r w:rsidRPr="00730571">
        <w:rPr>
          <w:color w:val="000000" w:themeColor="text1"/>
          <w:sz w:val="30"/>
          <w:szCs w:val="30"/>
        </w:rPr>
        <w:t xml:space="preserve">можно </w:t>
      </w:r>
      <w:r w:rsidR="005542A4" w:rsidRPr="00730571">
        <w:rPr>
          <w:color w:val="000000" w:themeColor="text1"/>
          <w:sz w:val="30"/>
          <w:szCs w:val="30"/>
        </w:rPr>
        <w:t xml:space="preserve">с </w:t>
      </w:r>
      <w:r w:rsidR="00E454F1" w:rsidRPr="00730571">
        <w:rPr>
          <w:color w:val="000000" w:themeColor="text1"/>
          <w:sz w:val="30"/>
          <w:szCs w:val="30"/>
        </w:rPr>
        <w:t>22</w:t>
      </w:r>
      <w:r w:rsidR="005542A4" w:rsidRPr="00730571">
        <w:rPr>
          <w:color w:val="000000" w:themeColor="text1"/>
          <w:sz w:val="30"/>
          <w:szCs w:val="30"/>
        </w:rPr>
        <w:t>.</w:t>
      </w:r>
      <w:r w:rsidR="008F7C2E" w:rsidRPr="00730571">
        <w:rPr>
          <w:color w:val="000000" w:themeColor="text1"/>
          <w:sz w:val="30"/>
          <w:szCs w:val="30"/>
        </w:rPr>
        <w:t>1</w:t>
      </w:r>
      <w:r w:rsidR="00E454F1" w:rsidRPr="00730571">
        <w:rPr>
          <w:color w:val="000000" w:themeColor="text1"/>
          <w:sz w:val="30"/>
          <w:szCs w:val="30"/>
        </w:rPr>
        <w:t>1</w:t>
      </w:r>
      <w:r w:rsidR="005542A4" w:rsidRPr="00730571">
        <w:rPr>
          <w:color w:val="000000" w:themeColor="text1"/>
          <w:sz w:val="30"/>
          <w:szCs w:val="30"/>
        </w:rPr>
        <w:t>.20</w:t>
      </w:r>
      <w:r w:rsidR="001D5F83" w:rsidRPr="00730571">
        <w:rPr>
          <w:color w:val="000000" w:themeColor="text1"/>
          <w:sz w:val="30"/>
          <w:szCs w:val="30"/>
        </w:rPr>
        <w:t>2</w:t>
      </w:r>
      <w:r w:rsidR="00E454F1" w:rsidRPr="00730571">
        <w:rPr>
          <w:color w:val="000000" w:themeColor="text1"/>
          <w:sz w:val="30"/>
          <w:szCs w:val="30"/>
        </w:rPr>
        <w:t>4</w:t>
      </w:r>
      <w:r w:rsidR="005542A4" w:rsidRPr="00730571">
        <w:rPr>
          <w:color w:val="000000" w:themeColor="text1"/>
          <w:sz w:val="30"/>
          <w:szCs w:val="30"/>
        </w:rPr>
        <w:t xml:space="preserve"> г. по </w:t>
      </w:r>
      <w:r w:rsidR="00E454F1" w:rsidRPr="00730571">
        <w:rPr>
          <w:color w:val="000000" w:themeColor="text1"/>
          <w:sz w:val="30"/>
          <w:szCs w:val="30"/>
        </w:rPr>
        <w:t>02</w:t>
      </w:r>
      <w:r w:rsidR="005542A4" w:rsidRPr="00730571">
        <w:rPr>
          <w:color w:val="000000" w:themeColor="text1"/>
          <w:sz w:val="30"/>
          <w:szCs w:val="30"/>
        </w:rPr>
        <w:t>.</w:t>
      </w:r>
      <w:r w:rsidR="008F7C2E" w:rsidRPr="00730571">
        <w:rPr>
          <w:color w:val="000000" w:themeColor="text1"/>
          <w:sz w:val="30"/>
          <w:szCs w:val="30"/>
        </w:rPr>
        <w:t>1</w:t>
      </w:r>
      <w:r w:rsidR="00E454F1" w:rsidRPr="00730571">
        <w:rPr>
          <w:color w:val="000000" w:themeColor="text1"/>
          <w:sz w:val="30"/>
          <w:szCs w:val="30"/>
        </w:rPr>
        <w:t>2</w:t>
      </w:r>
      <w:r w:rsidR="005542A4" w:rsidRPr="00730571">
        <w:rPr>
          <w:color w:val="000000" w:themeColor="text1"/>
          <w:sz w:val="30"/>
          <w:szCs w:val="30"/>
        </w:rPr>
        <w:t>.20</w:t>
      </w:r>
      <w:r w:rsidR="000F2C8B" w:rsidRPr="00730571">
        <w:rPr>
          <w:color w:val="000000" w:themeColor="text1"/>
          <w:sz w:val="30"/>
          <w:szCs w:val="30"/>
        </w:rPr>
        <w:t>2</w:t>
      </w:r>
      <w:r w:rsidR="00E454F1" w:rsidRPr="00730571">
        <w:rPr>
          <w:color w:val="000000" w:themeColor="text1"/>
          <w:sz w:val="30"/>
          <w:szCs w:val="30"/>
        </w:rPr>
        <w:t>4</w:t>
      </w:r>
      <w:r w:rsidR="00730571">
        <w:rPr>
          <w:color w:val="000000" w:themeColor="text1"/>
          <w:sz w:val="30"/>
          <w:szCs w:val="30"/>
        </w:rPr>
        <w:t xml:space="preserve"> г. в рабочие дни с </w:t>
      </w:r>
      <w:r w:rsidR="008F7C2E" w:rsidRPr="00730571">
        <w:rPr>
          <w:color w:val="000000" w:themeColor="text1"/>
          <w:sz w:val="30"/>
          <w:szCs w:val="30"/>
        </w:rPr>
        <w:t>8:30 до 17:3</w:t>
      </w:r>
      <w:r w:rsidR="005542A4" w:rsidRPr="00730571">
        <w:rPr>
          <w:color w:val="000000" w:themeColor="text1"/>
          <w:sz w:val="30"/>
          <w:szCs w:val="30"/>
        </w:rPr>
        <w:t>0</w:t>
      </w:r>
      <w:r w:rsidR="00E454F1" w:rsidRPr="00730571">
        <w:rPr>
          <w:color w:val="000000" w:themeColor="text1"/>
          <w:sz w:val="30"/>
          <w:szCs w:val="30"/>
        </w:rPr>
        <w:t xml:space="preserve"> </w:t>
      </w:r>
      <w:r w:rsidR="00E952AD" w:rsidRPr="00730571">
        <w:rPr>
          <w:color w:val="000000" w:themeColor="text1"/>
          <w:sz w:val="30"/>
          <w:szCs w:val="30"/>
        </w:rPr>
        <w:t>по адресу</w:t>
      </w:r>
      <w:r w:rsidR="00E454F1" w:rsidRPr="00730571">
        <w:rPr>
          <w:color w:val="000000" w:themeColor="text1"/>
          <w:sz w:val="30"/>
          <w:szCs w:val="30"/>
        </w:rPr>
        <w:t>:</w:t>
      </w:r>
      <w:r w:rsidR="002B52CB" w:rsidRPr="00730571">
        <w:rPr>
          <w:color w:val="000000" w:themeColor="text1"/>
          <w:sz w:val="30"/>
          <w:szCs w:val="30"/>
        </w:rPr>
        <w:t xml:space="preserve"> г. Любань,</w:t>
      </w:r>
      <w:r w:rsidR="000F2C8B" w:rsidRPr="00730571">
        <w:rPr>
          <w:color w:val="000000" w:themeColor="text1"/>
          <w:sz w:val="30"/>
          <w:szCs w:val="30"/>
        </w:rPr>
        <w:t xml:space="preserve"> ул. Первомайская, 24А</w:t>
      </w:r>
      <w:r w:rsidR="00375DDC" w:rsidRPr="00730571">
        <w:rPr>
          <w:color w:val="000000" w:themeColor="text1"/>
          <w:sz w:val="30"/>
          <w:szCs w:val="30"/>
        </w:rPr>
        <w:t>.</w:t>
      </w:r>
    </w:p>
    <w:p w:rsidR="00375DDC" w:rsidRPr="00730571" w:rsidRDefault="00375DDC" w:rsidP="00EE64CE">
      <w:pPr>
        <w:pStyle w:val="newncpi"/>
        <w:ind w:firstLine="709"/>
        <w:rPr>
          <w:color w:val="000000" w:themeColor="text1"/>
          <w:sz w:val="30"/>
          <w:szCs w:val="30"/>
        </w:rPr>
      </w:pPr>
    </w:p>
    <w:p w:rsidR="00E02087" w:rsidRPr="00730571" w:rsidRDefault="00E02087" w:rsidP="00EE64CE">
      <w:pPr>
        <w:pStyle w:val="newncpi"/>
        <w:ind w:firstLine="709"/>
        <w:rPr>
          <w:color w:val="000000" w:themeColor="text1"/>
        </w:rPr>
      </w:pPr>
      <w:r w:rsidRPr="00730571">
        <w:rPr>
          <w:rFonts w:eastAsiaTheme="minorEastAsia"/>
          <w:b/>
          <w:color w:val="000000" w:themeColor="text1"/>
          <w:sz w:val="30"/>
          <w:szCs w:val="30"/>
        </w:rPr>
        <w:t>Презентация проекта состоится</w:t>
      </w:r>
      <w:r w:rsidR="00F4068C" w:rsidRPr="00730571">
        <w:rPr>
          <w:rFonts w:eastAsiaTheme="minorEastAsia"/>
          <w:b/>
          <w:color w:val="000000" w:themeColor="text1"/>
          <w:sz w:val="30"/>
          <w:szCs w:val="30"/>
        </w:rPr>
        <w:t xml:space="preserve"> </w:t>
      </w:r>
      <w:r w:rsidR="008F7C2E" w:rsidRPr="00730571">
        <w:rPr>
          <w:color w:val="000000" w:themeColor="text1"/>
          <w:sz w:val="30"/>
          <w:szCs w:val="30"/>
        </w:rPr>
        <w:t>2</w:t>
      </w:r>
      <w:r w:rsidR="00EE64CE" w:rsidRPr="00730571">
        <w:rPr>
          <w:color w:val="000000" w:themeColor="text1"/>
          <w:sz w:val="30"/>
          <w:szCs w:val="30"/>
        </w:rPr>
        <w:t>7</w:t>
      </w:r>
      <w:r w:rsidRPr="00730571">
        <w:rPr>
          <w:color w:val="000000" w:themeColor="text1"/>
          <w:sz w:val="30"/>
          <w:szCs w:val="30"/>
        </w:rPr>
        <w:t>.</w:t>
      </w:r>
      <w:r w:rsidR="008F7C2E" w:rsidRPr="00730571">
        <w:rPr>
          <w:color w:val="000000" w:themeColor="text1"/>
          <w:sz w:val="30"/>
          <w:szCs w:val="30"/>
        </w:rPr>
        <w:t>1</w:t>
      </w:r>
      <w:r w:rsidR="00730571" w:rsidRPr="00730571">
        <w:rPr>
          <w:color w:val="000000" w:themeColor="text1"/>
          <w:sz w:val="30"/>
          <w:szCs w:val="30"/>
        </w:rPr>
        <w:t>1</w:t>
      </w:r>
      <w:r w:rsidR="001D5F83" w:rsidRPr="00730571">
        <w:rPr>
          <w:color w:val="000000" w:themeColor="text1"/>
          <w:sz w:val="30"/>
          <w:szCs w:val="30"/>
        </w:rPr>
        <w:t>.202</w:t>
      </w:r>
      <w:r w:rsidR="00E454F1" w:rsidRPr="00730571">
        <w:rPr>
          <w:color w:val="000000" w:themeColor="text1"/>
          <w:sz w:val="30"/>
          <w:szCs w:val="30"/>
        </w:rPr>
        <w:t>4</w:t>
      </w:r>
      <w:r w:rsidRPr="00730571">
        <w:rPr>
          <w:color w:val="000000" w:themeColor="text1"/>
          <w:sz w:val="30"/>
          <w:szCs w:val="30"/>
        </w:rPr>
        <w:t xml:space="preserve"> г. в 14:30 по</w:t>
      </w:r>
      <w:r w:rsidR="00375DDC" w:rsidRPr="00730571">
        <w:rPr>
          <w:color w:val="000000" w:themeColor="text1"/>
          <w:sz w:val="30"/>
          <w:szCs w:val="30"/>
        </w:rPr>
        <w:t xml:space="preserve"> адресу: г. Любань, ул. Первомайская, 24А (</w:t>
      </w:r>
      <w:proofErr w:type="spellStart"/>
      <w:r w:rsidR="00375DDC" w:rsidRPr="00730571">
        <w:rPr>
          <w:color w:val="000000" w:themeColor="text1"/>
          <w:sz w:val="30"/>
          <w:szCs w:val="30"/>
        </w:rPr>
        <w:t>коференц</w:t>
      </w:r>
      <w:proofErr w:type="spellEnd"/>
      <w:r w:rsidR="00375DDC" w:rsidRPr="00730571">
        <w:rPr>
          <w:color w:val="000000" w:themeColor="text1"/>
          <w:sz w:val="30"/>
          <w:szCs w:val="30"/>
        </w:rPr>
        <w:t>-зал).</w:t>
      </w:r>
    </w:p>
    <w:p w:rsidR="00375DDC" w:rsidRPr="00730571" w:rsidRDefault="00375DDC" w:rsidP="00EE64CE">
      <w:pPr>
        <w:pStyle w:val="newncpi"/>
        <w:ind w:firstLine="709"/>
        <w:rPr>
          <w:color w:val="000000" w:themeColor="text1"/>
        </w:rPr>
      </w:pPr>
    </w:p>
    <w:p w:rsidR="00375DDC" w:rsidRPr="00730571" w:rsidRDefault="00375DDC" w:rsidP="00EE64CE">
      <w:pPr>
        <w:pStyle w:val="newncpi"/>
        <w:ind w:firstLine="709"/>
        <w:rPr>
          <w:color w:val="000000" w:themeColor="text1"/>
          <w:sz w:val="30"/>
          <w:szCs w:val="30"/>
        </w:rPr>
      </w:pPr>
      <w:r w:rsidRPr="00730571">
        <w:rPr>
          <w:b/>
          <w:color w:val="000000" w:themeColor="text1"/>
          <w:sz w:val="30"/>
          <w:szCs w:val="30"/>
        </w:rPr>
        <w:t>Материалы проекта</w:t>
      </w:r>
      <w:r w:rsidRPr="00730571">
        <w:rPr>
          <w:color w:val="000000" w:themeColor="text1"/>
          <w:sz w:val="30"/>
          <w:szCs w:val="30"/>
        </w:rPr>
        <w:t xml:space="preserve"> доступны на сайте Любанского районного исполнительного комитета </w:t>
      </w:r>
      <w:r w:rsidR="001D47CF" w:rsidRPr="00730571">
        <w:rPr>
          <w:color w:val="000000" w:themeColor="text1"/>
          <w:sz w:val="30"/>
          <w:szCs w:val="30"/>
        </w:rPr>
        <w:t>lyuban.gov.by</w:t>
      </w:r>
      <w:r w:rsidRPr="00730571">
        <w:rPr>
          <w:color w:val="000000" w:themeColor="text1"/>
          <w:sz w:val="30"/>
          <w:szCs w:val="30"/>
        </w:rPr>
        <w:t xml:space="preserve"> в разделе «Общественные обсужден</w:t>
      </w:r>
      <w:r w:rsidR="001D47CF" w:rsidRPr="00730571">
        <w:rPr>
          <w:color w:val="000000" w:themeColor="text1"/>
          <w:sz w:val="30"/>
          <w:szCs w:val="30"/>
        </w:rPr>
        <w:t>ия», а также в рабочие дни с 8:30 до 17:3</w:t>
      </w:r>
      <w:r w:rsidRPr="00730571">
        <w:rPr>
          <w:color w:val="000000" w:themeColor="text1"/>
          <w:sz w:val="30"/>
          <w:szCs w:val="30"/>
        </w:rPr>
        <w:t xml:space="preserve">0 (обед – 13:00 до 14:00) по адресу г. Любань, ул. Первомайская, 24А, </w:t>
      </w:r>
      <w:proofErr w:type="spellStart"/>
      <w:r w:rsidRPr="00730571">
        <w:rPr>
          <w:color w:val="000000" w:themeColor="text1"/>
          <w:sz w:val="30"/>
          <w:szCs w:val="30"/>
        </w:rPr>
        <w:t>каб</w:t>
      </w:r>
      <w:proofErr w:type="spellEnd"/>
      <w:r w:rsidRPr="00730571">
        <w:rPr>
          <w:color w:val="000000" w:themeColor="text1"/>
          <w:sz w:val="30"/>
          <w:szCs w:val="30"/>
        </w:rPr>
        <w:t>. 1.2.</w:t>
      </w:r>
    </w:p>
    <w:p w:rsidR="00375DDC" w:rsidRPr="00730571" w:rsidRDefault="00375DDC" w:rsidP="00EE64CE">
      <w:pPr>
        <w:pStyle w:val="newncpi"/>
        <w:ind w:firstLine="709"/>
        <w:rPr>
          <w:color w:val="000000" w:themeColor="text1"/>
          <w:sz w:val="30"/>
          <w:szCs w:val="30"/>
        </w:rPr>
      </w:pPr>
    </w:p>
    <w:p w:rsidR="002B52CB" w:rsidRPr="00730571" w:rsidRDefault="002B52CB" w:rsidP="00EE64CE">
      <w:pPr>
        <w:pStyle w:val="newncpi"/>
        <w:ind w:firstLine="709"/>
        <w:rPr>
          <w:rFonts w:eastAsiaTheme="minorEastAsia"/>
          <w:b/>
          <w:color w:val="000000" w:themeColor="text1"/>
          <w:sz w:val="30"/>
          <w:szCs w:val="30"/>
        </w:rPr>
      </w:pPr>
      <w:r w:rsidRPr="00730571">
        <w:rPr>
          <w:b/>
          <w:color w:val="000000" w:themeColor="text1"/>
          <w:sz w:val="30"/>
          <w:szCs w:val="30"/>
        </w:rPr>
        <w:t xml:space="preserve">Организатор проведения общественного обсуждения – </w:t>
      </w:r>
      <w:r w:rsidR="000F2C8B" w:rsidRPr="00730571">
        <w:rPr>
          <w:color w:val="000000" w:themeColor="text1"/>
          <w:sz w:val="30"/>
          <w:szCs w:val="30"/>
        </w:rPr>
        <w:t xml:space="preserve">Любанский районный исполнительный комитет, юридический и почтовый адрес: </w:t>
      </w:r>
      <w:r w:rsidR="000F2C8B" w:rsidRPr="00730571">
        <w:rPr>
          <w:color w:val="000000" w:themeColor="text1"/>
          <w:sz w:val="30"/>
          <w:szCs w:val="30"/>
        </w:rPr>
        <w:lastRenderedPageBreak/>
        <w:t>223812,</w:t>
      </w:r>
      <w:r w:rsidR="00E454F1" w:rsidRPr="00730571">
        <w:rPr>
          <w:color w:val="000000" w:themeColor="text1"/>
          <w:sz w:val="30"/>
          <w:szCs w:val="30"/>
        </w:rPr>
        <w:t xml:space="preserve"> Минская область,  г. Любань, </w:t>
      </w:r>
      <w:r w:rsidR="000F2C8B" w:rsidRPr="00730571">
        <w:rPr>
          <w:color w:val="000000" w:themeColor="text1"/>
          <w:sz w:val="30"/>
          <w:szCs w:val="30"/>
        </w:rPr>
        <w:t xml:space="preserve">ул. Первомайская, 24А, сайт </w:t>
      </w:r>
      <w:r w:rsidR="001D47CF" w:rsidRPr="00730571">
        <w:rPr>
          <w:color w:val="000000" w:themeColor="text1"/>
          <w:sz w:val="30"/>
          <w:szCs w:val="30"/>
        </w:rPr>
        <w:t>lyuban.gov.by</w:t>
      </w:r>
      <w:r w:rsidRPr="00730571">
        <w:rPr>
          <w:color w:val="000000" w:themeColor="text1"/>
          <w:sz w:val="30"/>
          <w:szCs w:val="30"/>
        </w:rPr>
        <w:t>, (</w:t>
      </w:r>
      <w:r w:rsidR="000F2C8B" w:rsidRPr="00730571">
        <w:rPr>
          <w:color w:val="000000" w:themeColor="text1"/>
          <w:sz w:val="30"/>
          <w:szCs w:val="30"/>
        </w:rPr>
        <w:t xml:space="preserve">контактное лицо – </w:t>
      </w:r>
      <w:r w:rsidRPr="00730571">
        <w:rPr>
          <w:color w:val="000000" w:themeColor="text1"/>
          <w:sz w:val="30"/>
          <w:szCs w:val="30"/>
        </w:rPr>
        <w:t xml:space="preserve">заместитель начальника отдела жилищно-коммунального хозяйства, архитектуры и строительства </w:t>
      </w:r>
      <w:r w:rsidR="00FE027E">
        <w:rPr>
          <w:color w:val="000000" w:themeColor="text1"/>
          <w:sz w:val="30"/>
          <w:szCs w:val="30"/>
        </w:rPr>
        <w:t>Прохорович</w:t>
      </w:r>
      <w:r w:rsidR="00E454F1" w:rsidRPr="00730571">
        <w:rPr>
          <w:color w:val="000000" w:themeColor="text1"/>
          <w:sz w:val="30"/>
          <w:szCs w:val="30"/>
        </w:rPr>
        <w:t xml:space="preserve"> Яна Андреевна, тел. </w:t>
      </w:r>
      <w:r w:rsidR="000F2C8B" w:rsidRPr="00730571">
        <w:rPr>
          <w:color w:val="000000" w:themeColor="text1"/>
          <w:sz w:val="30"/>
          <w:szCs w:val="30"/>
        </w:rPr>
        <w:t>8(01794) 64-4-59, e-</w:t>
      </w:r>
      <w:proofErr w:type="spellStart"/>
      <w:r w:rsidR="000F2C8B" w:rsidRPr="00730571">
        <w:rPr>
          <w:b/>
          <w:color w:val="000000" w:themeColor="text1"/>
          <w:sz w:val="30"/>
          <w:szCs w:val="30"/>
        </w:rPr>
        <w:t>mail</w:t>
      </w:r>
      <w:proofErr w:type="spellEnd"/>
      <w:r w:rsidR="000F2C8B" w:rsidRPr="00730571">
        <w:rPr>
          <w:b/>
          <w:color w:val="000000" w:themeColor="text1"/>
          <w:sz w:val="30"/>
          <w:szCs w:val="30"/>
        </w:rPr>
        <w:t xml:space="preserve">: </w:t>
      </w:r>
      <w:hyperlink r:id="rId5" w:tooltip="otd_gkh@lyuban.gov.by" w:history="1">
        <w:r w:rsidR="00E454F1" w:rsidRPr="00730571">
          <w:rPr>
            <w:b/>
            <w:color w:val="000000" w:themeColor="text1"/>
            <w:sz w:val="30"/>
            <w:szCs w:val="30"/>
          </w:rPr>
          <w:t>otd_gkh@lyuban.gov.by</w:t>
        </w:r>
      </w:hyperlink>
      <w:r w:rsidRPr="00730571">
        <w:rPr>
          <w:color w:val="000000" w:themeColor="text1"/>
          <w:sz w:val="30"/>
          <w:szCs w:val="30"/>
        </w:rPr>
        <w:t>)</w:t>
      </w:r>
      <w:r w:rsidR="00837E89" w:rsidRPr="00730571">
        <w:rPr>
          <w:color w:val="000000" w:themeColor="text1"/>
          <w:sz w:val="30"/>
          <w:szCs w:val="30"/>
        </w:rPr>
        <w:t xml:space="preserve">. </w:t>
      </w:r>
    </w:p>
    <w:p w:rsidR="000D0E31" w:rsidRPr="00730571" w:rsidRDefault="00D95870" w:rsidP="00EE64C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proofErr w:type="gramStart"/>
      <w:r w:rsidRPr="0073057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Замечания и предложения </w:t>
      </w:r>
      <w:r w:rsidR="00E952AD" w:rsidRPr="00730571">
        <w:rPr>
          <w:rFonts w:ascii="Times New Roman" w:hAnsi="Times New Roman" w:cs="Times New Roman"/>
          <w:color w:val="000000" w:themeColor="text1"/>
          <w:sz w:val="30"/>
          <w:szCs w:val="30"/>
        </w:rPr>
        <w:t>будут приниматься в рабочие дни с 8:</w:t>
      </w:r>
      <w:r w:rsidR="001D47CF" w:rsidRPr="00730571">
        <w:rPr>
          <w:rFonts w:ascii="Times New Roman" w:hAnsi="Times New Roman" w:cs="Times New Roman"/>
          <w:color w:val="000000" w:themeColor="text1"/>
          <w:sz w:val="30"/>
          <w:szCs w:val="30"/>
        </w:rPr>
        <w:t>30 до 17:3</w:t>
      </w:r>
      <w:r w:rsidR="00E952AD" w:rsidRPr="00730571">
        <w:rPr>
          <w:rFonts w:ascii="Times New Roman" w:hAnsi="Times New Roman" w:cs="Times New Roman"/>
          <w:color w:val="000000" w:themeColor="text1"/>
          <w:sz w:val="30"/>
          <w:szCs w:val="30"/>
        </w:rPr>
        <w:t>0 (обед – 13:00 до 14:00) в период проведения общественного обсуждения письм</w:t>
      </w:r>
      <w:r w:rsidR="00D14A18" w:rsidRPr="00730571">
        <w:rPr>
          <w:rFonts w:ascii="Times New Roman" w:hAnsi="Times New Roman" w:cs="Times New Roman"/>
          <w:color w:val="000000" w:themeColor="text1"/>
          <w:sz w:val="30"/>
          <w:szCs w:val="30"/>
        </w:rPr>
        <w:t>енно</w:t>
      </w:r>
      <w:r w:rsidR="00E952AD" w:rsidRPr="0073057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 книге замечаний и предложений по проведению общественного обсуждения по адресу</w:t>
      </w:r>
      <w:r w:rsidR="000F411D" w:rsidRPr="00730571">
        <w:rPr>
          <w:rFonts w:ascii="Times New Roman" w:hAnsi="Times New Roman" w:cs="Times New Roman"/>
          <w:color w:val="000000" w:themeColor="text1"/>
          <w:sz w:val="30"/>
          <w:szCs w:val="30"/>
        </w:rPr>
        <w:t>:</w:t>
      </w:r>
      <w:r w:rsidR="00E952AD" w:rsidRPr="0073057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г. Любань, ул. Первомайская, 24А, </w:t>
      </w:r>
      <w:proofErr w:type="spellStart"/>
      <w:r w:rsidR="00E952AD" w:rsidRPr="00730571">
        <w:rPr>
          <w:rFonts w:ascii="Times New Roman" w:hAnsi="Times New Roman" w:cs="Times New Roman"/>
          <w:color w:val="000000" w:themeColor="text1"/>
          <w:sz w:val="30"/>
          <w:szCs w:val="30"/>
        </w:rPr>
        <w:t>каб</w:t>
      </w:r>
      <w:proofErr w:type="spellEnd"/>
      <w:r w:rsidR="00E952AD" w:rsidRPr="00730571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r w:rsidR="00571E50" w:rsidRPr="0073057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1.</w:t>
      </w:r>
      <w:r w:rsidR="002C69BC" w:rsidRPr="00730571">
        <w:rPr>
          <w:rFonts w:ascii="Times New Roman" w:hAnsi="Times New Roman" w:cs="Times New Roman"/>
          <w:color w:val="000000" w:themeColor="text1"/>
          <w:sz w:val="30"/>
          <w:szCs w:val="30"/>
        </w:rPr>
        <w:t>2</w:t>
      </w:r>
      <w:r w:rsidR="00571E50" w:rsidRPr="00730571">
        <w:rPr>
          <w:rFonts w:ascii="Times New Roman" w:hAnsi="Times New Roman" w:cs="Times New Roman"/>
          <w:color w:val="000000" w:themeColor="text1"/>
          <w:sz w:val="30"/>
          <w:szCs w:val="30"/>
        </w:rPr>
        <w:t>, а также посредством почтовой связи, электронной почты (</w:t>
      </w:r>
      <w:r w:rsidR="00571E50" w:rsidRPr="00730571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>e</w:t>
      </w:r>
      <w:r w:rsidR="00571E50" w:rsidRPr="00730571">
        <w:rPr>
          <w:rFonts w:ascii="Times New Roman" w:hAnsi="Times New Roman" w:cs="Times New Roman"/>
          <w:color w:val="000000" w:themeColor="text1"/>
          <w:sz w:val="30"/>
          <w:szCs w:val="30"/>
        </w:rPr>
        <w:t>-</w:t>
      </w:r>
      <w:r w:rsidR="00571E50" w:rsidRPr="00730571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>mail</w:t>
      </w:r>
      <w:r w:rsidR="00571E50" w:rsidRPr="0073057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: </w:t>
      </w:r>
      <w:hyperlink r:id="rId6" w:tooltip="otd_gkh@lyuban.gov.by" w:history="1">
        <w:r w:rsidR="00E454F1" w:rsidRPr="00730571">
          <w:rPr>
            <w:rFonts w:ascii="Times New Roman" w:hAnsi="Times New Roman" w:cs="Times New Roman"/>
            <w:b/>
            <w:color w:val="000000" w:themeColor="text1"/>
            <w:sz w:val="30"/>
            <w:szCs w:val="30"/>
          </w:rPr>
          <w:t>otd_gkh@lyuban.gov.by</w:t>
        </w:r>
      </w:hyperlink>
      <w:r w:rsidR="000F411D" w:rsidRPr="0073057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).</w:t>
      </w:r>
      <w:bookmarkStart w:id="0" w:name="_GoBack"/>
      <w:bookmarkEnd w:id="0"/>
      <w:proofErr w:type="gramEnd"/>
    </w:p>
    <w:p w:rsidR="00571E50" w:rsidRPr="00730571" w:rsidRDefault="00571E50" w:rsidP="00EE64C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3057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Поступившие замечания и предложения будут рассмотрены на </w:t>
      </w:r>
      <w:r w:rsidR="006F6DA1" w:rsidRPr="00730571">
        <w:rPr>
          <w:rFonts w:ascii="Times New Roman" w:hAnsi="Times New Roman" w:cs="Times New Roman"/>
          <w:color w:val="000000" w:themeColor="text1"/>
          <w:sz w:val="30"/>
          <w:szCs w:val="30"/>
        </w:rPr>
        <w:t>архитектурно-градостроительном С</w:t>
      </w:r>
      <w:r w:rsidRPr="0073057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овете </w:t>
      </w:r>
      <w:r w:rsidR="006F6DA1" w:rsidRPr="00730571">
        <w:rPr>
          <w:rFonts w:ascii="Times New Roman" w:hAnsi="Times New Roman" w:cs="Times New Roman"/>
          <w:color w:val="000000" w:themeColor="text1"/>
          <w:sz w:val="30"/>
          <w:szCs w:val="30"/>
        </w:rPr>
        <w:t>комитета по архитектуре и строительству Минского областного исполнительного комитета</w:t>
      </w:r>
      <w:r w:rsidRPr="00730571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A85F71" w:rsidRPr="00730571" w:rsidRDefault="00A85F71" w:rsidP="00EE64C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30571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Извещение о проведении общественного обсуждения размещено:</w:t>
      </w:r>
    </w:p>
    <w:p w:rsidR="00A85F71" w:rsidRPr="00730571" w:rsidRDefault="00A85F71" w:rsidP="00EE64C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30571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 xml:space="preserve">- в электронном виде – на официальном сайте </w:t>
      </w:r>
      <w:r w:rsidRPr="0073057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Любанского районного исполнительного комитета </w:t>
      </w:r>
      <w:r w:rsidR="001D47CF" w:rsidRPr="00730571">
        <w:rPr>
          <w:rFonts w:ascii="Times New Roman" w:hAnsi="Times New Roman" w:cs="Times New Roman"/>
          <w:color w:val="000000" w:themeColor="text1"/>
          <w:sz w:val="30"/>
          <w:szCs w:val="30"/>
        </w:rPr>
        <w:t>lyuban.gov.by</w:t>
      </w:r>
      <w:r w:rsidR="00EE64CE" w:rsidRPr="0073057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73057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разделе «Общественные обсуждения» </w:t>
      </w:r>
      <w:r w:rsidR="00730571" w:rsidRPr="0073057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22.11</w:t>
      </w:r>
      <w:r w:rsidR="001D5F83" w:rsidRPr="0073057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.202</w:t>
      </w:r>
      <w:r w:rsidR="00EE64CE" w:rsidRPr="0073057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4</w:t>
      </w:r>
      <w:r w:rsidRPr="0073057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г.</w:t>
      </w:r>
    </w:p>
    <w:p w:rsidR="00A85F71" w:rsidRPr="00730571" w:rsidRDefault="00A85F71" w:rsidP="00EE64C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30571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 xml:space="preserve">- в печатных средствах массовой информации – в газете </w:t>
      </w:r>
      <w:r w:rsidRPr="00730571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proofErr w:type="spellStart"/>
      <w:r w:rsidRPr="00730571">
        <w:rPr>
          <w:rFonts w:ascii="Times New Roman" w:hAnsi="Times New Roman" w:cs="Times New Roman"/>
          <w:color w:val="000000" w:themeColor="text1"/>
          <w:sz w:val="30"/>
          <w:szCs w:val="30"/>
        </w:rPr>
        <w:t>ГоласЛюбаншчыны</w:t>
      </w:r>
      <w:proofErr w:type="spellEnd"/>
      <w:r w:rsidRPr="00730571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Pr="00730571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 xml:space="preserve"> от </w:t>
      </w:r>
      <w:r w:rsidR="00EE64CE" w:rsidRPr="00730571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22</w:t>
      </w:r>
      <w:r w:rsidRPr="00730571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.</w:t>
      </w:r>
      <w:r w:rsidR="001D5F83" w:rsidRPr="00730571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1</w:t>
      </w:r>
      <w:r w:rsidR="00730571" w:rsidRPr="00730571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1</w:t>
      </w:r>
      <w:r w:rsidR="001D5F83" w:rsidRPr="00730571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.2021</w:t>
      </w:r>
      <w:r w:rsidRPr="00730571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 xml:space="preserve"> г.</w:t>
      </w:r>
    </w:p>
    <w:p w:rsidR="00761700" w:rsidRPr="00730571" w:rsidRDefault="00761700" w:rsidP="00EE64C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sectPr w:rsidR="00761700" w:rsidRPr="00730571" w:rsidSect="00B01CD8">
      <w:pgSz w:w="11906" w:h="16838"/>
      <w:pgMar w:top="709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39D"/>
    <w:rsid w:val="00063607"/>
    <w:rsid w:val="00096FC7"/>
    <w:rsid w:val="000A0A7C"/>
    <w:rsid w:val="000D0E31"/>
    <w:rsid w:val="000D112B"/>
    <w:rsid w:val="000F2C8B"/>
    <w:rsid w:val="000F411D"/>
    <w:rsid w:val="0012549E"/>
    <w:rsid w:val="00140C7D"/>
    <w:rsid w:val="00166CE6"/>
    <w:rsid w:val="001C12AC"/>
    <w:rsid w:val="001C2492"/>
    <w:rsid w:val="001D47CF"/>
    <w:rsid w:val="001D5F83"/>
    <w:rsid w:val="002A1249"/>
    <w:rsid w:val="002A3C2A"/>
    <w:rsid w:val="002B52CB"/>
    <w:rsid w:val="002C69BC"/>
    <w:rsid w:val="002E1E8E"/>
    <w:rsid w:val="002E2C32"/>
    <w:rsid w:val="00353F1D"/>
    <w:rsid w:val="00372AD1"/>
    <w:rsid w:val="0037562D"/>
    <w:rsid w:val="00375DDC"/>
    <w:rsid w:val="003A3BE7"/>
    <w:rsid w:val="003B589F"/>
    <w:rsid w:val="003B62DE"/>
    <w:rsid w:val="003F124E"/>
    <w:rsid w:val="00481CCD"/>
    <w:rsid w:val="0049155B"/>
    <w:rsid w:val="004C135E"/>
    <w:rsid w:val="004D5524"/>
    <w:rsid w:val="004E7D60"/>
    <w:rsid w:val="004F0BCE"/>
    <w:rsid w:val="00546A9F"/>
    <w:rsid w:val="005542A4"/>
    <w:rsid w:val="00571E50"/>
    <w:rsid w:val="005A032A"/>
    <w:rsid w:val="005B01F2"/>
    <w:rsid w:val="005D7773"/>
    <w:rsid w:val="006705AE"/>
    <w:rsid w:val="00676186"/>
    <w:rsid w:val="00680947"/>
    <w:rsid w:val="006F6DA1"/>
    <w:rsid w:val="00730571"/>
    <w:rsid w:val="00761700"/>
    <w:rsid w:val="00770F87"/>
    <w:rsid w:val="007D1B63"/>
    <w:rsid w:val="00824C8A"/>
    <w:rsid w:val="00837E89"/>
    <w:rsid w:val="0089339D"/>
    <w:rsid w:val="008A7F04"/>
    <w:rsid w:val="008C7305"/>
    <w:rsid w:val="008D0B4C"/>
    <w:rsid w:val="008F7C2E"/>
    <w:rsid w:val="00941E3B"/>
    <w:rsid w:val="00A169C8"/>
    <w:rsid w:val="00A4151E"/>
    <w:rsid w:val="00A6556F"/>
    <w:rsid w:val="00A85F71"/>
    <w:rsid w:val="00AE4F34"/>
    <w:rsid w:val="00B01CD8"/>
    <w:rsid w:val="00B60548"/>
    <w:rsid w:val="00BE7BF4"/>
    <w:rsid w:val="00C049E8"/>
    <w:rsid w:val="00CF672C"/>
    <w:rsid w:val="00CF6B17"/>
    <w:rsid w:val="00D12BF8"/>
    <w:rsid w:val="00D14A18"/>
    <w:rsid w:val="00D22F87"/>
    <w:rsid w:val="00D74BC1"/>
    <w:rsid w:val="00D95870"/>
    <w:rsid w:val="00DC0C4A"/>
    <w:rsid w:val="00E02087"/>
    <w:rsid w:val="00E0499F"/>
    <w:rsid w:val="00E32329"/>
    <w:rsid w:val="00E454F1"/>
    <w:rsid w:val="00E73184"/>
    <w:rsid w:val="00E81B75"/>
    <w:rsid w:val="00E81C01"/>
    <w:rsid w:val="00E86FEF"/>
    <w:rsid w:val="00E9422C"/>
    <w:rsid w:val="00E952AD"/>
    <w:rsid w:val="00EE64CE"/>
    <w:rsid w:val="00F052EB"/>
    <w:rsid w:val="00F4068C"/>
    <w:rsid w:val="00F60079"/>
    <w:rsid w:val="00F9414F"/>
    <w:rsid w:val="00FE027E"/>
    <w:rsid w:val="00FE24E2"/>
    <w:rsid w:val="00FE4055"/>
    <w:rsid w:val="00FF1C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1E50"/>
    <w:rPr>
      <w:color w:val="0000FF" w:themeColor="hyperlink"/>
      <w:u w:val="single"/>
    </w:rPr>
  </w:style>
  <w:style w:type="paragraph" w:customStyle="1" w:styleId="article">
    <w:name w:val="article"/>
    <w:basedOn w:val="a"/>
    <w:rsid w:val="005D7773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rsid w:val="005D777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rsid w:val="005D777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ropdown-user-namefirst-letter">
    <w:name w:val="dropdown-user-name__first-letter"/>
    <w:basedOn w:val="a0"/>
    <w:rsid w:val="000F411D"/>
  </w:style>
  <w:style w:type="character" w:styleId="a4">
    <w:name w:val="Strong"/>
    <w:basedOn w:val="a0"/>
    <w:uiPriority w:val="22"/>
    <w:qFormat/>
    <w:rsid w:val="00770F87"/>
    <w:rPr>
      <w:b/>
      <w:bCs/>
    </w:rPr>
  </w:style>
  <w:style w:type="paragraph" w:styleId="a5">
    <w:name w:val="Normal (Web)"/>
    <w:basedOn w:val="a"/>
    <w:uiPriority w:val="99"/>
    <w:unhideWhenUsed/>
    <w:rsid w:val="00A85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1E50"/>
    <w:rPr>
      <w:color w:val="0000FF" w:themeColor="hyperlink"/>
      <w:u w:val="single"/>
    </w:rPr>
  </w:style>
  <w:style w:type="paragraph" w:customStyle="1" w:styleId="article">
    <w:name w:val="article"/>
    <w:basedOn w:val="a"/>
    <w:rsid w:val="005D7773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rsid w:val="005D777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rsid w:val="005D777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ropdown-user-namefirst-letter">
    <w:name w:val="dropdown-user-name__first-letter"/>
    <w:basedOn w:val="a0"/>
    <w:rsid w:val="000F411D"/>
  </w:style>
  <w:style w:type="character" w:styleId="a4">
    <w:name w:val="Strong"/>
    <w:basedOn w:val="a0"/>
    <w:uiPriority w:val="22"/>
    <w:qFormat/>
    <w:rsid w:val="00770F87"/>
    <w:rPr>
      <w:b/>
      <w:bCs/>
    </w:rPr>
  </w:style>
  <w:style w:type="paragraph" w:styleId="a5">
    <w:name w:val="Normal (Web)"/>
    <w:basedOn w:val="a"/>
    <w:uiPriority w:val="99"/>
    <w:unhideWhenUsed/>
    <w:rsid w:val="00A85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td_gkh@lyuban.gov.by" TargetMode="External"/><Relationship Id="rId5" Type="http://schemas.openxmlformats.org/officeDocument/2006/relationships/hyperlink" Target="mailto:otd_gkh@lyuban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2020-07-20T12:37:00Z</cp:lastPrinted>
  <dcterms:created xsi:type="dcterms:W3CDTF">2024-11-15T08:08:00Z</dcterms:created>
  <dcterms:modified xsi:type="dcterms:W3CDTF">2024-11-15T08:08:00Z</dcterms:modified>
</cp:coreProperties>
</file>