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E878E" w14:textId="77777777" w:rsidR="0075255E" w:rsidRDefault="0075255E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3BA3A77" w14:textId="415D85B0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A61BD4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36865595" w14:textId="3AFCBCC8" w:rsidR="002C3015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391BE028" w14:textId="0EF4AA63" w:rsidR="0075255E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B394AB1" w14:textId="77777777" w:rsidR="0075255E" w:rsidRPr="004510F8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510F8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01723711" w14:textId="77777777" w:rsidR="0075255E" w:rsidRDefault="0075255E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11FB903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1909A047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215684C2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0F2FCC77" w14:textId="77777777" w:rsidR="00AC3475" w:rsidRPr="004510F8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56B2DB57" w14:textId="2907CF6A" w:rsidR="001D052B" w:rsidRDefault="001D052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1.</w:t>
      </w:r>
    </w:p>
    <w:p w14:paraId="2BACDA85" w14:textId="77777777" w:rsidR="006631D2" w:rsidRDefault="006631D2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CA3C1D6" w14:textId="6F2F3A2A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1D75CF1" wp14:editId="427AF05C">
            <wp:extent cx="5029200" cy="2828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FBADD" w14:textId="77777777" w:rsidR="00AE19FD" w:rsidRDefault="00AE19FD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939CC5B" w14:textId="32F6C97C" w:rsidR="00A71246" w:rsidRPr="004510F8" w:rsidRDefault="00656B62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Задумывались ли мы, ч</w:t>
      </w:r>
      <w:r w:rsidR="009610B0">
        <w:rPr>
          <w:rFonts w:ascii="Times New Roman" w:hAnsi="Times New Roman" w:cs="Times New Roman"/>
          <w:sz w:val="30"/>
          <w:szCs w:val="30"/>
        </w:rPr>
        <w:t xml:space="preserve">то составляет основу </w:t>
      </w:r>
      <w:r w:rsidR="009610B0" w:rsidRPr="00FB5EFA">
        <w:rPr>
          <w:rFonts w:ascii="Times New Roman" w:hAnsi="Times New Roman" w:cs="Times New Roman"/>
          <w:sz w:val="30"/>
          <w:szCs w:val="30"/>
        </w:rPr>
        <w:t>устойчивого развития любого государства</w:t>
      </w:r>
      <w:r w:rsidR="009610B0">
        <w:rPr>
          <w:rFonts w:ascii="Times New Roman" w:hAnsi="Times New Roman" w:cs="Times New Roman"/>
          <w:sz w:val="30"/>
          <w:szCs w:val="30"/>
        </w:rPr>
        <w:t xml:space="preserve"> в современных условиях?</w:t>
      </w:r>
      <w:r w:rsidR="009610B0" w:rsidRPr="00FB5EFA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Первое, что приходит на ум – сильная экономика, наличие природных ресурсов, высокий уровень образования</w:t>
      </w:r>
      <w:r w:rsidR="007C5C77">
        <w:rPr>
          <w:rFonts w:ascii="Times New Roman" w:hAnsi="Times New Roman" w:cs="Times New Roman"/>
          <w:sz w:val="30"/>
          <w:szCs w:val="30"/>
        </w:rPr>
        <w:t>, развитие цифровых технологий</w:t>
      </w:r>
      <w:r w:rsidR="009610B0">
        <w:rPr>
          <w:rFonts w:ascii="Times New Roman" w:hAnsi="Times New Roman" w:cs="Times New Roman"/>
          <w:sz w:val="30"/>
          <w:szCs w:val="30"/>
        </w:rPr>
        <w:t xml:space="preserve">. </w:t>
      </w:r>
      <w:r w:rsidR="00713A85">
        <w:rPr>
          <w:rFonts w:ascii="Times New Roman" w:hAnsi="Times New Roman" w:cs="Times New Roman"/>
          <w:sz w:val="30"/>
          <w:szCs w:val="30"/>
        </w:rPr>
        <w:t xml:space="preserve">Но </w:t>
      </w:r>
      <w:r w:rsidR="00DA5733">
        <w:rPr>
          <w:rFonts w:ascii="Times New Roman" w:hAnsi="Times New Roman" w:cs="Times New Roman"/>
          <w:sz w:val="30"/>
          <w:szCs w:val="30"/>
        </w:rPr>
        <w:t xml:space="preserve">не менее важным является сохранение и приумножение традиционных семейных ценностей. 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Крепкая семья </w:t>
      </w:r>
      <w:r w:rsidR="00E67EED">
        <w:rPr>
          <w:rFonts w:ascii="Times New Roman" w:hAnsi="Times New Roman" w:cs="Times New Roman"/>
          <w:sz w:val="30"/>
          <w:szCs w:val="30"/>
        </w:rPr>
        <w:t>–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основа демографического благополучия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стабильности </w:t>
      </w:r>
      <w:r>
        <w:rPr>
          <w:rFonts w:ascii="Times New Roman" w:hAnsi="Times New Roman" w:cs="Times New Roman"/>
          <w:sz w:val="30"/>
          <w:szCs w:val="30"/>
        </w:rPr>
        <w:t>страны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</w:p>
    <w:p w14:paraId="4BAB9506" w14:textId="37CC170B" w:rsidR="00503836" w:rsidRPr="004510F8" w:rsidRDefault="00656B62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75255E" w:rsidRPr="00FB5EFA">
        <w:rPr>
          <w:rFonts w:ascii="Times New Roman" w:hAnsi="Times New Roman" w:cs="Times New Roman"/>
          <w:sz w:val="30"/>
          <w:szCs w:val="30"/>
        </w:rPr>
        <w:t>ащит</w:t>
      </w:r>
      <w:r w:rsidR="0075255E">
        <w:rPr>
          <w:rFonts w:ascii="Times New Roman" w:hAnsi="Times New Roman" w:cs="Times New Roman"/>
          <w:sz w:val="30"/>
          <w:szCs w:val="30"/>
        </w:rPr>
        <w:t>а</w:t>
      </w:r>
      <w:r w:rsidR="0075255E" w:rsidRPr="00FB5EFA">
        <w:rPr>
          <w:rFonts w:ascii="Times New Roman" w:hAnsi="Times New Roman" w:cs="Times New Roman"/>
          <w:sz w:val="30"/>
          <w:szCs w:val="30"/>
        </w:rPr>
        <w:t xml:space="preserve"> традиционной семьи</w:t>
      </w:r>
      <w:r w:rsidR="0075255E">
        <w:rPr>
          <w:rFonts w:ascii="Times New Roman" w:hAnsi="Times New Roman" w:cs="Times New Roman"/>
          <w:sz w:val="30"/>
          <w:szCs w:val="30"/>
        </w:rPr>
        <w:t xml:space="preserve">, противодействие </w:t>
      </w:r>
      <w:r w:rsidR="00FB5EFA" w:rsidRPr="00FB5EFA">
        <w:rPr>
          <w:rFonts w:ascii="Times New Roman" w:hAnsi="Times New Roman" w:cs="Times New Roman"/>
          <w:sz w:val="30"/>
          <w:szCs w:val="30"/>
        </w:rPr>
        <w:t>размывани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и искажени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семейных ценностей </w:t>
      </w:r>
      <w:r w:rsidR="00FB5EFA" w:rsidRPr="00FB5EFA">
        <w:rPr>
          <w:rFonts w:ascii="Times New Roman" w:hAnsi="Times New Roman" w:cs="Times New Roman"/>
          <w:i/>
          <w:sz w:val="30"/>
          <w:szCs w:val="30"/>
        </w:rPr>
        <w:t>(особенно среди молодежи)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станов</w:t>
      </w:r>
      <w:r w:rsidR="0075255E">
        <w:rPr>
          <w:rFonts w:ascii="Times New Roman" w:hAnsi="Times New Roman" w:cs="Times New Roman"/>
          <w:sz w:val="30"/>
          <w:szCs w:val="30"/>
        </w:rPr>
        <w:t>я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тся </w:t>
      </w:r>
      <w:r w:rsidR="0075255E">
        <w:rPr>
          <w:rFonts w:ascii="Times New Roman" w:hAnsi="Times New Roman" w:cs="Times New Roman"/>
          <w:sz w:val="30"/>
          <w:szCs w:val="30"/>
        </w:rPr>
        <w:t xml:space="preserve">важными </w:t>
      </w:r>
      <w:r w:rsidR="00FB5EFA" w:rsidRPr="00FB5EFA">
        <w:rPr>
          <w:rFonts w:ascii="Times New Roman" w:hAnsi="Times New Roman" w:cs="Times New Roman"/>
          <w:sz w:val="30"/>
          <w:szCs w:val="30"/>
        </w:rPr>
        <w:t>задач</w:t>
      </w:r>
      <w:r w:rsidR="0075255E">
        <w:rPr>
          <w:rFonts w:ascii="Times New Roman" w:hAnsi="Times New Roman" w:cs="Times New Roman"/>
          <w:sz w:val="30"/>
          <w:szCs w:val="30"/>
        </w:rPr>
        <w:t>ами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обеспечения </w:t>
      </w:r>
      <w:r>
        <w:rPr>
          <w:rFonts w:ascii="Times New Roman" w:hAnsi="Times New Roman" w:cs="Times New Roman"/>
          <w:sz w:val="30"/>
          <w:szCs w:val="30"/>
        </w:rPr>
        <w:t>не только</w:t>
      </w:r>
      <w:r w:rsidR="0075255E">
        <w:rPr>
          <w:rFonts w:ascii="Times New Roman" w:hAnsi="Times New Roman" w:cs="Times New Roman"/>
          <w:sz w:val="30"/>
          <w:szCs w:val="30"/>
        </w:rPr>
        <w:t xml:space="preserve"> </w:t>
      </w:r>
      <w:r w:rsidR="00CC7777">
        <w:rPr>
          <w:rFonts w:ascii="Times New Roman" w:hAnsi="Times New Roman" w:cs="Times New Roman"/>
          <w:sz w:val="30"/>
          <w:szCs w:val="30"/>
        </w:rPr>
        <w:t xml:space="preserve">демографической, </w:t>
      </w:r>
      <w:r>
        <w:rPr>
          <w:rFonts w:ascii="Times New Roman" w:hAnsi="Times New Roman" w:cs="Times New Roman"/>
          <w:sz w:val="30"/>
          <w:szCs w:val="30"/>
        </w:rPr>
        <w:t>но</w:t>
      </w:r>
      <w:r w:rsidR="00CC7777">
        <w:rPr>
          <w:rFonts w:ascii="Times New Roman" w:hAnsi="Times New Roman" w:cs="Times New Roman"/>
          <w:sz w:val="30"/>
          <w:szCs w:val="30"/>
        </w:rPr>
        <w:t xml:space="preserve"> </w:t>
      </w:r>
      <w:r w:rsidR="00535AC8">
        <w:rPr>
          <w:rFonts w:ascii="Times New Roman" w:hAnsi="Times New Roman" w:cs="Times New Roman"/>
          <w:sz w:val="30"/>
          <w:szCs w:val="30"/>
        </w:rPr>
        <w:t xml:space="preserve">и </w:t>
      </w:r>
      <w:r w:rsidR="00FB5EFA" w:rsidRPr="00FB5EFA">
        <w:rPr>
          <w:rFonts w:ascii="Times New Roman" w:hAnsi="Times New Roman" w:cs="Times New Roman"/>
          <w:sz w:val="30"/>
          <w:szCs w:val="30"/>
        </w:rPr>
        <w:t>национальной безопасности</w:t>
      </w:r>
      <w:r w:rsidR="00CC7777">
        <w:rPr>
          <w:rFonts w:ascii="Times New Roman" w:hAnsi="Times New Roman" w:cs="Times New Roman"/>
          <w:sz w:val="30"/>
          <w:szCs w:val="30"/>
        </w:rPr>
        <w:t xml:space="preserve"> в целом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70445C">
        <w:rPr>
          <w:rFonts w:ascii="Times New Roman" w:hAnsi="Times New Roman" w:cs="Times New Roman"/>
          <w:sz w:val="30"/>
          <w:szCs w:val="30"/>
        </w:rPr>
        <w:t>Исключительно</w:t>
      </w:r>
      <w:r w:rsidR="003F5F6F">
        <w:rPr>
          <w:rFonts w:ascii="Times New Roman" w:hAnsi="Times New Roman" w:cs="Times New Roman"/>
          <w:sz w:val="30"/>
          <w:szCs w:val="30"/>
        </w:rPr>
        <w:t xml:space="preserve"> силами государства </w:t>
      </w:r>
      <w:r w:rsidR="004F5DB0">
        <w:rPr>
          <w:rFonts w:ascii="Times New Roman" w:hAnsi="Times New Roman" w:cs="Times New Roman"/>
          <w:sz w:val="30"/>
          <w:szCs w:val="30"/>
        </w:rPr>
        <w:t>эт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задач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3F5F6F">
        <w:rPr>
          <w:rFonts w:ascii="Times New Roman" w:hAnsi="Times New Roman" w:cs="Times New Roman"/>
          <w:sz w:val="30"/>
          <w:szCs w:val="30"/>
        </w:rPr>
        <w:t>не решить</w:t>
      </w:r>
      <w:r w:rsidR="00AC3475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="004F5DB0">
        <w:rPr>
          <w:rFonts w:ascii="Times New Roman" w:hAnsi="Times New Roman" w:cs="Times New Roman"/>
          <w:sz w:val="30"/>
          <w:szCs w:val="30"/>
        </w:rPr>
        <w:t>еобходима активная позиция самого общества: семей, трудовых коллективов, общественных объединений, религиозных организаций.</w:t>
      </w:r>
    </w:p>
    <w:p w14:paraId="1B9DE861" w14:textId="3DEAC79B" w:rsidR="001D052B" w:rsidRDefault="001D052B" w:rsidP="001D0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2.</w:t>
      </w:r>
    </w:p>
    <w:p w14:paraId="588B574F" w14:textId="7777777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F8DE6CB" wp14:editId="21DBC520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2817C" w14:textId="77777777" w:rsidR="00AE19FD" w:rsidRDefault="00AE19FD" w:rsidP="00AE19FD">
      <w:pPr>
        <w:spacing w:before="120"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14:paraId="2A01238A" w14:textId="4B1FE50A" w:rsidR="002C4520" w:rsidRPr="004510F8" w:rsidRDefault="007D60EB" w:rsidP="00755E96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 w:rsidRPr="004510F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 w:rsidRPr="004510F8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E770281" w14:textId="7A8E2AAC" w:rsidR="004924E1" w:rsidRPr="001209E0" w:rsidRDefault="0032178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9E0">
        <w:rPr>
          <w:rFonts w:ascii="Times New Roman" w:hAnsi="Times New Roman" w:cs="Times New Roman"/>
          <w:sz w:val="30"/>
          <w:szCs w:val="30"/>
        </w:rPr>
        <w:t>Сегодня Республика Беларусь, как и многие другие страны</w:t>
      </w:r>
      <w:r w:rsidR="0070445C" w:rsidRPr="001209E0">
        <w:rPr>
          <w:rFonts w:ascii="Times New Roman" w:hAnsi="Times New Roman" w:cs="Times New Roman"/>
          <w:sz w:val="30"/>
          <w:szCs w:val="30"/>
        </w:rPr>
        <w:t>,</w:t>
      </w:r>
      <w:r w:rsidRPr="001209E0">
        <w:rPr>
          <w:rFonts w:ascii="Times New Roman" w:hAnsi="Times New Roman" w:cs="Times New Roman"/>
          <w:sz w:val="30"/>
          <w:szCs w:val="30"/>
        </w:rPr>
        <w:t xml:space="preserve"> столкнулась с </w:t>
      </w:r>
      <w:r w:rsidR="00FB5EFA" w:rsidRPr="001209E0">
        <w:rPr>
          <w:rFonts w:ascii="Times New Roman" w:hAnsi="Times New Roman" w:cs="Times New Roman"/>
          <w:sz w:val="30"/>
          <w:szCs w:val="30"/>
        </w:rPr>
        <w:t>ключевы</w:t>
      </w:r>
      <w:r w:rsidRPr="001209E0">
        <w:rPr>
          <w:rFonts w:ascii="Times New Roman" w:hAnsi="Times New Roman" w:cs="Times New Roman"/>
          <w:sz w:val="30"/>
          <w:szCs w:val="30"/>
        </w:rPr>
        <w:t>ми</w:t>
      </w:r>
      <w:r w:rsidR="00FB5EFA" w:rsidRPr="001209E0">
        <w:rPr>
          <w:rFonts w:ascii="Times New Roman" w:hAnsi="Times New Roman" w:cs="Times New Roman"/>
          <w:sz w:val="30"/>
          <w:szCs w:val="30"/>
        </w:rPr>
        <w:t xml:space="preserve"> вызовами</w:t>
      </w:r>
      <w:r w:rsidR="00511ED9" w:rsidRPr="001209E0">
        <w:rPr>
          <w:rFonts w:ascii="Times New Roman" w:hAnsi="Times New Roman" w:cs="Times New Roman"/>
          <w:sz w:val="30"/>
          <w:szCs w:val="30"/>
        </w:rPr>
        <w:t xml:space="preserve"> в демографической сфере</w:t>
      </w:r>
      <w:r w:rsidR="00FB5EFA" w:rsidRPr="001209E0">
        <w:rPr>
          <w:rFonts w:ascii="Times New Roman" w:hAnsi="Times New Roman" w:cs="Times New Roman"/>
          <w:sz w:val="30"/>
          <w:szCs w:val="30"/>
        </w:rPr>
        <w:t>: старением населения, снижением рождаемости и миграционными процессами.</w:t>
      </w:r>
    </w:p>
    <w:p w14:paraId="06D27B70" w14:textId="07F364E7" w:rsidR="00346A0A" w:rsidRPr="002F70BC" w:rsidRDefault="0070445C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Есть и другие факторы, негативно влияющие н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 xml:space="preserve">нашу </w:t>
      </w:r>
      <w:r w:rsidR="0074274D" w:rsidRPr="002F70BC">
        <w:rPr>
          <w:rFonts w:ascii="Times New Roman" w:hAnsi="Times New Roman" w:cs="Times New Roman"/>
          <w:sz w:val="30"/>
          <w:szCs w:val="30"/>
        </w:rPr>
        <w:t>демографическ</w:t>
      </w:r>
      <w:r>
        <w:rPr>
          <w:rFonts w:ascii="Times New Roman" w:hAnsi="Times New Roman" w:cs="Times New Roman"/>
          <w:sz w:val="30"/>
          <w:szCs w:val="30"/>
        </w:rPr>
        <w:t>ую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ситуаци</w:t>
      </w:r>
      <w:r>
        <w:rPr>
          <w:rFonts w:ascii="Times New Roman" w:hAnsi="Times New Roman" w:cs="Times New Roman"/>
          <w:sz w:val="30"/>
          <w:szCs w:val="30"/>
        </w:rPr>
        <w:t>ю: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sz w:val="30"/>
          <w:szCs w:val="30"/>
        </w:rPr>
        <w:t>отложенно</w:t>
      </w:r>
      <w:r w:rsidR="005A00F6" w:rsidRPr="002F70BC">
        <w:rPr>
          <w:rFonts w:ascii="Times New Roman" w:hAnsi="Times New Roman" w:cs="Times New Roman"/>
          <w:sz w:val="30"/>
          <w:szCs w:val="30"/>
        </w:rPr>
        <w:t>е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5A00F6" w:rsidRPr="002F70BC">
        <w:rPr>
          <w:rFonts w:ascii="Times New Roman" w:hAnsi="Times New Roman" w:cs="Times New Roman"/>
          <w:sz w:val="30"/>
          <w:szCs w:val="30"/>
        </w:rPr>
        <w:t>супружество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(средний возраст вступления в первый брак в 2025 году для женщин составил 26,7 лет, для мужчин – 29 лет)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, большое количество разводов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(в 2025 году в стране зарегистрировано 34 813 разводов и 52 044 брака)</w:t>
      </w:r>
      <w:r w:rsidR="002B04FD" w:rsidRPr="002F70B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B04FD" w:rsidRPr="002F70BC">
        <w:rPr>
          <w:rFonts w:ascii="Times New Roman" w:hAnsi="Times New Roman" w:cs="Times New Roman"/>
          <w:sz w:val="30"/>
          <w:szCs w:val="30"/>
        </w:rPr>
        <w:t>откладывание рождения первого ребенка, изменение модели семьи, медицинские, экономические, культурные и другие</w:t>
      </w:r>
      <w:r w:rsidR="00197BD8" w:rsidRPr="00197BD8">
        <w:rPr>
          <w:rFonts w:ascii="Times New Roman" w:hAnsi="Times New Roman" w:cs="Times New Roman"/>
          <w:sz w:val="30"/>
          <w:szCs w:val="30"/>
        </w:rPr>
        <w:t xml:space="preserve"> </w:t>
      </w:r>
      <w:r w:rsidR="00197BD8">
        <w:rPr>
          <w:rFonts w:ascii="Times New Roman" w:hAnsi="Times New Roman" w:cs="Times New Roman"/>
          <w:sz w:val="30"/>
          <w:szCs w:val="30"/>
        </w:rPr>
        <w:t>аспекты</w:t>
      </w:r>
      <w:r w:rsidR="00D21948" w:rsidRPr="002F70BC">
        <w:rPr>
          <w:rFonts w:ascii="Times New Roman" w:hAnsi="Times New Roman" w:cs="Times New Roman"/>
          <w:sz w:val="30"/>
          <w:szCs w:val="30"/>
        </w:rPr>
        <w:t>.</w:t>
      </w:r>
    </w:p>
    <w:p w14:paraId="2338803A" w14:textId="761FFB5D" w:rsidR="001D052B" w:rsidRPr="004510F8" w:rsidRDefault="001D052B" w:rsidP="004D12D1">
      <w:pPr>
        <w:spacing w:before="120" w:after="12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96727E" w14:textId="7C031634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D77C49A" wp14:editId="16BDF73A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CC6BF" w14:textId="700A3A70" w:rsidR="00190678" w:rsidRPr="002F70BC" w:rsidRDefault="009929FD" w:rsidP="00FB5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Поэтому </w:t>
      </w:r>
      <w:r w:rsidRPr="009929FD">
        <w:rPr>
          <w:rFonts w:ascii="Times New Roman" w:hAnsi="Times New Roman" w:cs="Times New Roman"/>
          <w:b/>
          <w:sz w:val="30"/>
          <w:szCs w:val="30"/>
        </w:rPr>
        <w:t>главная</w:t>
      </w:r>
      <w:r w:rsidR="00190678" w:rsidRPr="009929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90678" w:rsidRPr="002F70BC">
        <w:rPr>
          <w:rFonts w:ascii="Times New Roman" w:hAnsi="Times New Roman" w:cs="Times New Roman"/>
          <w:b/>
          <w:sz w:val="30"/>
          <w:szCs w:val="30"/>
        </w:rPr>
        <w:t>з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адача общества</w:t>
      </w:r>
      <w:r w:rsidR="00B31725" w:rsidRPr="002F70BC">
        <w:rPr>
          <w:rFonts w:ascii="Times New Roman" w:hAnsi="Times New Roman" w:cs="Times New Roman"/>
          <w:b/>
          <w:sz w:val="30"/>
          <w:szCs w:val="30"/>
        </w:rPr>
        <w:t xml:space="preserve"> и государства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 xml:space="preserve">повышать престиж 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ответственно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го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родительств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а</w:t>
      </w:r>
      <w:r w:rsidR="00190678" w:rsidRPr="00F17B25">
        <w:rPr>
          <w:rFonts w:ascii="Times New Roman" w:hAnsi="Times New Roman" w:cs="Times New Roman"/>
          <w:sz w:val="30"/>
          <w:szCs w:val="30"/>
        </w:rPr>
        <w:t xml:space="preserve">, </w:t>
      </w:r>
      <w:r w:rsidR="00190678" w:rsidRPr="002F70BC">
        <w:rPr>
          <w:rFonts w:ascii="Times New Roman" w:hAnsi="Times New Roman" w:cs="Times New Roman"/>
          <w:sz w:val="30"/>
          <w:szCs w:val="30"/>
        </w:rPr>
        <w:t>формировать культуру, в которой ребенок воспринимается не как угроза комфорту, а как ценность.</w:t>
      </w:r>
    </w:p>
    <w:p w14:paraId="2249BA78" w14:textId="35EE5EEE" w:rsidR="00FB5EFA" w:rsidRPr="00FB5EFA" w:rsidRDefault="00FB5EFA" w:rsidP="002542A9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5EFA">
        <w:rPr>
          <w:rFonts w:ascii="Times New Roman" w:hAnsi="Times New Roman" w:cs="Times New Roman"/>
          <w:sz w:val="30"/>
          <w:szCs w:val="30"/>
        </w:rPr>
        <w:t xml:space="preserve">Для </w:t>
      </w:r>
      <w:r w:rsidR="00FB031F">
        <w:rPr>
          <w:rFonts w:ascii="Times New Roman" w:hAnsi="Times New Roman" w:cs="Times New Roman"/>
          <w:sz w:val="30"/>
          <w:szCs w:val="30"/>
        </w:rPr>
        <w:t xml:space="preserve">улучшения </w:t>
      </w:r>
      <w:r w:rsidR="00B31725">
        <w:rPr>
          <w:rFonts w:ascii="Times New Roman" w:hAnsi="Times New Roman" w:cs="Times New Roman"/>
          <w:sz w:val="30"/>
          <w:szCs w:val="30"/>
        </w:rPr>
        <w:t>демографическ</w:t>
      </w:r>
      <w:r w:rsidR="00FB031F">
        <w:rPr>
          <w:rFonts w:ascii="Times New Roman" w:hAnsi="Times New Roman" w:cs="Times New Roman"/>
          <w:sz w:val="30"/>
          <w:szCs w:val="30"/>
        </w:rPr>
        <w:t>ой ситуации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 республике сформирована действенная </w:t>
      </w:r>
      <w:r w:rsidRPr="00FB5EFA">
        <w:rPr>
          <w:rFonts w:ascii="Times New Roman" w:hAnsi="Times New Roman" w:cs="Times New Roman"/>
          <w:b/>
          <w:sz w:val="30"/>
          <w:szCs w:val="30"/>
        </w:rPr>
        <w:t>система правовой защиты семьи, материнства, отцовства и детства</w:t>
      </w:r>
      <w:r w:rsidRPr="00FB5EFA">
        <w:rPr>
          <w:rFonts w:ascii="Times New Roman" w:hAnsi="Times New Roman" w:cs="Times New Roman"/>
          <w:sz w:val="30"/>
          <w:szCs w:val="30"/>
        </w:rPr>
        <w:t xml:space="preserve">, </w:t>
      </w:r>
      <w:r w:rsidR="002A4CD6">
        <w:rPr>
          <w:rFonts w:ascii="Times New Roman" w:hAnsi="Times New Roman" w:cs="Times New Roman"/>
          <w:sz w:val="30"/>
          <w:szCs w:val="30"/>
        </w:rPr>
        <w:t xml:space="preserve">реализуется </w:t>
      </w:r>
      <w:r w:rsidRPr="00FB5EFA">
        <w:rPr>
          <w:rFonts w:ascii="Times New Roman" w:hAnsi="Times New Roman" w:cs="Times New Roman"/>
          <w:sz w:val="30"/>
          <w:szCs w:val="30"/>
        </w:rPr>
        <w:t>комплекс мер для обеспечения достойных условий жизнедеятельности семей с детьми. Эти меры</w:t>
      </w:r>
      <w:r w:rsidR="002A4CD6">
        <w:rPr>
          <w:rFonts w:ascii="Times New Roman" w:hAnsi="Times New Roman" w:cs="Times New Roman"/>
          <w:sz w:val="30"/>
          <w:szCs w:val="30"/>
        </w:rPr>
        <w:t xml:space="preserve"> </w:t>
      </w:r>
      <w:r w:rsidR="002A4CD6" w:rsidRPr="00F17B25">
        <w:rPr>
          <w:rFonts w:ascii="Times New Roman" w:hAnsi="Times New Roman" w:cs="Times New Roman"/>
          <w:i/>
          <w:sz w:val="28"/>
          <w:szCs w:val="28"/>
        </w:rPr>
        <w:t>(постоянно совершенствующиеся)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47089A9" w14:textId="0726F937" w:rsidR="001D052B" w:rsidRPr="004510F8" w:rsidRDefault="001D052B" w:rsidP="001D052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4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F360C8C" w14:textId="142062E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97EEACC" wp14:editId="55025466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53AA0" w14:textId="25D2C849" w:rsidR="00227B09" w:rsidRPr="004510F8" w:rsidRDefault="008D598E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Успешно действует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76E0BE7" w14:textId="768DDAC2" w:rsidR="0048530C" w:rsidRPr="004510F8" w:rsidRDefault="0048530C" w:rsidP="0048530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5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1179932" w14:textId="1010E96E" w:rsidR="0048530C" w:rsidRPr="004510F8" w:rsidRDefault="0048530C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3D7E7D7" wp14:editId="3CE61CDD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A4B29" w14:textId="199142F6" w:rsidR="009E1EB7" w:rsidRDefault="009E1EB7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lastRenderedPageBreak/>
        <w:t xml:space="preserve">Ее главная цель – стимулирование рождаемости – достигнута. Благодаря «семейному капиталу» в Республике Беларусь за чуть более чем 10-летний период рождение третьих и последующих детей увеличилось на 40%. </w:t>
      </w:r>
    </w:p>
    <w:p w14:paraId="1D7B7F2D" w14:textId="41172445" w:rsidR="000273B5" w:rsidRPr="004510F8" w:rsidRDefault="000273B5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6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10E81E54" w14:textId="7AFE8024" w:rsidR="000273B5" w:rsidRDefault="000273B5" w:rsidP="00027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98A51D5" wp14:editId="4A725AE7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D994D" w14:textId="62921F8E" w:rsidR="0076122C" w:rsidRPr="004510F8" w:rsidRDefault="00227B09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4510F8">
        <w:rPr>
          <w:rFonts w:ascii="Times New Roman" w:hAnsi="Times New Roman" w:cs="Times New Roman"/>
          <w:spacing w:val="-6"/>
          <w:sz w:val="30"/>
          <w:szCs w:val="30"/>
        </w:rPr>
        <w:t>Решением Главы государства программа продлена до конца 2029 года.</w:t>
      </w:r>
    </w:p>
    <w:p w14:paraId="68BFD596" w14:textId="6686174E" w:rsidR="009E1EB7" w:rsidRDefault="009E1EB7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Важно, что сегодня в Беларуси меры государственной поддержки адаптируются под потребности современного общества. Учитывая, что создание семьи – ответственный шаг, а современная молодежь откладывает это знаковое событие, стремясь сначала реализоваться профессионально, Трудовой кодекс усовершенствован. </w:t>
      </w:r>
      <w:r w:rsidR="009610B0">
        <w:rPr>
          <w:rFonts w:ascii="Times New Roman" w:hAnsi="Times New Roman" w:cs="Times New Roman"/>
          <w:sz w:val="30"/>
          <w:szCs w:val="30"/>
        </w:rPr>
        <w:t>З</w:t>
      </w:r>
      <w:r w:rsidR="009610B0" w:rsidRPr="009E1EB7">
        <w:rPr>
          <w:rFonts w:ascii="Times New Roman" w:hAnsi="Times New Roman" w:cs="Times New Roman"/>
          <w:sz w:val="30"/>
          <w:szCs w:val="30"/>
        </w:rPr>
        <w:t>аконодатель</w:t>
      </w:r>
      <w:r w:rsidR="009610B0">
        <w:rPr>
          <w:rFonts w:ascii="Times New Roman" w:hAnsi="Times New Roman" w:cs="Times New Roman"/>
          <w:sz w:val="30"/>
          <w:szCs w:val="30"/>
        </w:rPr>
        <w:t>но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закреплена дистанционная и комбинированная работа</w:t>
      </w:r>
      <w:r w:rsidR="009610B0">
        <w:rPr>
          <w:rFonts w:ascii="Times New Roman" w:hAnsi="Times New Roman" w:cs="Times New Roman"/>
          <w:sz w:val="30"/>
          <w:szCs w:val="30"/>
        </w:rPr>
        <w:t>.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Это создает в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озможности для совмещения </w:t>
      </w:r>
      <w:r w:rsidR="009610B0">
        <w:rPr>
          <w:rFonts w:ascii="Times New Roman" w:hAnsi="Times New Roman" w:cs="Times New Roman"/>
          <w:spacing w:val="-4"/>
          <w:sz w:val="30"/>
          <w:szCs w:val="30"/>
        </w:rPr>
        <w:t>профессиональной деятельности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 и родительства</w:t>
      </w:r>
      <w:r w:rsidR="009610B0">
        <w:rPr>
          <w:rFonts w:ascii="Times New Roman" w:hAnsi="Times New Roman" w:cs="Times New Roman"/>
          <w:sz w:val="30"/>
          <w:szCs w:val="30"/>
        </w:rPr>
        <w:t>, построения успешной карьеры.</w:t>
      </w:r>
    </w:p>
    <w:p w14:paraId="56BF94DE" w14:textId="34B1A2A5" w:rsidR="00D26820" w:rsidRDefault="00D26820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>Отдельное направление поддержки касается жилья: семьям с детьми, улучшающим свои жилищные условия, оказывается господдержка при строительстве жилья в виде льготных кредитов и</w:t>
      </w:r>
      <w:r w:rsidR="004768AD">
        <w:rPr>
          <w:rFonts w:ascii="Times New Roman" w:hAnsi="Times New Roman" w:cs="Times New Roman"/>
          <w:sz w:val="30"/>
          <w:szCs w:val="30"/>
        </w:rPr>
        <w:t> </w:t>
      </w:r>
      <w:r w:rsidRPr="009E1EB7">
        <w:rPr>
          <w:rFonts w:ascii="Times New Roman" w:hAnsi="Times New Roman" w:cs="Times New Roman"/>
          <w:sz w:val="30"/>
          <w:szCs w:val="30"/>
        </w:rPr>
        <w:t>(или) одноразовых субсидий.</w:t>
      </w:r>
    </w:p>
    <w:p w14:paraId="020CEFEC" w14:textId="0AAF86FF" w:rsidR="006631D2" w:rsidRPr="004510F8" w:rsidRDefault="006631D2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>
        <w:rPr>
          <w:rFonts w:ascii="Times New Roman" w:hAnsi="Times New Roman" w:cs="Times New Roman"/>
          <w:sz w:val="30"/>
          <w:szCs w:val="30"/>
        </w:rPr>
        <w:t>7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55CEF73" w14:textId="77777777" w:rsidR="006631D2" w:rsidRPr="004510F8" w:rsidRDefault="006631D2" w:rsidP="00663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95AE9E5" wp14:editId="4FCBBBE0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9D0C4" w14:textId="7B39D0CE" w:rsidR="00352506" w:rsidRPr="004510F8" w:rsidRDefault="003B15E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 xml:space="preserve">Государство усилило поддержку семей, которым требуется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Pr="004510F8">
        <w:rPr>
          <w:rFonts w:ascii="Times New Roman" w:hAnsi="Times New Roman" w:cs="Times New Roman"/>
          <w:sz w:val="30"/>
          <w:szCs w:val="30"/>
        </w:rPr>
        <w:t>. Законодательно закреплены масштабные изменения в этой сфере</w:t>
      </w:r>
      <w:r w:rsidR="00CC26DB">
        <w:rPr>
          <w:rFonts w:ascii="Times New Roman" w:hAnsi="Times New Roman" w:cs="Times New Roman"/>
          <w:sz w:val="30"/>
          <w:szCs w:val="30"/>
        </w:rPr>
        <w:t>: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в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настоящее время первая и вторая попытка ЭКО в Республике Беларусь по поручению Главы государства бесплатные. </w:t>
      </w:r>
      <w:r w:rsidR="00052E55" w:rsidRPr="004510F8">
        <w:rPr>
          <w:rFonts w:ascii="Times New Roman" w:hAnsi="Times New Roman" w:cs="Times New Roman"/>
          <w:sz w:val="30"/>
          <w:szCs w:val="30"/>
        </w:rPr>
        <w:t>Это беспрецедентная мера государственной поддержки семей, столкнувшихся с проблемой бесплодия.</w:t>
      </w:r>
      <w:r w:rsidR="00052E55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За сух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юридическ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норм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стоит реальная человеческая история – годы ожидания, лечения, разочарований и надежды. </w:t>
      </w:r>
    </w:p>
    <w:p w14:paraId="7904D522" w14:textId="619D3210" w:rsidR="00D01663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8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9376690" w14:textId="2AF0632B" w:rsidR="00D01663" w:rsidRPr="004510F8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3192829" wp14:editId="572687EE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9411B" w14:textId="4034807F" w:rsidR="008B09A6" w:rsidRPr="004510F8" w:rsidRDefault="0020555C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 w:rsidRPr="004510F8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указа </w:t>
      </w:r>
      <w:r w:rsidRPr="004510F8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>, гарантирующе</w:t>
      </w:r>
      <w:r w:rsidR="00987EEE" w:rsidRPr="004510F8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4510F8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 w:rsidRPr="004510F8">
        <w:rPr>
          <w:rFonts w:ascii="Times New Roman" w:hAnsi="Times New Roman" w:cs="Times New Roman"/>
          <w:sz w:val="30"/>
          <w:szCs w:val="30"/>
        </w:rPr>
        <w:t>процедур</w:t>
      </w:r>
      <w:r w:rsidR="000F3D9A" w:rsidRPr="004510F8">
        <w:rPr>
          <w:rFonts w:ascii="Times New Roman" w:hAnsi="Times New Roman" w:cs="Times New Roman"/>
          <w:sz w:val="30"/>
          <w:szCs w:val="30"/>
        </w:rPr>
        <w:t>ы</w:t>
      </w:r>
      <w:r w:rsidR="00B75992" w:rsidRPr="004510F8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sz w:val="30"/>
          <w:szCs w:val="30"/>
        </w:rPr>
        <w:t xml:space="preserve">родились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 стране </w:t>
      </w:r>
      <w:r w:rsidR="009E1EB7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="00451403" w:rsidRPr="004510F8">
        <w:rPr>
          <w:rFonts w:ascii="Times New Roman" w:hAnsi="Times New Roman" w:cs="Times New Roman"/>
          <w:sz w:val="30"/>
          <w:szCs w:val="30"/>
        </w:rPr>
        <w:t>состав</w:t>
      </w:r>
      <w:r w:rsidR="009E1EB7">
        <w:rPr>
          <w:rFonts w:ascii="Times New Roman" w:hAnsi="Times New Roman" w:cs="Times New Roman"/>
          <w:sz w:val="30"/>
          <w:szCs w:val="30"/>
        </w:rPr>
        <w:t>ила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 xml:space="preserve">более 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42%. Это значительно выше средней по миру </w:t>
      </w:r>
      <w:r w:rsidR="00451403" w:rsidRPr="004510F8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F91CA53" w14:textId="777057D9" w:rsidR="002B04FD" w:rsidRPr="00052E55" w:rsidRDefault="00AD4380" w:rsidP="002B04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Государственная социальная политика Республики Беларусь традиционно направлена на всестороннюю поддержку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  <w:r w:rsidR="004F5DB0">
        <w:rPr>
          <w:rFonts w:ascii="Times New Roman" w:hAnsi="Times New Roman" w:cs="Times New Roman"/>
          <w:sz w:val="30"/>
          <w:szCs w:val="30"/>
        </w:rPr>
        <w:t xml:space="preserve"> Однако важно, 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чтобы забота государства о семье не порождала социальное иждивенчество. 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Помощь государства не должна </w:t>
      </w:r>
      <w:r w:rsidR="008A0552" w:rsidRPr="002F70BC">
        <w:rPr>
          <w:rFonts w:ascii="Times New Roman" w:hAnsi="Times New Roman" w:cs="Times New Roman"/>
          <w:b/>
          <w:sz w:val="30"/>
          <w:szCs w:val="30"/>
        </w:rPr>
        <w:t>замещать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 собой стремление семьи зарабатывать и обеспечивать себя самостоятельно.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 Государство не может заменить саму семью. Оно способно создать условия, защитить права ребенка, обеспечить инфраструктуру и помощь. Но доверие между супругами, </w:t>
      </w:r>
      <w:r w:rsidR="00910CF9">
        <w:rPr>
          <w:rFonts w:ascii="Times New Roman" w:hAnsi="Times New Roman" w:cs="Times New Roman"/>
          <w:sz w:val="30"/>
          <w:szCs w:val="30"/>
        </w:rPr>
        <w:t xml:space="preserve">воспитание детей, </w:t>
      </w:r>
      <w:r w:rsidR="002B04FD" w:rsidRPr="002F70BC">
        <w:rPr>
          <w:rFonts w:ascii="Times New Roman" w:hAnsi="Times New Roman" w:cs="Times New Roman"/>
          <w:sz w:val="30"/>
          <w:szCs w:val="30"/>
        </w:rPr>
        <w:t>родительский авторитет, уважение к старшим, самообеспеченность – это сфера, за которую отвечает семья</w:t>
      </w:r>
      <w:r w:rsidR="002B04FD" w:rsidRPr="00052E55">
        <w:rPr>
          <w:rFonts w:ascii="Times New Roman" w:hAnsi="Times New Roman" w:cs="Times New Roman"/>
          <w:sz w:val="30"/>
          <w:szCs w:val="30"/>
        </w:rPr>
        <w:t xml:space="preserve">. </w:t>
      </w:r>
      <w:r w:rsidR="002B04FD" w:rsidRPr="00052E55">
        <w:rPr>
          <w:rFonts w:ascii="Times New Roman" w:hAnsi="Times New Roman" w:cs="Times New Roman"/>
          <w:iCs/>
          <w:sz w:val="30"/>
          <w:szCs w:val="30"/>
        </w:rPr>
        <w:t>Сильная семейная политика возникает там, где меры государства встречаются с личной ответственностью граждан.</w:t>
      </w:r>
    </w:p>
    <w:p w14:paraId="5B9B11D9" w14:textId="77777777" w:rsidR="00C773F4" w:rsidRPr="004510F8" w:rsidRDefault="00C773F4" w:rsidP="00D016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4510F8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Крепкая 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 w:rsidRPr="004510F8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4DBEC005" w14:textId="0F07C20D" w:rsidR="00E25891" w:rsidRPr="004510F8" w:rsidRDefault="005E6138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Отдельный вызов – цифровая среда и искусственный интеллект (далее – ИИ)</w:t>
      </w:r>
      <w:r w:rsidR="00987EEE" w:rsidRPr="004510F8">
        <w:rPr>
          <w:rFonts w:ascii="Times New Roman" w:hAnsi="Times New Roman" w:cs="Times New Roman"/>
          <w:bCs/>
          <w:sz w:val="30"/>
          <w:szCs w:val="30"/>
        </w:rPr>
        <w:t>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4510F8">
        <w:rPr>
          <w:rFonts w:ascii="Times New Roman" w:hAnsi="Times New Roman" w:cs="Times New Roman"/>
          <w:sz w:val="30"/>
          <w:szCs w:val="30"/>
        </w:rPr>
        <w:t>Глобальные цифровые платформы, социальные сети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ИИ</w:t>
      </w:r>
      <w:r w:rsidR="00370A89">
        <w:rPr>
          <w:rFonts w:ascii="Times New Roman" w:hAnsi="Times New Roman" w:cs="Times New Roman"/>
          <w:sz w:val="30"/>
          <w:szCs w:val="30"/>
        </w:rPr>
        <w:t xml:space="preserve">, </w:t>
      </w:r>
      <w:r w:rsidR="00987EEE" w:rsidRPr="004510F8">
        <w:rPr>
          <w:rFonts w:ascii="Times New Roman" w:hAnsi="Times New Roman" w:cs="Times New Roman"/>
          <w:sz w:val="30"/>
          <w:szCs w:val="30"/>
        </w:rPr>
        <w:t>которые прочно вошли в нашу жизнь и стали ее неотъемлемой частью,</w:t>
      </w:r>
      <w:r w:rsidR="00FD3F2A" w:rsidRPr="004510F8">
        <w:rPr>
          <w:rFonts w:ascii="Times New Roman" w:hAnsi="Times New Roman" w:cs="Times New Roman"/>
          <w:sz w:val="30"/>
          <w:szCs w:val="30"/>
        </w:rPr>
        <w:t xml:space="preserve"> зачастую транслируют модели поведения, противоречащие </w:t>
      </w:r>
      <w:r w:rsidR="00894DAF" w:rsidRPr="004510F8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4510F8">
        <w:rPr>
          <w:rFonts w:ascii="Times New Roman" w:hAnsi="Times New Roman" w:cs="Times New Roman"/>
          <w:sz w:val="30"/>
          <w:szCs w:val="30"/>
        </w:rPr>
        <w:t>традиционным семейным устоям.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>В результате н</w:t>
      </w:r>
      <w:r w:rsidR="00932007" w:rsidRPr="004510F8">
        <w:rPr>
          <w:rFonts w:ascii="Times New Roman" w:hAnsi="Times New Roman" w:cs="Times New Roman"/>
          <w:sz w:val="30"/>
          <w:szCs w:val="30"/>
        </w:rPr>
        <w:t>аблюдается тенденция на «европеизацию» семьи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усиление движения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«чайлдфри» </w:t>
      </w:r>
      <w:r w:rsidR="00894DAF" w:rsidRPr="004510F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4510F8">
        <w:rPr>
          <w:rFonts w:ascii="Times New Roman" w:hAnsi="Times New Roman" w:cs="Times New Roman"/>
          <w:i/>
          <w:iCs/>
          <w:sz w:val="28"/>
          <w:szCs w:val="28"/>
        </w:rPr>
        <w:t>«жизнь без детей</w:t>
      </w:r>
      <w:r w:rsidR="00E25891" w:rsidRPr="005E6138">
        <w:rPr>
          <w:rFonts w:ascii="Times New Roman" w:hAnsi="Times New Roman" w:cs="Times New Roman"/>
          <w:i/>
          <w:sz w:val="28"/>
          <w:szCs w:val="28"/>
        </w:rPr>
        <w:t>»</w:t>
      </w:r>
      <w:r w:rsidR="00894DAF" w:rsidRPr="005E6138">
        <w:rPr>
          <w:rFonts w:ascii="Times New Roman" w:hAnsi="Times New Roman" w:cs="Times New Roman"/>
          <w:i/>
          <w:sz w:val="28"/>
          <w:szCs w:val="28"/>
        </w:rPr>
        <w:t>)</w:t>
      </w:r>
      <w:r w:rsidR="00932007" w:rsidRPr="005E6138">
        <w:rPr>
          <w:rFonts w:ascii="Times New Roman" w:hAnsi="Times New Roman" w:cs="Times New Roman"/>
          <w:sz w:val="30"/>
          <w:szCs w:val="30"/>
        </w:rPr>
        <w:t>.</w:t>
      </w:r>
      <w:r w:rsidRPr="005E613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 сожалению, м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олодые люди просто не могут понять </w:t>
      </w:r>
      <w:r w:rsidR="00C6319C">
        <w:rPr>
          <w:rFonts w:ascii="Times New Roman" w:hAnsi="Times New Roman" w:cs="Times New Roman"/>
          <w:sz w:val="30"/>
          <w:szCs w:val="30"/>
        </w:rPr>
        <w:t xml:space="preserve">последствия </w:t>
      </w:r>
      <w:r>
        <w:rPr>
          <w:rFonts w:ascii="Times New Roman" w:hAnsi="Times New Roman" w:cs="Times New Roman"/>
          <w:sz w:val="30"/>
          <w:szCs w:val="30"/>
        </w:rPr>
        <w:t xml:space="preserve">всего </w:t>
      </w:r>
      <w:r w:rsidR="00C6319C">
        <w:rPr>
          <w:rFonts w:ascii="Times New Roman" w:hAnsi="Times New Roman" w:cs="Times New Roman"/>
          <w:sz w:val="30"/>
          <w:szCs w:val="30"/>
        </w:rPr>
        <w:t xml:space="preserve">этого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в силу своего возраста, поэтому старшее поколение может и должно вовремя объяснить, что </w:t>
      </w:r>
      <w:r w:rsidR="00E25891" w:rsidRPr="004510F8">
        <w:rPr>
          <w:rFonts w:ascii="Times New Roman" w:hAnsi="Times New Roman" w:cs="Times New Roman"/>
          <w:b/>
          <w:sz w:val="30"/>
          <w:szCs w:val="30"/>
        </w:rPr>
        <w:t>жизненный успех и опыт бессмысленны, когда их некому передать</w:t>
      </w:r>
      <w:r w:rsidR="00E25891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5EB41B2B" w14:textId="1592DF3C" w:rsidR="00894DAF" w:rsidRPr="004510F8" w:rsidRDefault="00894DAF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Попытки внедрить данные «прогрессивные ценности» в сознание белорусов, разрушить историческую связь поколений,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разобщить, </w:t>
      </w:r>
      <w:r w:rsidRPr="004510F8">
        <w:rPr>
          <w:rFonts w:ascii="Times New Roman" w:hAnsi="Times New Roman" w:cs="Times New Roman"/>
          <w:sz w:val="30"/>
          <w:szCs w:val="30"/>
        </w:rPr>
        <w:t>создать классическое общество потреб</w:t>
      </w:r>
      <w:r w:rsidR="00C6319C">
        <w:rPr>
          <w:rFonts w:ascii="Times New Roman" w:hAnsi="Times New Roman" w:cs="Times New Roman"/>
          <w:sz w:val="30"/>
          <w:szCs w:val="30"/>
        </w:rPr>
        <w:t>ителей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 искаженной моралью и отсутствием нравственных принципов – все это, по сути, 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Pr="004510F8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и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ению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Pr="004510F8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64AB611" w14:textId="77777777" w:rsidR="00352506" w:rsidRPr="004510F8" w:rsidRDefault="00352506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Как отметил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Президент Республики Беларусь </w:t>
      </w:r>
      <w:proofErr w:type="spellStart"/>
      <w:r w:rsidRPr="004510F8">
        <w:rPr>
          <w:rFonts w:ascii="Times New Roman" w:hAnsi="Times New Roman" w:cs="Times New Roman"/>
          <w:b/>
          <w:bCs/>
          <w:sz w:val="30"/>
          <w:szCs w:val="30"/>
        </w:rPr>
        <w:t>А.Г.Лукашенко</w:t>
      </w:r>
      <w:proofErr w:type="spellEnd"/>
      <w:r w:rsidRPr="004510F8">
        <w:rPr>
          <w:rFonts w:ascii="Times New Roman" w:hAnsi="Times New Roman" w:cs="Times New Roman"/>
          <w:sz w:val="30"/>
          <w:szCs w:val="30"/>
        </w:rPr>
        <w:t xml:space="preserve">: </w:t>
      </w:r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32454BA5" w14:textId="6F41CCE7" w:rsidR="00D01663" w:rsidRPr="004510F8" w:rsidRDefault="00D01663" w:rsidP="00D0166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9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C44FDE8" w14:textId="24D2E16B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91E7A3F" wp14:editId="31449B74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6A063" w14:textId="77777777" w:rsidR="0019228E" w:rsidRDefault="00EE6C51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одной стороны</w:t>
      </w:r>
      <w:r w:rsidR="00F81BA3" w:rsidRPr="00F81BA3">
        <w:rPr>
          <w:rFonts w:ascii="Times New Roman" w:hAnsi="Times New Roman" w:cs="Times New Roman"/>
          <w:sz w:val="30"/>
          <w:szCs w:val="30"/>
        </w:rPr>
        <w:t xml:space="preserve">, инструменты ИИ существенно расширяют наши возможности, помогают быстро найти нужную информацию, могут дать хорошую подсказку по любой теме. Для многих из нас стало привычным взаимодействие с голосовыми помощниками, например, Яндекс Алиса. </w:t>
      </w:r>
    </w:p>
    <w:p w14:paraId="5E097B90" w14:textId="5B4B547D" w:rsidR="00F81BA3" w:rsidRDefault="00F81BA3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1BA3">
        <w:rPr>
          <w:rFonts w:ascii="Times New Roman" w:hAnsi="Times New Roman" w:cs="Times New Roman"/>
          <w:sz w:val="30"/>
          <w:szCs w:val="30"/>
        </w:rPr>
        <w:lastRenderedPageBreak/>
        <w:t xml:space="preserve">Причем все чаще мы доверяем этим «умным» устройствам общение с нашими детьми, забывая о том, что </w:t>
      </w:r>
      <w:r w:rsidR="00511ED9">
        <w:rPr>
          <w:rFonts w:ascii="Times New Roman" w:hAnsi="Times New Roman" w:cs="Times New Roman"/>
          <w:sz w:val="30"/>
          <w:szCs w:val="30"/>
        </w:rPr>
        <w:t>ИИ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хорош только тогда, когда развит естественный интеллект и критическое мышление. </w:t>
      </w:r>
      <w:r w:rsidR="00EE6C51">
        <w:rPr>
          <w:rFonts w:ascii="Times New Roman" w:hAnsi="Times New Roman" w:cs="Times New Roman"/>
          <w:sz w:val="30"/>
          <w:szCs w:val="30"/>
        </w:rPr>
        <w:t>С другой стороны,</w:t>
      </w:r>
      <w:r w:rsidRPr="00F81BA3">
        <w:rPr>
          <w:rFonts w:ascii="Times New Roman" w:hAnsi="Times New Roman" w:cs="Times New Roman"/>
          <w:sz w:val="30"/>
          <w:szCs w:val="30"/>
        </w:rPr>
        <w:t xml:space="preserve"> возрастает риск того, что </w:t>
      </w:r>
      <w:r>
        <w:rPr>
          <w:rFonts w:ascii="Times New Roman" w:hAnsi="Times New Roman" w:cs="Times New Roman"/>
          <w:sz w:val="30"/>
          <w:szCs w:val="30"/>
        </w:rPr>
        <w:t xml:space="preserve">ИИ </w:t>
      </w:r>
      <w:r w:rsidRPr="00F81BA3">
        <w:rPr>
          <w:rFonts w:ascii="Times New Roman" w:hAnsi="Times New Roman" w:cs="Times New Roman"/>
          <w:sz w:val="30"/>
          <w:szCs w:val="30"/>
        </w:rPr>
        <w:t xml:space="preserve">может заменить для человека реальные </w:t>
      </w:r>
      <w:r w:rsidRPr="00EE6C51">
        <w:rPr>
          <w:rFonts w:ascii="Times New Roman" w:hAnsi="Times New Roman" w:cs="Times New Roman"/>
          <w:spacing w:val="-6"/>
          <w:sz w:val="30"/>
          <w:szCs w:val="30"/>
        </w:rPr>
        <w:t>социальные контакты, в том числе с самыми близкими людьми</w:t>
      </w:r>
      <w:r w:rsidR="00EE6C51" w:rsidRPr="00EE6C51">
        <w:rPr>
          <w:rFonts w:ascii="Times New Roman" w:hAnsi="Times New Roman" w:cs="Times New Roman"/>
          <w:spacing w:val="-6"/>
          <w:sz w:val="30"/>
          <w:szCs w:val="30"/>
        </w:rPr>
        <w:t>. Еще хуже –</w:t>
      </w:r>
      <w:r w:rsidRPr="00F81BA3">
        <w:rPr>
          <w:rFonts w:ascii="Times New Roman" w:hAnsi="Times New Roman" w:cs="Times New Roman"/>
          <w:sz w:val="30"/>
          <w:szCs w:val="30"/>
        </w:rPr>
        <w:t xml:space="preserve"> стать для детей вместо родителей ориентиром и главным советчиком, говорит</w:t>
      </w:r>
      <w:r w:rsidR="00B246AD">
        <w:rPr>
          <w:rFonts w:ascii="Times New Roman" w:hAnsi="Times New Roman" w:cs="Times New Roman"/>
          <w:sz w:val="30"/>
          <w:szCs w:val="30"/>
        </w:rPr>
        <w:t>ь</w:t>
      </w:r>
      <w:r w:rsidRPr="00F81BA3">
        <w:rPr>
          <w:rFonts w:ascii="Times New Roman" w:hAnsi="Times New Roman" w:cs="Times New Roman"/>
          <w:sz w:val="30"/>
          <w:szCs w:val="30"/>
        </w:rPr>
        <w:t xml:space="preserve"> им, что делать</w:t>
      </w:r>
      <w:r w:rsidR="00EE6C51">
        <w:rPr>
          <w:rFonts w:ascii="Times New Roman" w:hAnsi="Times New Roman" w:cs="Times New Roman"/>
          <w:sz w:val="30"/>
          <w:szCs w:val="30"/>
        </w:rPr>
        <w:t xml:space="preserve"> 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как поступить. </w:t>
      </w:r>
    </w:p>
    <w:p w14:paraId="15558C2D" w14:textId="13774493" w:rsidR="00E770D1" w:rsidRPr="00F81BA3" w:rsidRDefault="00E770D1" w:rsidP="00E7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Опасен и другой аспект: е</w:t>
      </w:r>
      <w:r w:rsidRPr="00E770D1">
        <w:rPr>
          <w:rFonts w:ascii="Times New Roman" w:hAnsi="Times New Roman" w:cs="Times New Roman"/>
          <w:sz w:val="30"/>
          <w:szCs w:val="30"/>
        </w:rPr>
        <w:t xml:space="preserve">сли ИИ постоянно думает, пишет и выбирает за ребенка, тот получает результат, но не формирует навык. </w:t>
      </w:r>
      <w:r w:rsidR="002641F1">
        <w:rPr>
          <w:rFonts w:ascii="Times New Roman" w:hAnsi="Times New Roman" w:cs="Times New Roman"/>
          <w:sz w:val="30"/>
          <w:szCs w:val="30"/>
        </w:rPr>
        <w:t>Успешному о</w:t>
      </w:r>
      <w:r>
        <w:rPr>
          <w:rFonts w:ascii="Times New Roman" w:hAnsi="Times New Roman" w:cs="Times New Roman"/>
          <w:sz w:val="30"/>
          <w:szCs w:val="30"/>
        </w:rPr>
        <w:t>бществу</w:t>
      </w:r>
      <w:r w:rsidRPr="00E770D1">
        <w:rPr>
          <w:rFonts w:ascii="Times New Roman" w:hAnsi="Times New Roman" w:cs="Times New Roman"/>
          <w:sz w:val="30"/>
          <w:szCs w:val="30"/>
        </w:rPr>
        <w:t xml:space="preserve"> будущего нужны не люди, умеющие копировать ответ машины, а граждане, способные самостоятельно рассуждать, сомневаться, </w:t>
      </w:r>
      <w:r w:rsidR="0019228E">
        <w:rPr>
          <w:rFonts w:ascii="Times New Roman" w:hAnsi="Times New Roman" w:cs="Times New Roman"/>
          <w:sz w:val="30"/>
          <w:szCs w:val="30"/>
        </w:rPr>
        <w:t xml:space="preserve">анализировать, </w:t>
      </w:r>
      <w:r w:rsidRPr="00E770D1">
        <w:rPr>
          <w:rFonts w:ascii="Times New Roman" w:hAnsi="Times New Roman" w:cs="Times New Roman"/>
          <w:sz w:val="30"/>
          <w:szCs w:val="30"/>
        </w:rPr>
        <w:t>проверять факты и принимать нравственные решения.</w:t>
      </w:r>
    </w:p>
    <w:p w14:paraId="26350DF2" w14:textId="32B3B2D3" w:rsidR="00D66636" w:rsidRDefault="00D66636" w:rsidP="00D66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6B9D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1D0551" w:rsidRPr="006709CE">
        <w:rPr>
          <w:rFonts w:ascii="Times New Roman" w:hAnsi="Times New Roman" w:cs="Times New Roman"/>
          <w:b/>
          <w:sz w:val="30"/>
          <w:szCs w:val="30"/>
        </w:rPr>
        <w:t xml:space="preserve">важно объяснить детям, какие угрозы </w:t>
      </w:r>
      <w:r w:rsidR="00370A89" w:rsidRPr="006709CE">
        <w:rPr>
          <w:rFonts w:ascii="Times New Roman" w:hAnsi="Times New Roman" w:cs="Times New Roman"/>
          <w:b/>
          <w:sz w:val="30"/>
          <w:szCs w:val="30"/>
        </w:rPr>
        <w:t>несут в себе глобальные сети</w:t>
      </w:r>
      <w:r w:rsidR="00370A89">
        <w:rPr>
          <w:rFonts w:ascii="Times New Roman" w:hAnsi="Times New Roman" w:cs="Times New Roman"/>
          <w:sz w:val="30"/>
          <w:szCs w:val="30"/>
        </w:rPr>
        <w:t>, в частности ИИ</w:t>
      </w:r>
      <w:r w:rsidR="001D0551" w:rsidRPr="005E6B9D">
        <w:rPr>
          <w:rFonts w:ascii="Times New Roman" w:hAnsi="Times New Roman" w:cs="Times New Roman"/>
          <w:sz w:val="30"/>
          <w:szCs w:val="30"/>
        </w:rPr>
        <w:t xml:space="preserve">, 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научить </w:t>
      </w:r>
      <w:r w:rsidR="001D0551" w:rsidRPr="005E6B9D">
        <w:rPr>
          <w:rFonts w:ascii="Times New Roman" w:hAnsi="Times New Roman" w:cs="Times New Roman"/>
          <w:sz w:val="30"/>
          <w:szCs w:val="30"/>
        </w:rPr>
        <w:t>их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 критически осмысливать результаты его работы</w:t>
      </w:r>
      <w:r w:rsidR="001D0551" w:rsidRPr="005E6B9D">
        <w:rPr>
          <w:rFonts w:ascii="Times New Roman" w:hAnsi="Times New Roman" w:cs="Times New Roman"/>
          <w:sz w:val="30"/>
          <w:szCs w:val="30"/>
        </w:rPr>
        <w:t>, не следовать слепо советам, которые он дает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. </w:t>
      </w:r>
      <w:r w:rsidR="00704603" w:rsidRPr="005E6B9D">
        <w:rPr>
          <w:rFonts w:ascii="Times New Roman" w:hAnsi="Times New Roman" w:cs="Times New Roman"/>
          <w:sz w:val="30"/>
          <w:szCs w:val="30"/>
        </w:rPr>
        <w:t>Ребенок должен чувствовать себя личностью, тогда он не потеряет сам себя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 в общении с искусственным интеллектом</w:t>
      </w:r>
      <w:r w:rsidR="00704603" w:rsidRPr="005E6B9D">
        <w:rPr>
          <w:rFonts w:ascii="Times New Roman" w:hAnsi="Times New Roman" w:cs="Times New Roman"/>
          <w:sz w:val="30"/>
          <w:szCs w:val="30"/>
        </w:rPr>
        <w:t>.</w:t>
      </w:r>
    </w:p>
    <w:p w14:paraId="53E7C48E" w14:textId="77777777" w:rsidR="002641F1" w:rsidRDefault="002641F1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936CB7">
        <w:rPr>
          <w:rFonts w:ascii="Times New Roman" w:hAnsi="Times New Roman" w:cs="Times New Roman"/>
          <w:sz w:val="30"/>
          <w:szCs w:val="30"/>
        </w:rPr>
        <w:t>абот</w:t>
      </w:r>
      <w:r>
        <w:rPr>
          <w:rFonts w:ascii="Times New Roman" w:hAnsi="Times New Roman" w:cs="Times New Roman"/>
          <w:sz w:val="30"/>
          <w:szCs w:val="30"/>
        </w:rPr>
        <w:t>а</w:t>
      </w:r>
      <w:r w:rsidR="00936CB7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по сохранению традиционных семейных ценностей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1220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это забота всех –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государственны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122097">
        <w:rPr>
          <w:rFonts w:ascii="Times New Roman" w:hAnsi="Times New Roman" w:cs="Times New Roman"/>
          <w:sz w:val="30"/>
          <w:szCs w:val="30"/>
        </w:rPr>
        <w:t xml:space="preserve"> орган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122097">
        <w:rPr>
          <w:rFonts w:ascii="Times New Roman" w:hAnsi="Times New Roman" w:cs="Times New Roman"/>
          <w:sz w:val="30"/>
          <w:szCs w:val="30"/>
        </w:rPr>
        <w:t xml:space="preserve">, </w:t>
      </w:r>
      <w:r w:rsidR="00DC6E44">
        <w:rPr>
          <w:rFonts w:ascii="Times New Roman" w:hAnsi="Times New Roman" w:cs="Times New Roman"/>
          <w:sz w:val="30"/>
          <w:szCs w:val="30"/>
        </w:rPr>
        <w:t>учреждени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DC6E44">
        <w:rPr>
          <w:rFonts w:ascii="Times New Roman" w:hAnsi="Times New Roman" w:cs="Times New Roman"/>
          <w:sz w:val="30"/>
          <w:szCs w:val="30"/>
        </w:rPr>
        <w:t xml:space="preserve"> образования </w:t>
      </w:r>
      <w:r w:rsidR="00C6319C">
        <w:rPr>
          <w:rFonts w:ascii="Times New Roman" w:hAnsi="Times New Roman" w:cs="Times New Roman"/>
          <w:sz w:val="30"/>
          <w:szCs w:val="30"/>
        </w:rPr>
        <w:t xml:space="preserve">от </w:t>
      </w:r>
      <w:r w:rsidR="00936CB7">
        <w:rPr>
          <w:rFonts w:ascii="Times New Roman" w:hAnsi="Times New Roman" w:cs="Times New Roman"/>
          <w:sz w:val="30"/>
          <w:szCs w:val="30"/>
        </w:rPr>
        <w:t xml:space="preserve">школы </w:t>
      </w:r>
      <w:r w:rsidR="00C6319C">
        <w:rPr>
          <w:rFonts w:ascii="Times New Roman" w:hAnsi="Times New Roman" w:cs="Times New Roman"/>
          <w:sz w:val="30"/>
          <w:szCs w:val="30"/>
        </w:rPr>
        <w:t>до</w:t>
      </w:r>
      <w:r w:rsidR="00936CB7">
        <w:rPr>
          <w:rFonts w:ascii="Times New Roman" w:hAnsi="Times New Roman" w:cs="Times New Roman"/>
          <w:sz w:val="30"/>
          <w:szCs w:val="30"/>
        </w:rPr>
        <w:t xml:space="preserve"> вуз</w:t>
      </w:r>
      <w:r w:rsidR="00C6319C"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>, общественны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объединени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>, религиозны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организаци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 xml:space="preserve">, </w:t>
      </w:r>
      <w:r w:rsidR="00122097">
        <w:rPr>
          <w:rFonts w:ascii="Times New Roman" w:hAnsi="Times New Roman" w:cs="Times New Roman"/>
          <w:sz w:val="30"/>
          <w:szCs w:val="30"/>
        </w:rPr>
        <w:t xml:space="preserve">средств массовой информации, </w:t>
      </w:r>
      <w:r w:rsidR="00936CB7">
        <w:rPr>
          <w:rFonts w:ascii="Times New Roman" w:hAnsi="Times New Roman" w:cs="Times New Roman"/>
          <w:sz w:val="30"/>
          <w:szCs w:val="30"/>
        </w:rPr>
        <w:t>лидер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 xml:space="preserve"> мнений и кажд</w:t>
      </w:r>
      <w:r>
        <w:rPr>
          <w:rFonts w:ascii="Times New Roman" w:hAnsi="Times New Roman" w:cs="Times New Roman"/>
          <w:sz w:val="30"/>
          <w:szCs w:val="30"/>
        </w:rPr>
        <w:t>ого</w:t>
      </w:r>
      <w:r w:rsidR="00936CB7">
        <w:rPr>
          <w:rFonts w:ascii="Times New Roman" w:hAnsi="Times New Roman" w:cs="Times New Roman"/>
          <w:sz w:val="30"/>
          <w:szCs w:val="30"/>
        </w:rPr>
        <w:t xml:space="preserve"> из нас</w:t>
      </w:r>
      <w:r>
        <w:rPr>
          <w:rFonts w:ascii="Times New Roman" w:hAnsi="Times New Roman" w:cs="Times New Roman"/>
          <w:sz w:val="30"/>
          <w:szCs w:val="30"/>
        </w:rPr>
        <w:t>!</w:t>
      </w:r>
      <w:r w:rsidR="002B04F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02554D" w14:textId="10AB2037" w:rsidR="00B829F9" w:rsidRPr="004510F8" w:rsidRDefault="002B04FD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Необходимо</w:t>
      </w:r>
      <w:r w:rsidR="00190678">
        <w:rPr>
          <w:rFonts w:ascii="Times New Roman" w:hAnsi="Times New Roman" w:cs="Times New Roman"/>
          <w:sz w:val="30"/>
          <w:szCs w:val="30"/>
        </w:rPr>
        <w:t xml:space="preserve">, чтобы </w:t>
      </w:r>
      <w:r w:rsidRPr="002B04FD">
        <w:rPr>
          <w:rFonts w:ascii="Times New Roman" w:hAnsi="Times New Roman" w:cs="Times New Roman"/>
          <w:sz w:val="30"/>
          <w:szCs w:val="30"/>
        </w:rPr>
        <w:t>в обществе крепкая многодетная семья воспринималась как норма и пример для подражания, а не как исключение.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09E0">
        <w:rPr>
          <w:rFonts w:ascii="Times New Roman" w:hAnsi="Times New Roman" w:cs="Times New Roman"/>
          <w:sz w:val="30"/>
          <w:szCs w:val="30"/>
        </w:rPr>
        <w:t>Именно поэтому</w:t>
      </w:r>
      <w:r w:rsidR="00DC6E44">
        <w:rPr>
          <w:rFonts w:ascii="Times New Roman" w:hAnsi="Times New Roman" w:cs="Times New Roman"/>
          <w:sz w:val="30"/>
          <w:szCs w:val="30"/>
        </w:rPr>
        <w:t xml:space="preserve"> в нашей стране разработана и реализуется </w:t>
      </w:r>
      <w:r w:rsidR="00B829F9" w:rsidRPr="004510F8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 w:rsidR="00DC6E44">
        <w:rPr>
          <w:rFonts w:ascii="Times New Roman" w:hAnsi="Times New Roman" w:cs="Times New Roman"/>
          <w:b/>
          <w:bCs/>
          <w:sz w:val="30"/>
          <w:szCs w:val="30"/>
        </w:rPr>
        <w:t xml:space="preserve">, </w:t>
      </w:r>
      <w:r w:rsidR="00DC6E44" w:rsidRPr="00DC6E44">
        <w:rPr>
          <w:rFonts w:ascii="Times New Roman" w:hAnsi="Times New Roman" w:cs="Times New Roman"/>
          <w:bCs/>
          <w:sz w:val="30"/>
          <w:szCs w:val="30"/>
        </w:rPr>
        <w:t xml:space="preserve">основная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задача </w:t>
      </w:r>
      <w:r w:rsidR="00DC6E44">
        <w:rPr>
          <w:rFonts w:ascii="Times New Roman" w:hAnsi="Times New Roman" w:cs="Times New Roman"/>
          <w:sz w:val="30"/>
          <w:szCs w:val="30"/>
        </w:rPr>
        <w:t>которой</w:t>
      </w:r>
      <w:r w:rsidR="004768AD">
        <w:rPr>
          <w:rFonts w:ascii="Times New Roman" w:hAnsi="Times New Roman" w:cs="Times New Roman"/>
          <w:sz w:val="30"/>
          <w:szCs w:val="30"/>
        </w:rPr>
        <w:t xml:space="preserve"> </w:t>
      </w:r>
      <w:r w:rsidR="002029EC">
        <w:rPr>
          <w:rFonts w:ascii="Times New Roman" w:hAnsi="Times New Roman" w:cs="Times New Roman"/>
          <w:sz w:val="30"/>
          <w:szCs w:val="30"/>
        </w:rPr>
        <w:t xml:space="preserve">повысить </w:t>
      </w:r>
      <w:r w:rsidR="00DC6E44">
        <w:rPr>
          <w:rFonts w:ascii="Times New Roman" w:hAnsi="Times New Roman" w:cs="Times New Roman"/>
          <w:sz w:val="30"/>
          <w:szCs w:val="30"/>
        </w:rPr>
        <w:t xml:space="preserve">значимость крепкой традиционной семьи </w:t>
      </w:r>
      <w:r w:rsidR="00B829F9" w:rsidRPr="004510F8">
        <w:rPr>
          <w:rFonts w:ascii="Times New Roman" w:hAnsi="Times New Roman" w:cs="Times New Roman"/>
          <w:sz w:val="30"/>
          <w:szCs w:val="30"/>
        </w:rPr>
        <w:t>для людей разного возраста</w:t>
      </w:r>
      <w:r w:rsidR="00C24025">
        <w:rPr>
          <w:rFonts w:ascii="Times New Roman" w:hAnsi="Times New Roman" w:cs="Times New Roman"/>
          <w:sz w:val="30"/>
          <w:szCs w:val="30"/>
        </w:rPr>
        <w:t>,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для жителей городов и сел, для молодежи и родителей. </w:t>
      </w:r>
      <w:r w:rsidR="00F81BA3" w:rsidRPr="00F81BA3">
        <w:rPr>
          <w:rFonts w:ascii="Times New Roman" w:hAnsi="Times New Roman" w:cs="Times New Roman"/>
          <w:sz w:val="30"/>
          <w:szCs w:val="30"/>
        </w:rPr>
        <w:t>При этом упор делается на ценности, которые объединяют: уважение к своему роду, традициям, забота и поддержка, радость родительства.</w:t>
      </w:r>
      <w:r w:rsidR="00F81BA3">
        <w:rPr>
          <w:rFonts w:ascii="Times New Roman" w:hAnsi="Times New Roman" w:cs="Times New Roman"/>
          <w:sz w:val="30"/>
          <w:szCs w:val="30"/>
        </w:rPr>
        <w:t xml:space="preserve"> 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И сегодня 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мы </w:t>
      </w:r>
      <w:r w:rsidR="00F5203F" w:rsidRPr="004510F8">
        <w:rPr>
          <w:rFonts w:ascii="Times New Roman" w:hAnsi="Times New Roman" w:cs="Times New Roman"/>
          <w:sz w:val="30"/>
          <w:szCs w:val="30"/>
        </w:rPr>
        <w:t>вид</w:t>
      </w:r>
      <w:r w:rsidR="005930B8" w:rsidRPr="004510F8">
        <w:rPr>
          <w:rFonts w:ascii="Times New Roman" w:hAnsi="Times New Roman" w:cs="Times New Roman"/>
          <w:sz w:val="30"/>
          <w:szCs w:val="30"/>
        </w:rPr>
        <w:t>им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позитивные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C5476" w:rsidRPr="004510F8">
        <w:rPr>
          <w:rFonts w:ascii="Times New Roman" w:hAnsi="Times New Roman" w:cs="Times New Roman"/>
          <w:sz w:val="30"/>
          <w:szCs w:val="30"/>
        </w:rPr>
        <w:t>результаты такой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работы.</w:t>
      </w:r>
    </w:p>
    <w:p w14:paraId="352BCB84" w14:textId="01B311E2" w:rsidR="002029EC" w:rsidRDefault="002E20FE" w:rsidP="00F8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Согласно комплексно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республиканско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социологическо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исследовани</w:t>
      </w:r>
      <w:r w:rsidR="00C6319C">
        <w:rPr>
          <w:rFonts w:ascii="Times New Roman" w:hAnsi="Times New Roman" w:cs="Times New Roman"/>
          <w:sz w:val="30"/>
          <w:szCs w:val="30"/>
        </w:rPr>
        <w:t>ю</w:t>
      </w:r>
      <w:r w:rsidRPr="004510F8">
        <w:rPr>
          <w:rFonts w:ascii="Times New Roman" w:hAnsi="Times New Roman" w:cs="Times New Roman"/>
          <w:sz w:val="30"/>
          <w:szCs w:val="30"/>
        </w:rPr>
        <w:t>, проведенно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июле</w:t>
      </w:r>
      <w:r w:rsidR="00600C59" w:rsidRPr="004510F8">
        <w:rPr>
          <w:rFonts w:ascii="Times New Roman" w:hAnsi="Times New Roman" w:cs="Times New Roman"/>
          <w:sz w:val="30"/>
          <w:szCs w:val="30"/>
        </w:rPr>
        <w:t>–</w:t>
      </w:r>
      <w:r w:rsidRPr="004510F8">
        <w:rPr>
          <w:rFonts w:ascii="Times New Roman" w:hAnsi="Times New Roman" w:cs="Times New Roman"/>
          <w:sz w:val="30"/>
          <w:szCs w:val="30"/>
        </w:rPr>
        <w:t xml:space="preserve">августе 2026 г. Институтом социологии НАН Беларуси по заказу БИСИ,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демографические установки белорусов пока сдержанные</w:t>
      </w:r>
      <w:r w:rsidRPr="004510F8">
        <w:rPr>
          <w:rFonts w:ascii="Times New Roman" w:hAnsi="Times New Roman" w:cs="Times New Roman"/>
          <w:sz w:val="30"/>
          <w:szCs w:val="30"/>
        </w:rPr>
        <w:t xml:space="preserve">. Большинство граждан планируют иметь одного-двух детей. </w:t>
      </w:r>
      <w:r w:rsidR="002641F1">
        <w:rPr>
          <w:rFonts w:ascii="Times New Roman" w:hAnsi="Times New Roman" w:cs="Times New Roman"/>
          <w:sz w:val="30"/>
          <w:szCs w:val="30"/>
        </w:rPr>
        <w:t>Но п</w:t>
      </w:r>
      <w:r w:rsidRPr="004510F8">
        <w:rPr>
          <w:rFonts w:ascii="Times New Roman" w:hAnsi="Times New Roman" w:cs="Times New Roman"/>
          <w:sz w:val="30"/>
          <w:szCs w:val="30"/>
        </w:rPr>
        <w:t>ри этом достаточно большая часть н</w:t>
      </w:r>
      <w:r w:rsidR="002641F1">
        <w:rPr>
          <w:rFonts w:ascii="Times New Roman" w:hAnsi="Times New Roman" w:cs="Times New Roman"/>
          <w:sz w:val="30"/>
          <w:szCs w:val="30"/>
        </w:rPr>
        <w:t>аселения готова к многодетности</w:t>
      </w:r>
      <w:r w:rsidR="0019228E">
        <w:rPr>
          <w:rFonts w:ascii="Times New Roman" w:hAnsi="Times New Roman" w:cs="Times New Roman"/>
          <w:sz w:val="30"/>
          <w:szCs w:val="30"/>
        </w:rPr>
        <w:t>.</w:t>
      </w:r>
    </w:p>
    <w:p w14:paraId="2AE621EF" w14:textId="7652E7E1" w:rsidR="00826297" w:rsidRDefault="00826297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2EF91D2" w14:textId="77777777" w:rsidR="0019228E" w:rsidRDefault="0019228E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B63FCEA" w14:textId="77777777" w:rsidR="004768AD" w:rsidRDefault="004768AD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4960A9F" w14:textId="2CC55F4F" w:rsidR="002029EC" w:rsidRPr="004510F8" w:rsidRDefault="002029EC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1</w:t>
      </w:r>
      <w:r>
        <w:rPr>
          <w:rFonts w:ascii="Times New Roman" w:hAnsi="Times New Roman" w:cs="Times New Roman"/>
          <w:sz w:val="30"/>
          <w:szCs w:val="30"/>
        </w:rPr>
        <w:t>0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2FA097C" w14:textId="77777777" w:rsidR="002029EC" w:rsidRDefault="002029EC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B0A1222" wp14:editId="29C5C564">
            <wp:extent cx="4408227" cy="247962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98199" cy="253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D0F14" w14:textId="743BEA0D" w:rsidR="002E20FE" w:rsidRPr="004510F8" w:rsidRDefault="00826297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Данные показывают:</w:t>
      </w:r>
      <w:r w:rsidR="002E20FE" w:rsidRPr="004510F8">
        <w:rPr>
          <w:rFonts w:ascii="Times New Roman" w:hAnsi="Times New Roman" w:cs="Times New Roman"/>
          <w:sz w:val="30"/>
          <w:szCs w:val="30"/>
        </w:rPr>
        <w:t xml:space="preserve"> 44</w:t>
      </w:r>
      <w:r w:rsidR="001C1428" w:rsidRPr="004510F8">
        <w:rPr>
          <w:rFonts w:ascii="Times New Roman" w:hAnsi="Times New Roman" w:cs="Times New Roman"/>
          <w:sz w:val="30"/>
          <w:szCs w:val="30"/>
        </w:rPr>
        <w:t>,3</w:t>
      </w:r>
      <w:r w:rsidR="002E20FE" w:rsidRPr="004510F8">
        <w:rPr>
          <w:rFonts w:ascii="Times New Roman" w:hAnsi="Times New Roman" w:cs="Times New Roman"/>
          <w:sz w:val="30"/>
          <w:szCs w:val="30"/>
        </w:rPr>
        <w:t>% белорусов планируют или планировали иметь двух детей с учетом реальных жизненных обстоятельств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, 25,2% – одного ребенка, 12,2% – три ребенка, 3,5% – четыре ребенка и более. Но в идеале 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почти четверть опрошенных </w:t>
      </w:r>
      <w:r w:rsidR="001C1428" w:rsidRPr="004510F8">
        <w:rPr>
          <w:rFonts w:ascii="Times New Roman" w:hAnsi="Times New Roman" w:cs="Times New Roman"/>
          <w:i/>
          <w:spacing w:val="-6"/>
          <w:sz w:val="28"/>
          <w:szCs w:val="28"/>
        </w:rPr>
        <w:t>(22,3%)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 хотели бы иметь три ребенка, а 8,7% –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 четыре ребенка и более.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При этом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под «идеальными условиями», как правило, выступа</w:t>
      </w:r>
      <w:r w:rsidR="002641F1">
        <w:rPr>
          <w:rFonts w:ascii="Times New Roman" w:hAnsi="Times New Roman" w:cs="Times New Roman"/>
          <w:sz w:val="30"/>
          <w:szCs w:val="30"/>
        </w:rPr>
        <w:t>ет вовсе не материальный вопрос!</w:t>
      </w:r>
    </w:p>
    <w:p w14:paraId="19FCD05F" w14:textId="58CFE2AB" w:rsidR="00AB5AB5" w:rsidRPr="004510F8" w:rsidRDefault="002641F1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о</w:t>
      </w:r>
      <w:r w:rsidR="00AB5AB5" w:rsidRPr="004510F8">
        <w:rPr>
          <w:rFonts w:ascii="Times New Roman" w:hAnsi="Times New Roman" w:cs="Times New Roman"/>
          <w:sz w:val="30"/>
          <w:szCs w:val="30"/>
        </w:rPr>
        <w:t>снову жизненных ценностей белорусов составляют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здоровье, семья, достаток, душевный комфорт, любовь и согласие. </w:t>
      </w:r>
      <w:r w:rsidR="00826297">
        <w:rPr>
          <w:rFonts w:ascii="Times New Roman" w:hAnsi="Times New Roman" w:cs="Times New Roman"/>
          <w:sz w:val="30"/>
          <w:szCs w:val="30"/>
        </w:rPr>
        <w:t>Интересный факт:</w:t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 «семью» назвали одной из главных жизненных ценностей </w:t>
      </w:r>
      <w:r w:rsidR="004768AD">
        <w:rPr>
          <w:rFonts w:ascii="Times New Roman" w:hAnsi="Times New Roman" w:cs="Times New Roman"/>
          <w:sz w:val="30"/>
          <w:szCs w:val="30"/>
        </w:rPr>
        <w:br/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60,9% белорусов. </w:t>
      </w:r>
      <w:r w:rsidR="00AB5AB5" w:rsidRPr="004510F8">
        <w:rPr>
          <w:rFonts w:ascii="Times New Roman" w:hAnsi="Times New Roman" w:cs="Times New Roman"/>
          <w:sz w:val="30"/>
          <w:szCs w:val="30"/>
        </w:rPr>
        <w:t>Эт</w:t>
      </w:r>
      <w:r w:rsidR="00C631CA">
        <w:rPr>
          <w:rFonts w:ascii="Times New Roman" w:hAnsi="Times New Roman" w:cs="Times New Roman"/>
          <w:sz w:val="30"/>
          <w:szCs w:val="30"/>
        </w:rPr>
        <w:t>а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цифра говорит о важном: белорусы продолжают считать главным не культ показного успеха, не жажду потребления, а жизнь в окружении близких людей</w:t>
      </w:r>
      <w:r w:rsidR="00AB5AB5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5825427" w14:textId="1C9757F8" w:rsidR="00D01663" w:rsidRPr="004510F8" w:rsidRDefault="00D01663" w:rsidP="004D12D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1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23966A" w14:textId="4A916E36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83DFBC3" wp14:editId="52AA138C">
            <wp:extent cx="4505325" cy="253424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51074" cy="25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BEDD9" w14:textId="0B672EFB" w:rsidR="00B010C9" w:rsidRPr="00B010C9" w:rsidRDefault="004768AD" w:rsidP="00C631CA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Казалось бы</w:t>
      </w:r>
      <w:proofErr w:type="gramEnd"/>
      <w:r w:rsidRPr="00B010C9">
        <w:rPr>
          <w:rFonts w:ascii="Times New Roman" w:hAnsi="Times New Roman" w:cs="Times New Roman"/>
          <w:sz w:val="30"/>
          <w:szCs w:val="30"/>
        </w:rPr>
        <w:t xml:space="preserve"> обычные </w:t>
      </w:r>
      <w:r>
        <w:rPr>
          <w:rFonts w:ascii="Times New Roman" w:hAnsi="Times New Roman" w:cs="Times New Roman"/>
          <w:sz w:val="30"/>
          <w:szCs w:val="30"/>
        </w:rPr>
        <w:t>семейные традиции – д</w:t>
      </w:r>
      <w:r w:rsidR="00C631CA">
        <w:rPr>
          <w:rFonts w:ascii="Times New Roman" w:hAnsi="Times New Roman" w:cs="Times New Roman"/>
          <w:sz w:val="30"/>
          <w:szCs w:val="30"/>
        </w:rPr>
        <w:t>омашние праздники,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посещение родственников и совместный досуг. </w:t>
      </w:r>
      <w:r w:rsidR="001209E0">
        <w:rPr>
          <w:rFonts w:ascii="Times New Roman" w:hAnsi="Times New Roman" w:cs="Times New Roman"/>
          <w:sz w:val="30"/>
          <w:szCs w:val="30"/>
        </w:rPr>
        <w:t>Однако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именно из них складывается культурная </w:t>
      </w:r>
      <w:r w:rsidR="00A21887">
        <w:rPr>
          <w:rFonts w:ascii="Times New Roman" w:hAnsi="Times New Roman" w:cs="Times New Roman"/>
          <w:sz w:val="30"/>
          <w:szCs w:val="30"/>
        </w:rPr>
        <w:t>самобытность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народа. Семейн</w:t>
      </w:r>
      <w:r w:rsidR="00C631CA">
        <w:rPr>
          <w:rFonts w:ascii="Times New Roman" w:hAnsi="Times New Roman" w:cs="Times New Roman"/>
          <w:sz w:val="30"/>
          <w:szCs w:val="30"/>
        </w:rPr>
        <w:t>ое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застолье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, </w:t>
      </w:r>
      <w:r w:rsidR="00B010C9" w:rsidRPr="00B010C9">
        <w:rPr>
          <w:rFonts w:ascii="Times New Roman" w:hAnsi="Times New Roman" w:cs="Times New Roman"/>
          <w:sz w:val="30"/>
          <w:szCs w:val="30"/>
        </w:rPr>
        <w:lastRenderedPageBreak/>
        <w:t>фотографии, поездка к родителям, уход за могилами предков, рассказ деда о войне</w:t>
      </w:r>
      <w:r w:rsidR="00C631CA">
        <w:rPr>
          <w:rFonts w:ascii="Times New Roman" w:hAnsi="Times New Roman" w:cs="Times New Roman"/>
          <w:sz w:val="30"/>
          <w:szCs w:val="30"/>
        </w:rPr>
        <w:t xml:space="preserve"> 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рецепт бабушки, совместная работа на даче – </w:t>
      </w:r>
      <w:r w:rsidR="00C631CA">
        <w:rPr>
          <w:rFonts w:ascii="Times New Roman" w:hAnsi="Times New Roman" w:cs="Times New Roman"/>
          <w:sz w:val="30"/>
          <w:szCs w:val="30"/>
        </w:rPr>
        <w:t>на первый взгляд обычная жизнь</w:t>
      </w:r>
      <w:r w:rsidR="002641F1">
        <w:rPr>
          <w:rFonts w:ascii="Times New Roman" w:hAnsi="Times New Roman" w:cs="Times New Roman"/>
          <w:sz w:val="30"/>
          <w:szCs w:val="30"/>
        </w:rPr>
        <w:t xml:space="preserve"> белоруса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. </w:t>
      </w:r>
      <w:r w:rsidR="00C631CA">
        <w:rPr>
          <w:rFonts w:ascii="Times New Roman" w:hAnsi="Times New Roman" w:cs="Times New Roman"/>
          <w:sz w:val="30"/>
          <w:szCs w:val="30"/>
        </w:rPr>
        <w:t>Но именно т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ак </w:t>
      </w:r>
      <w:r w:rsidR="00C631CA">
        <w:rPr>
          <w:rFonts w:ascii="Times New Roman" w:hAnsi="Times New Roman" w:cs="Times New Roman"/>
          <w:sz w:val="30"/>
          <w:szCs w:val="30"/>
        </w:rPr>
        <w:t xml:space="preserve">семейная 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история переходит из </w:t>
      </w:r>
      <w:r w:rsidR="00A21887">
        <w:rPr>
          <w:rFonts w:ascii="Times New Roman" w:hAnsi="Times New Roman" w:cs="Times New Roman"/>
          <w:sz w:val="30"/>
          <w:szCs w:val="30"/>
        </w:rPr>
        <w:t>событийной летописи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в личную память.</w:t>
      </w:r>
    </w:p>
    <w:p w14:paraId="4FA9AAC8" w14:textId="5293A8BC" w:rsidR="00EA2436" w:rsidRDefault="0019228E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Крепкая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>, опирающаяся на традиционные ценности,</w:t>
      </w:r>
      <w:r>
        <w:rPr>
          <w:rFonts w:ascii="Times New Roman" w:hAnsi="Times New Roman" w:cs="Times New Roman"/>
          <w:b/>
          <w:sz w:val="30"/>
          <w:szCs w:val="30"/>
        </w:rPr>
        <w:t xml:space="preserve"> семья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– фундамент, на котором </w:t>
      </w:r>
      <w:r w:rsidR="00511ED9">
        <w:rPr>
          <w:rFonts w:ascii="Times New Roman" w:hAnsi="Times New Roman" w:cs="Times New Roman"/>
          <w:b/>
          <w:sz w:val="30"/>
          <w:szCs w:val="30"/>
        </w:rPr>
        <w:t>строится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будущее всего общества и государства в целом.</w:t>
      </w:r>
    </w:p>
    <w:p w14:paraId="0C5D0BF5" w14:textId="798B8931" w:rsidR="003E27C9" w:rsidRPr="004510F8" w:rsidRDefault="001127FB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4510F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i/>
          <w:sz w:val="28"/>
          <w:szCs w:val="28"/>
        </w:rPr>
        <w:t>(14–21 октября)</w:t>
      </w:r>
      <w:r w:rsidRPr="004510F8">
        <w:rPr>
          <w:rFonts w:ascii="Times New Roman" w:hAnsi="Times New Roman" w:cs="Times New Roman"/>
          <w:sz w:val="30"/>
          <w:szCs w:val="30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 w14:paraId="19A6790D" w14:textId="32FD5D95" w:rsidR="009F6AFD" w:rsidRDefault="00314F2D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Почему в нашей стране уделяется такое внимание семье? </w:t>
      </w:r>
      <w:r w:rsidR="00091BE8" w:rsidRPr="004510F8">
        <w:rPr>
          <w:rFonts w:ascii="Times New Roman" w:hAnsi="Times New Roman" w:cs="Times New Roman"/>
          <w:sz w:val="30"/>
          <w:szCs w:val="30"/>
        </w:rPr>
        <w:t>Семья как первичная ячейка общества была и остается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важнейшим источником формирования и </w:t>
      </w:r>
      <w:r w:rsidR="00CD6A88" w:rsidRPr="004510F8">
        <w:rPr>
          <w:rFonts w:ascii="Times New Roman" w:hAnsi="Times New Roman" w:cs="Times New Roman"/>
          <w:sz w:val="30"/>
          <w:szCs w:val="30"/>
        </w:rPr>
        <w:t>становления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личности, накопления и передачи </w:t>
      </w:r>
      <w:r w:rsidR="00824206" w:rsidRPr="004510F8">
        <w:rPr>
          <w:rFonts w:ascii="Times New Roman" w:hAnsi="Times New Roman" w:cs="Times New Roman"/>
          <w:sz w:val="30"/>
          <w:szCs w:val="30"/>
        </w:rPr>
        <w:t xml:space="preserve">национальных </w:t>
      </w:r>
      <w:r w:rsidR="003E27C9" w:rsidRPr="004510F8">
        <w:rPr>
          <w:rFonts w:ascii="Times New Roman" w:hAnsi="Times New Roman" w:cs="Times New Roman"/>
          <w:sz w:val="30"/>
          <w:szCs w:val="30"/>
        </w:rPr>
        <w:t>традиций, духовных и нравственных ценностей.</w:t>
      </w:r>
      <w:r w:rsidR="002641F1">
        <w:rPr>
          <w:rFonts w:ascii="Times New Roman" w:hAnsi="Times New Roman" w:cs="Times New Roman"/>
          <w:sz w:val="30"/>
          <w:szCs w:val="30"/>
        </w:rPr>
        <w:t xml:space="preserve"> Семья – это не только забота о детях, это и поддержка пожилых родителей, и воспитание преемственности наших традиций.</w:t>
      </w:r>
    </w:p>
    <w:p w14:paraId="0E1EFEF8" w14:textId="59308AAC" w:rsidR="009F6AFD" w:rsidRPr="002F70BC" w:rsidRDefault="002641F1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Беларуси развиваются семейные формы воспитания ребят, волей 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судьбы оставшихся без попечения родителей. </w:t>
      </w:r>
      <w:r w:rsidR="009F6AFD" w:rsidRPr="002641F1">
        <w:rPr>
          <w:rFonts w:ascii="Times New Roman" w:hAnsi="Times New Roman" w:cs="Times New Roman"/>
          <w:i/>
          <w:spacing w:val="-6"/>
          <w:sz w:val="30"/>
          <w:szCs w:val="30"/>
        </w:rPr>
        <w:t>«Чужих детей не бывает»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этим руководствуется наше социальное государство</w:t>
      </w:r>
      <w:r w:rsidR="002B38F1" w:rsidRPr="002F70BC">
        <w:rPr>
          <w:rFonts w:ascii="Times New Roman" w:hAnsi="Times New Roman" w:cs="Times New Roman"/>
          <w:sz w:val="30"/>
          <w:szCs w:val="30"/>
        </w:rPr>
        <w:t xml:space="preserve"> и общество в целом</w:t>
      </w:r>
      <w:r w:rsidR="009F6AFD" w:rsidRPr="002F70BC">
        <w:rPr>
          <w:rFonts w:ascii="Times New Roman" w:hAnsi="Times New Roman" w:cs="Times New Roman"/>
          <w:sz w:val="30"/>
          <w:szCs w:val="30"/>
        </w:rPr>
        <w:t>. Так, в настоящее время в более чем 4 тыс. семей усыновителей воспитывается около 7 тыс. таких детей. Функционируют более</w:t>
      </w:r>
      <w:r w:rsidR="00F17B25">
        <w:rPr>
          <w:rFonts w:ascii="Times New Roman" w:hAnsi="Times New Roman" w:cs="Times New Roman"/>
          <w:sz w:val="30"/>
          <w:szCs w:val="30"/>
        </w:rPr>
        <w:br/>
      </w:r>
      <w:r w:rsidR="009F6AFD" w:rsidRPr="002F70BC">
        <w:rPr>
          <w:rFonts w:ascii="Times New Roman" w:hAnsi="Times New Roman" w:cs="Times New Roman"/>
          <w:sz w:val="30"/>
          <w:szCs w:val="30"/>
        </w:rPr>
        <w:t>5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830 опекунских семей, воспитывающих порядка 7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470 детей-сирот, около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860 приемных семей, воспитывающих более 2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280 детей, а также 283 детских дома семейного типа, где воспитываются более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130 детей-сирот.</w:t>
      </w:r>
    </w:p>
    <w:p w14:paraId="04C08B8C" w14:textId="7BF4BFC0" w:rsidR="00CD3ADF" w:rsidRPr="002F70BC" w:rsidRDefault="00FF66D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рамках Недели родительской любви в </w:t>
      </w:r>
      <w:r w:rsidR="00AE16CD" w:rsidRPr="002F70BC">
        <w:rPr>
          <w:rFonts w:ascii="Times New Roman" w:hAnsi="Times New Roman" w:cs="Times New Roman"/>
          <w:sz w:val="30"/>
          <w:szCs w:val="30"/>
        </w:rPr>
        <w:t xml:space="preserve">центре внимания – 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>многодетны</w:t>
      </w:r>
      <w:r w:rsidR="00AE16CD" w:rsidRPr="00330DD8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сем</w:t>
      </w:r>
      <w:r w:rsidR="00F00748" w:rsidRPr="00330DD8">
        <w:rPr>
          <w:rFonts w:ascii="Times New Roman" w:hAnsi="Times New Roman" w:cs="Times New Roman"/>
          <w:spacing w:val="-6"/>
          <w:sz w:val="30"/>
          <w:szCs w:val="30"/>
        </w:rPr>
        <w:t>ьи и матери.</w:t>
      </w:r>
      <w:r w:rsidR="007B0065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Государственная награда – </w:t>
      </w:r>
      <w:r w:rsidR="007B0065" w:rsidRPr="00330DD8">
        <w:rPr>
          <w:rFonts w:ascii="Times New Roman" w:hAnsi="Times New Roman" w:cs="Times New Roman"/>
          <w:b/>
          <w:spacing w:val="-6"/>
          <w:sz w:val="30"/>
          <w:szCs w:val="30"/>
        </w:rPr>
        <w:t>орден Матери –</w:t>
      </w:r>
      <w:r w:rsidR="007B0065" w:rsidRPr="002F70BC">
        <w:rPr>
          <w:rFonts w:ascii="Times New Roman" w:hAnsi="Times New Roman" w:cs="Times New Roman"/>
          <w:b/>
          <w:sz w:val="30"/>
          <w:szCs w:val="30"/>
        </w:rPr>
        <w:t xml:space="preserve"> высокая оценка государством нелегкого труда многодетных матерей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. </w:t>
      </w:r>
      <w:r w:rsidR="0019228E">
        <w:rPr>
          <w:rFonts w:ascii="Times New Roman" w:hAnsi="Times New Roman" w:cs="Times New Roman"/>
          <w:sz w:val="30"/>
          <w:szCs w:val="30"/>
        </w:rPr>
        <w:t>З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а три десятилетия данной награды были </w:t>
      </w:r>
      <w:r w:rsidR="00330DD8">
        <w:rPr>
          <w:rFonts w:ascii="Times New Roman" w:hAnsi="Times New Roman" w:cs="Times New Roman"/>
          <w:sz w:val="30"/>
          <w:szCs w:val="30"/>
        </w:rPr>
        <w:t>удостоены более 14</w:t>
      </w:r>
      <w:r w:rsidR="0019228E">
        <w:rPr>
          <w:rFonts w:ascii="Times New Roman" w:hAnsi="Times New Roman" w:cs="Times New Roman"/>
          <w:sz w:val="30"/>
          <w:szCs w:val="30"/>
        </w:rPr>
        <w:t> </w:t>
      </w:r>
      <w:r w:rsidR="00330DD8">
        <w:rPr>
          <w:rFonts w:ascii="Times New Roman" w:hAnsi="Times New Roman" w:cs="Times New Roman"/>
          <w:sz w:val="30"/>
          <w:szCs w:val="30"/>
        </w:rPr>
        <w:t>тыс. матерей!</w:t>
      </w:r>
    </w:p>
    <w:p w14:paraId="6FE2A150" w14:textId="56F17247" w:rsidR="00F00748" w:rsidRDefault="00F0074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Республиканский конкурс «Семья года» – своеобразная дань благодарности и почета всем многодетным белорусским семьям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за их ответственность</w:t>
      </w:r>
      <w:r w:rsidR="00CD6A88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самоотдачу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ежедневный труд. </w:t>
      </w:r>
      <w:r w:rsidR="00FF66D8">
        <w:rPr>
          <w:rFonts w:ascii="Times New Roman" w:hAnsi="Times New Roman" w:cs="Times New Roman"/>
          <w:sz w:val="30"/>
          <w:szCs w:val="30"/>
        </w:rPr>
        <w:t>Ч</w:t>
      </w:r>
      <w:r w:rsidRPr="004510F8">
        <w:rPr>
          <w:rFonts w:ascii="Times New Roman" w:hAnsi="Times New Roman" w:cs="Times New Roman"/>
          <w:sz w:val="30"/>
          <w:szCs w:val="30"/>
        </w:rPr>
        <w:t xml:space="preserve">исло семей, готовых побороться за звание «Семьи года», с каждым </w:t>
      </w:r>
      <w:r w:rsidR="00FF66D8">
        <w:rPr>
          <w:rFonts w:ascii="Times New Roman" w:hAnsi="Times New Roman" w:cs="Times New Roman"/>
          <w:sz w:val="30"/>
          <w:szCs w:val="30"/>
        </w:rPr>
        <w:t>годом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увеличивается. В 2026 году в отборочных (районных) этапах конкурса приняли участие более 6</w:t>
      </w:r>
      <w:r w:rsidR="00CD6A88" w:rsidRPr="004510F8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0 многодетных семей</w:t>
      </w:r>
      <w:r w:rsidR="00FF66D8">
        <w:rPr>
          <w:rFonts w:ascii="Times New Roman" w:hAnsi="Times New Roman" w:cs="Times New Roman"/>
          <w:sz w:val="30"/>
          <w:szCs w:val="30"/>
        </w:rPr>
        <w:t xml:space="preserve"> </w:t>
      </w:r>
      <w:r w:rsidR="00CD6A88" w:rsidRPr="004510F8">
        <w:rPr>
          <w:rFonts w:ascii="Times New Roman" w:hAnsi="Times New Roman" w:cs="Times New Roman"/>
          <w:i/>
          <w:sz w:val="28"/>
          <w:szCs w:val="28"/>
        </w:rPr>
        <w:t>(в 2024 году – 440)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Данное мероприятие – это прекрасный повод показать молодежи, которая сегодня во многом мыслит рационально и прагматично, что семья </w:t>
      </w:r>
      <w:r w:rsidR="00482477" w:rsidRPr="004510F8">
        <w:rPr>
          <w:rFonts w:ascii="Times New Roman" w:hAnsi="Times New Roman" w:cs="Times New Roman"/>
          <w:sz w:val="30"/>
          <w:szCs w:val="30"/>
        </w:rPr>
        <w:t>является фундаментальной ценностью и надежной опорой любого государства, обеспечивая преемственность поколений и стабильность общества</w:t>
      </w:r>
      <w:r w:rsidR="00511ED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60009069" w14:textId="77777777" w:rsidR="00A47FBF" w:rsidRDefault="00A47FBF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7576152" w14:textId="4B74EEF8" w:rsidR="00544620" w:rsidRPr="004510F8" w:rsidRDefault="00820C99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10F8">
        <w:rPr>
          <w:rFonts w:ascii="Times New Roman" w:hAnsi="Times New Roman" w:cs="Times New Roman"/>
          <w:b/>
          <w:bCs/>
          <w:sz w:val="32"/>
          <w:szCs w:val="32"/>
        </w:rPr>
        <w:lastRenderedPageBreak/>
        <w:t>****</w:t>
      </w:r>
    </w:p>
    <w:p w14:paraId="447142F0" w14:textId="67F974C8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Семья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это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первоисточник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национальной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безопасности</w:t>
      </w:r>
      <w:r w:rsidR="00FF682C">
        <w:rPr>
          <w:rFonts w:ascii="Times New Roman" w:hAnsi="Times New Roman" w:cs="Times New Roman"/>
          <w:sz w:val="30"/>
          <w:szCs w:val="30"/>
        </w:rPr>
        <w:t>.</w:t>
      </w:r>
      <w:r w:rsidR="00A47FBF">
        <w:rPr>
          <w:rFonts w:ascii="Times New Roman" w:hAnsi="Times New Roman" w:cs="Times New Roman"/>
          <w:sz w:val="30"/>
          <w:szCs w:val="30"/>
        </w:rPr>
        <w:t xml:space="preserve"> </w:t>
      </w:r>
      <w:r w:rsidR="00FF682C">
        <w:rPr>
          <w:rFonts w:ascii="Times New Roman" w:hAnsi="Times New Roman" w:cs="Times New Roman"/>
          <w:sz w:val="30"/>
          <w:szCs w:val="30"/>
        </w:rPr>
        <w:t>З</w:t>
      </w:r>
      <w:r w:rsidR="00A47FBF">
        <w:rPr>
          <w:rFonts w:ascii="Times New Roman" w:hAnsi="Times New Roman" w:cs="Times New Roman"/>
          <w:sz w:val="30"/>
          <w:szCs w:val="30"/>
        </w:rPr>
        <w:t xml:space="preserve">десь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формирует</w:t>
      </w:r>
      <w:r w:rsidR="00A47FBF">
        <w:rPr>
          <w:rFonts w:ascii="Times New Roman" w:hAnsi="Times New Roman" w:cs="Times New Roman"/>
          <w:sz w:val="30"/>
          <w:szCs w:val="30"/>
        </w:rPr>
        <w:t>ся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ответственное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отношение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к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труду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собственности</w:t>
      </w:r>
      <w:r w:rsidR="00A47FBF">
        <w:rPr>
          <w:rFonts w:ascii="Times New Roman" w:hAnsi="Times New Roman" w:cs="Times New Roman"/>
          <w:sz w:val="30"/>
          <w:szCs w:val="30"/>
        </w:rPr>
        <w:t>,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закону</w:t>
      </w:r>
      <w:r w:rsidR="00A47FBF">
        <w:rPr>
          <w:rFonts w:ascii="Times New Roman" w:hAnsi="Times New Roman" w:cs="Times New Roman"/>
          <w:sz w:val="30"/>
          <w:szCs w:val="30"/>
        </w:rPr>
        <w:t xml:space="preserve"> и личности</w:t>
      </w:r>
      <w:r w:rsidRPr="002F70BC">
        <w:rPr>
          <w:rFonts w:ascii="Times New Roman" w:hAnsi="Times New Roman" w:cs="Times New Roman"/>
          <w:sz w:val="30"/>
          <w:szCs w:val="30"/>
        </w:rPr>
        <w:t>.</w:t>
      </w:r>
    </w:p>
    <w:p w14:paraId="4821CEC6" w14:textId="58C35233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Связь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между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благополучием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одной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семьи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стабильностью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целой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выстроена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простых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неоспоримых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законах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развития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общества</w:t>
      </w:r>
      <w:r w:rsidR="00B246AD" w:rsidRPr="002F70BC"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демографический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фундамент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государства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формируют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люди</w:t>
      </w:r>
      <w:r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52054DF" w14:textId="0BD73813" w:rsidR="00B5499A" w:rsidRPr="002F70BC" w:rsidRDefault="00A47FBF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крепляя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семью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защищая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ее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экономические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духовные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интересы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государство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инвестирует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свой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самый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главный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ресурс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–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человека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7E13743" w14:textId="7BB000F7" w:rsidR="00D01663" w:rsidRPr="004510F8" w:rsidRDefault="00D01663" w:rsidP="00F87FF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2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42DD1A7" w14:textId="5E909ED7" w:rsidR="00D01663" w:rsidRPr="004510F8" w:rsidRDefault="00D01663" w:rsidP="00D01663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D2A9072" wp14:editId="0F46A580">
            <wp:extent cx="4031673" cy="2267816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66749" cy="228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50CED" w14:textId="705B6335" w:rsidR="00D40EAE" w:rsidRPr="004510F8" w:rsidRDefault="00D40EAE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Pr="004510F8">
        <w:rPr>
          <w:rFonts w:ascii="Times New Roman" w:hAnsi="Times New Roman" w:cs="Times New Roman"/>
          <w:sz w:val="30"/>
          <w:szCs w:val="30"/>
        </w:rPr>
        <w:t xml:space="preserve">, – </w:t>
      </w:r>
      <w:r w:rsidR="00D274D8" w:rsidRPr="004510F8">
        <w:rPr>
          <w:rFonts w:ascii="Times New Roman" w:hAnsi="Times New Roman" w:cs="Times New Roman"/>
          <w:sz w:val="30"/>
          <w:szCs w:val="30"/>
        </w:rPr>
        <w:t>подчеркнул Президент Республики Беларусь</w:t>
      </w:r>
      <w:r w:rsidR="00AA0A72" w:rsidRPr="004510F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A0A72" w:rsidRPr="004510F8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="00D274D8" w:rsidRPr="004510F8">
        <w:rPr>
          <w:rFonts w:ascii="Times New Roman" w:hAnsi="Times New Roman" w:cs="Times New Roman"/>
          <w:sz w:val="30"/>
          <w:szCs w:val="30"/>
        </w:rPr>
        <w:t xml:space="preserve"> в одном из своих выступлений с Посланием белорусскому народу и Национальному собранию.</w:t>
      </w:r>
    </w:p>
    <w:p w14:paraId="5CF43A4B" w14:textId="66C63F63" w:rsidR="002029EC" w:rsidRDefault="00EE6779" w:rsidP="00820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E6779">
        <w:rPr>
          <w:rFonts w:ascii="Times New Roman" w:hAnsi="Times New Roman" w:cs="Times New Roman"/>
          <w:sz w:val="30"/>
          <w:szCs w:val="30"/>
        </w:rPr>
        <w:t xml:space="preserve">Но подлинное отношение к </w:t>
      </w:r>
      <w:r w:rsidR="00704154">
        <w:rPr>
          <w:rFonts w:ascii="Times New Roman" w:hAnsi="Times New Roman" w:cs="Times New Roman"/>
          <w:sz w:val="30"/>
          <w:szCs w:val="30"/>
        </w:rPr>
        <w:t>семье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DD66CF">
        <w:rPr>
          <w:rFonts w:ascii="Times New Roman" w:hAnsi="Times New Roman" w:cs="Times New Roman"/>
          <w:sz w:val="30"/>
          <w:szCs w:val="30"/>
        </w:rPr>
        <w:t>закладывается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только </w:t>
      </w:r>
      <w:r w:rsidRPr="00EE6779">
        <w:rPr>
          <w:rFonts w:ascii="Times New Roman" w:hAnsi="Times New Roman" w:cs="Times New Roman"/>
          <w:sz w:val="30"/>
          <w:szCs w:val="30"/>
        </w:rPr>
        <w:t>в обществе</w:t>
      </w:r>
      <w:r w:rsidR="00704154">
        <w:rPr>
          <w:rFonts w:ascii="Times New Roman" w:hAnsi="Times New Roman" w:cs="Times New Roman"/>
          <w:sz w:val="30"/>
          <w:szCs w:val="30"/>
        </w:rPr>
        <w:t>, а значит – в каждом из нас</w:t>
      </w:r>
      <w:r w:rsidRPr="00EE6779">
        <w:rPr>
          <w:rFonts w:ascii="Times New Roman" w:hAnsi="Times New Roman" w:cs="Times New Roman"/>
          <w:sz w:val="30"/>
          <w:szCs w:val="30"/>
        </w:rPr>
        <w:t xml:space="preserve">. </w:t>
      </w:r>
      <w:r w:rsidR="00D44B70">
        <w:rPr>
          <w:rFonts w:ascii="Times New Roman" w:hAnsi="Times New Roman" w:cs="Times New Roman"/>
          <w:sz w:val="30"/>
          <w:szCs w:val="30"/>
        </w:rPr>
        <w:t>Принимая</w:t>
      </w:r>
      <w:r w:rsidR="00704154">
        <w:rPr>
          <w:rFonts w:ascii="Times New Roman" w:hAnsi="Times New Roman" w:cs="Times New Roman"/>
          <w:sz w:val="30"/>
          <w:szCs w:val="30"/>
        </w:rPr>
        <w:t xml:space="preserve"> личную ответственность за своих близких, мы </w:t>
      </w:r>
      <w:r w:rsidR="00D44B70">
        <w:rPr>
          <w:rFonts w:ascii="Times New Roman" w:hAnsi="Times New Roman" w:cs="Times New Roman"/>
          <w:sz w:val="30"/>
          <w:szCs w:val="30"/>
        </w:rPr>
        <w:t>формируем</w:t>
      </w:r>
      <w:r w:rsidR="00704154">
        <w:rPr>
          <w:rFonts w:ascii="Times New Roman" w:hAnsi="Times New Roman" w:cs="Times New Roman"/>
          <w:sz w:val="30"/>
          <w:szCs w:val="30"/>
        </w:rPr>
        <w:t xml:space="preserve"> семью</w:t>
      </w:r>
      <w:r w:rsidR="00D44B70">
        <w:rPr>
          <w:rFonts w:ascii="Times New Roman" w:hAnsi="Times New Roman" w:cs="Times New Roman"/>
          <w:sz w:val="30"/>
          <w:szCs w:val="30"/>
        </w:rPr>
        <w:t xml:space="preserve"> как настоящую</w:t>
      </w:r>
      <w:r w:rsidR="00E86622">
        <w:rPr>
          <w:rFonts w:ascii="Times New Roman" w:hAnsi="Times New Roman" w:cs="Times New Roman"/>
          <w:sz w:val="30"/>
          <w:szCs w:val="30"/>
        </w:rPr>
        <w:t xml:space="preserve"> традиционную</w:t>
      </w:r>
      <w:r w:rsidR="00D44B70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ценность, </w:t>
      </w:r>
      <w:r w:rsidR="00DD66CF">
        <w:rPr>
          <w:rFonts w:ascii="Times New Roman" w:hAnsi="Times New Roman" w:cs="Times New Roman"/>
          <w:sz w:val="30"/>
          <w:szCs w:val="30"/>
        </w:rPr>
        <w:t>тем самым</w:t>
      </w:r>
      <w:r w:rsidR="00704154">
        <w:rPr>
          <w:rFonts w:ascii="Times New Roman" w:hAnsi="Times New Roman" w:cs="Times New Roman"/>
          <w:sz w:val="30"/>
          <w:szCs w:val="30"/>
        </w:rPr>
        <w:t xml:space="preserve"> укрепля</w:t>
      </w:r>
      <w:r w:rsidR="00DD66CF">
        <w:rPr>
          <w:rFonts w:ascii="Times New Roman" w:hAnsi="Times New Roman" w:cs="Times New Roman"/>
          <w:sz w:val="30"/>
          <w:szCs w:val="30"/>
        </w:rPr>
        <w:t>я</w:t>
      </w:r>
      <w:r w:rsidR="00FF682C">
        <w:rPr>
          <w:rFonts w:ascii="Times New Roman" w:hAnsi="Times New Roman" w:cs="Times New Roman"/>
          <w:sz w:val="30"/>
          <w:szCs w:val="30"/>
        </w:rPr>
        <w:t xml:space="preserve"> Беларусь как</w:t>
      </w:r>
      <w:r w:rsidR="00704154">
        <w:rPr>
          <w:rFonts w:ascii="Times New Roman" w:hAnsi="Times New Roman" w:cs="Times New Roman"/>
          <w:sz w:val="30"/>
          <w:szCs w:val="30"/>
        </w:rPr>
        <w:t xml:space="preserve"> государство</w:t>
      </w:r>
      <w:r w:rsidRPr="00EE6779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263A90DA" w:rsidR="007D60EB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23744A5" w14:textId="627A4E7B" w:rsidR="0025699A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67B39CA" wp14:editId="58544E8F">
            <wp:extent cx="3526645" cy="17811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81359" cy="180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699A" w:rsidSect="00387835">
      <w:head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D064B" w14:textId="77777777" w:rsidR="00725390" w:rsidRDefault="00725390" w:rsidP="00387835">
      <w:pPr>
        <w:spacing w:after="0" w:line="240" w:lineRule="auto"/>
      </w:pPr>
      <w:r>
        <w:separator/>
      </w:r>
    </w:p>
  </w:endnote>
  <w:endnote w:type="continuationSeparator" w:id="0">
    <w:p w14:paraId="5B702231" w14:textId="77777777" w:rsidR="00725390" w:rsidRDefault="00725390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B747B" w14:textId="77777777" w:rsidR="00725390" w:rsidRDefault="00725390" w:rsidP="00387835">
      <w:pPr>
        <w:spacing w:after="0" w:line="240" w:lineRule="auto"/>
      </w:pPr>
      <w:r>
        <w:separator/>
      </w:r>
    </w:p>
  </w:footnote>
  <w:footnote w:type="continuationSeparator" w:id="0">
    <w:p w14:paraId="594C3D6B" w14:textId="77777777" w:rsidR="00725390" w:rsidRDefault="00725390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81DE90" w14:textId="23ED910C" w:rsidR="00387835" w:rsidRPr="00AE19FD" w:rsidRDefault="00387835" w:rsidP="00AE19FD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F17B25">
          <w:rPr>
            <w:rFonts w:ascii="Times New Roman" w:hAnsi="Times New Roman" w:cs="Times New Roman"/>
            <w:noProof/>
          </w:rPr>
          <w:t>5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08D"/>
    <w:rsid w:val="000151D1"/>
    <w:rsid w:val="00026FD0"/>
    <w:rsid w:val="000273B5"/>
    <w:rsid w:val="00040198"/>
    <w:rsid w:val="00046A73"/>
    <w:rsid w:val="00052E55"/>
    <w:rsid w:val="000614A2"/>
    <w:rsid w:val="0007493E"/>
    <w:rsid w:val="00080B52"/>
    <w:rsid w:val="00091BE8"/>
    <w:rsid w:val="000966FD"/>
    <w:rsid w:val="000A7A9F"/>
    <w:rsid w:val="000E1E35"/>
    <w:rsid w:val="000F1F9E"/>
    <w:rsid w:val="000F3D9A"/>
    <w:rsid w:val="001027EC"/>
    <w:rsid w:val="00105126"/>
    <w:rsid w:val="00111C28"/>
    <w:rsid w:val="001127FB"/>
    <w:rsid w:val="001204F7"/>
    <w:rsid w:val="001209E0"/>
    <w:rsid w:val="00122097"/>
    <w:rsid w:val="00130C3C"/>
    <w:rsid w:val="00147818"/>
    <w:rsid w:val="001518A5"/>
    <w:rsid w:val="00170999"/>
    <w:rsid w:val="001813EE"/>
    <w:rsid w:val="00185C09"/>
    <w:rsid w:val="00190678"/>
    <w:rsid w:val="00191FC4"/>
    <w:rsid w:val="0019228E"/>
    <w:rsid w:val="0019714D"/>
    <w:rsid w:val="00197BD8"/>
    <w:rsid w:val="001A6484"/>
    <w:rsid w:val="001B622A"/>
    <w:rsid w:val="001C1428"/>
    <w:rsid w:val="001D052B"/>
    <w:rsid w:val="001D0551"/>
    <w:rsid w:val="001D1EB6"/>
    <w:rsid w:val="002029EC"/>
    <w:rsid w:val="0020555C"/>
    <w:rsid w:val="002100E7"/>
    <w:rsid w:val="002116CF"/>
    <w:rsid w:val="002174BB"/>
    <w:rsid w:val="00221555"/>
    <w:rsid w:val="00227B09"/>
    <w:rsid w:val="00237220"/>
    <w:rsid w:val="0024321F"/>
    <w:rsid w:val="00253B02"/>
    <w:rsid w:val="002542A9"/>
    <w:rsid w:val="0025699A"/>
    <w:rsid w:val="002641F1"/>
    <w:rsid w:val="00293381"/>
    <w:rsid w:val="00294B61"/>
    <w:rsid w:val="002A4CD6"/>
    <w:rsid w:val="002B04FD"/>
    <w:rsid w:val="002B38F1"/>
    <w:rsid w:val="002B4A6B"/>
    <w:rsid w:val="002C3015"/>
    <w:rsid w:val="002C4520"/>
    <w:rsid w:val="002D1213"/>
    <w:rsid w:val="002D5B6C"/>
    <w:rsid w:val="002E20FE"/>
    <w:rsid w:val="002E3523"/>
    <w:rsid w:val="002F0BD8"/>
    <w:rsid w:val="002F70BC"/>
    <w:rsid w:val="00302C93"/>
    <w:rsid w:val="0030515A"/>
    <w:rsid w:val="00305906"/>
    <w:rsid w:val="00305F59"/>
    <w:rsid w:val="00310A87"/>
    <w:rsid w:val="00314F2D"/>
    <w:rsid w:val="0032178B"/>
    <w:rsid w:val="003262E6"/>
    <w:rsid w:val="00330DD8"/>
    <w:rsid w:val="00332358"/>
    <w:rsid w:val="00334377"/>
    <w:rsid w:val="00340929"/>
    <w:rsid w:val="00346A0A"/>
    <w:rsid w:val="0035059F"/>
    <w:rsid w:val="00352506"/>
    <w:rsid w:val="00362517"/>
    <w:rsid w:val="00370A89"/>
    <w:rsid w:val="00377B62"/>
    <w:rsid w:val="00384FAB"/>
    <w:rsid w:val="00385886"/>
    <w:rsid w:val="00387835"/>
    <w:rsid w:val="003902D3"/>
    <w:rsid w:val="00395CAC"/>
    <w:rsid w:val="003A4887"/>
    <w:rsid w:val="003A711D"/>
    <w:rsid w:val="003B15EA"/>
    <w:rsid w:val="003D42A1"/>
    <w:rsid w:val="003D6D8B"/>
    <w:rsid w:val="003E27C9"/>
    <w:rsid w:val="003E2AB2"/>
    <w:rsid w:val="003F5F6F"/>
    <w:rsid w:val="00403513"/>
    <w:rsid w:val="0040761A"/>
    <w:rsid w:val="0041571E"/>
    <w:rsid w:val="00434949"/>
    <w:rsid w:val="00443171"/>
    <w:rsid w:val="004510F8"/>
    <w:rsid w:val="00451403"/>
    <w:rsid w:val="004552BC"/>
    <w:rsid w:val="00461853"/>
    <w:rsid w:val="004768AD"/>
    <w:rsid w:val="00482477"/>
    <w:rsid w:val="004826E3"/>
    <w:rsid w:val="0048530C"/>
    <w:rsid w:val="00485D69"/>
    <w:rsid w:val="004924E1"/>
    <w:rsid w:val="004A2B24"/>
    <w:rsid w:val="004B7341"/>
    <w:rsid w:val="004C278A"/>
    <w:rsid w:val="004C6341"/>
    <w:rsid w:val="004D12D1"/>
    <w:rsid w:val="004D266E"/>
    <w:rsid w:val="004F5DB0"/>
    <w:rsid w:val="004F6936"/>
    <w:rsid w:val="005017F9"/>
    <w:rsid w:val="00503836"/>
    <w:rsid w:val="00504AA0"/>
    <w:rsid w:val="00507753"/>
    <w:rsid w:val="00511329"/>
    <w:rsid w:val="00511ED9"/>
    <w:rsid w:val="00535AC8"/>
    <w:rsid w:val="00535CFF"/>
    <w:rsid w:val="00544620"/>
    <w:rsid w:val="0054525E"/>
    <w:rsid w:val="00546DEF"/>
    <w:rsid w:val="00557232"/>
    <w:rsid w:val="0056488B"/>
    <w:rsid w:val="00567C45"/>
    <w:rsid w:val="0057056F"/>
    <w:rsid w:val="00572032"/>
    <w:rsid w:val="00576547"/>
    <w:rsid w:val="005817FB"/>
    <w:rsid w:val="00582FB1"/>
    <w:rsid w:val="005863F7"/>
    <w:rsid w:val="005901E0"/>
    <w:rsid w:val="005930B8"/>
    <w:rsid w:val="005A00F6"/>
    <w:rsid w:val="005A7108"/>
    <w:rsid w:val="005B7221"/>
    <w:rsid w:val="005D093F"/>
    <w:rsid w:val="005E36E2"/>
    <w:rsid w:val="005E6138"/>
    <w:rsid w:val="005E6B9D"/>
    <w:rsid w:val="005E6F3F"/>
    <w:rsid w:val="005F05D7"/>
    <w:rsid w:val="005F6944"/>
    <w:rsid w:val="005F7EBD"/>
    <w:rsid w:val="00600C59"/>
    <w:rsid w:val="00603C18"/>
    <w:rsid w:val="006262E7"/>
    <w:rsid w:val="00631236"/>
    <w:rsid w:val="00656B62"/>
    <w:rsid w:val="006631D2"/>
    <w:rsid w:val="0066617F"/>
    <w:rsid w:val="006709CE"/>
    <w:rsid w:val="006711C4"/>
    <w:rsid w:val="006911C3"/>
    <w:rsid w:val="006934D7"/>
    <w:rsid w:val="006944C0"/>
    <w:rsid w:val="006A3F85"/>
    <w:rsid w:val="006F6800"/>
    <w:rsid w:val="00704154"/>
    <w:rsid w:val="0070445C"/>
    <w:rsid w:val="00704603"/>
    <w:rsid w:val="007126E6"/>
    <w:rsid w:val="00713A85"/>
    <w:rsid w:val="007154CB"/>
    <w:rsid w:val="00725390"/>
    <w:rsid w:val="007303CA"/>
    <w:rsid w:val="007348F7"/>
    <w:rsid w:val="0074274D"/>
    <w:rsid w:val="0075255E"/>
    <w:rsid w:val="00755E96"/>
    <w:rsid w:val="0076122C"/>
    <w:rsid w:val="0076271A"/>
    <w:rsid w:val="00763595"/>
    <w:rsid w:val="0078279C"/>
    <w:rsid w:val="00784637"/>
    <w:rsid w:val="007B0065"/>
    <w:rsid w:val="007C5C77"/>
    <w:rsid w:val="007D60EB"/>
    <w:rsid w:val="008014F2"/>
    <w:rsid w:val="008019CA"/>
    <w:rsid w:val="00820C99"/>
    <w:rsid w:val="00824206"/>
    <w:rsid w:val="00826297"/>
    <w:rsid w:val="00831695"/>
    <w:rsid w:val="00835781"/>
    <w:rsid w:val="0084081E"/>
    <w:rsid w:val="00856DCE"/>
    <w:rsid w:val="00866A39"/>
    <w:rsid w:val="00870329"/>
    <w:rsid w:val="008723A9"/>
    <w:rsid w:val="00876234"/>
    <w:rsid w:val="008800D3"/>
    <w:rsid w:val="008841C7"/>
    <w:rsid w:val="00884AEB"/>
    <w:rsid w:val="00894DAF"/>
    <w:rsid w:val="008A0552"/>
    <w:rsid w:val="008B0495"/>
    <w:rsid w:val="008B09A6"/>
    <w:rsid w:val="008B1163"/>
    <w:rsid w:val="008B3E6D"/>
    <w:rsid w:val="008C43D3"/>
    <w:rsid w:val="008C62D4"/>
    <w:rsid w:val="008C7EC0"/>
    <w:rsid w:val="008D073A"/>
    <w:rsid w:val="008D448A"/>
    <w:rsid w:val="008D598E"/>
    <w:rsid w:val="00902243"/>
    <w:rsid w:val="00910CF9"/>
    <w:rsid w:val="00927625"/>
    <w:rsid w:val="00932007"/>
    <w:rsid w:val="00936CB7"/>
    <w:rsid w:val="00943140"/>
    <w:rsid w:val="00950870"/>
    <w:rsid w:val="0095141F"/>
    <w:rsid w:val="009610B0"/>
    <w:rsid w:val="00971F77"/>
    <w:rsid w:val="009727C6"/>
    <w:rsid w:val="00974A7B"/>
    <w:rsid w:val="00974D81"/>
    <w:rsid w:val="009765E4"/>
    <w:rsid w:val="00987EEE"/>
    <w:rsid w:val="009929FD"/>
    <w:rsid w:val="00997E3A"/>
    <w:rsid w:val="009A2723"/>
    <w:rsid w:val="009E1EB7"/>
    <w:rsid w:val="009F6AFD"/>
    <w:rsid w:val="00A055DD"/>
    <w:rsid w:val="00A124C6"/>
    <w:rsid w:val="00A17D81"/>
    <w:rsid w:val="00A21887"/>
    <w:rsid w:val="00A430BE"/>
    <w:rsid w:val="00A47FBF"/>
    <w:rsid w:val="00A57C6D"/>
    <w:rsid w:val="00A700A3"/>
    <w:rsid w:val="00A71246"/>
    <w:rsid w:val="00A73074"/>
    <w:rsid w:val="00A859FE"/>
    <w:rsid w:val="00AA0A72"/>
    <w:rsid w:val="00AA15CC"/>
    <w:rsid w:val="00AA595F"/>
    <w:rsid w:val="00AA6D4A"/>
    <w:rsid w:val="00AB2B27"/>
    <w:rsid w:val="00AB5AB5"/>
    <w:rsid w:val="00AC3475"/>
    <w:rsid w:val="00AD4380"/>
    <w:rsid w:val="00AD7F09"/>
    <w:rsid w:val="00AE16CD"/>
    <w:rsid w:val="00AE19FD"/>
    <w:rsid w:val="00B00C62"/>
    <w:rsid w:val="00B010C9"/>
    <w:rsid w:val="00B0243D"/>
    <w:rsid w:val="00B0263B"/>
    <w:rsid w:val="00B246AD"/>
    <w:rsid w:val="00B31725"/>
    <w:rsid w:val="00B5499A"/>
    <w:rsid w:val="00B75992"/>
    <w:rsid w:val="00B829F9"/>
    <w:rsid w:val="00B90F6E"/>
    <w:rsid w:val="00BA360A"/>
    <w:rsid w:val="00BC5C42"/>
    <w:rsid w:val="00BD1303"/>
    <w:rsid w:val="00BD576B"/>
    <w:rsid w:val="00BE1783"/>
    <w:rsid w:val="00BE3B85"/>
    <w:rsid w:val="00C17D08"/>
    <w:rsid w:val="00C218E4"/>
    <w:rsid w:val="00C22311"/>
    <w:rsid w:val="00C24025"/>
    <w:rsid w:val="00C31D1A"/>
    <w:rsid w:val="00C621E3"/>
    <w:rsid w:val="00C6319C"/>
    <w:rsid w:val="00C631CA"/>
    <w:rsid w:val="00C76FF4"/>
    <w:rsid w:val="00C773F4"/>
    <w:rsid w:val="00C93C28"/>
    <w:rsid w:val="00CA6985"/>
    <w:rsid w:val="00CC26DB"/>
    <w:rsid w:val="00CC7777"/>
    <w:rsid w:val="00CD2621"/>
    <w:rsid w:val="00CD3ADF"/>
    <w:rsid w:val="00CD4662"/>
    <w:rsid w:val="00CD6A88"/>
    <w:rsid w:val="00CF18E1"/>
    <w:rsid w:val="00CF5FE6"/>
    <w:rsid w:val="00D01663"/>
    <w:rsid w:val="00D03696"/>
    <w:rsid w:val="00D03903"/>
    <w:rsid w:val="00D1279E"/>
    <w:rsid w:val="00D1708D"/>
    <w:rsid w:val="00D21948"/>
    <w:rsid w:val="00D26820"/>
    <w:rsid w:val="00D274D8"/>
    <w:rsid w:val="00D319AA"/>
    <w:rsid w:val="00D348F2"/>
    <w:rsid w:val="00D40EAE"/>
    <w:rsid w:val="00D433C1"/>
    <w:rsid w:val="00D43CF2"/>
    <w:rsid w:val="00D44B70"/>
    <w:rsid w:val="00D517CB"/>
    <w:rsid w:val="00D542C5"/>
    <w:rsid w:val="00D6179B"/>
    <w:rsid w:val="00D66636"/>
    <w:rsid w:val="00D74459"/>
    <w:rsid w:val="00D82312"/>
    <w:rsid w:val="00D931A8"/>
    <w:rsid w:val="00D94C13"/>
    <w:rsid w:val="00DA5733"/>
    <w:rsid w:val="00DB0585"/>
    <w:rsid w:val="00DC2356"/>
    <w:rsid w:val="00DC5FB9"/>
    <w:rsid w:val="00DC6E44"/>
    <w:rsid w:val="00DD66CF"/>
    <w:rsid w:val="00DD67AC"/>
    <w:rsid w:val="00DE16BF"/>
    <w:rsid w:val="00DE51A3"/>
    <w:rsid w:val="00E04403"/>
    <w:rsid w:val="00E13059"/>
    <w:rsid w:val="00E25891"/>
    <w:rsid w:val="00E53AB7"/>
    <w:rsid w:val="00E574E4"/>
    <w:rsid w:val="00E67EED"/>
    <w:rsid w:val="00E770D1"/>
    <w:rsid w:val="00E86622"/>
    <w:rsid w:val="00EA1F34"/>
    <w:rsid w:val="00EA2436"/>
    <w:rsid w:val="00EC0E85"/>
    <w:rsid w:val="00EC6DE9"/>
    <w:rsid w:val="00ED16A6"/>
    <w:rsid w:val="00EE0B8B"/>
    <w:rsid w:val="00EE6779"/>
    <w:rsid w:val="00EE6C51"/>
    <w:rsid w:val="00EF1328"/>
    <w:rsid w:val="00F00748"/>
    <w:rsid w:val="00F0180C"/>
    <w:rsid w:val="00F02F56"/>
    <w:rsid w:val="00F03A19"/>
    <w:rsid w:val="00F17B25"/>
    <w:rsid w:val="00F36836"/>
    <w:rsid w:val="00F46D39"/>
    <w:rsid w:val="00F5203F"/>
    <w:rsid w:val="00F64397"/>
    <w:rsid w:val="00F717D1"/>
    <w:rsid w:val="00F81149"/>
    <w:rsid w:val="00F81BA3"/>
    <w:rsid w:val="00F81CCC"/>
    <w:rsid w:val="00F861CC"/>
    <w:rsid w:val="00F87FFC"/>
    <w:rsid w:val="00FA7481"/>
    <w:rsid w:val="00FB031F"/>
    <w:rsid w:val="00FB31C5"/>
    <w:rsid w:val="00FB5EFA"/>
    <w:rsid w:val="00FC12A9"/>
    <w:rsid w:val="00FC5476"/>
    <w:rsid w:val="00FC7479"/>
    <w:rsid w:val="00FD3F2A"/>
    <w:rsid w:val="00FD5D98"/>
    <w:rsid w:val="00FF66D8"/>
    <w:rsid w:val="00FF682C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2038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28.09.2026 в 09:38:55 Пользователь Windows_x000d__x000d_Открыт: 		29.09.2026 в 08:44:48 Пользователь Windows_x000d_Сохранен: 	29.09.2026 в 08:59:23_x000d_Открыт: 		01.10.2026 в 12:07:52 Пользователь Windows_x000d__x000d_Открыт: 		02.10.2026 в 14:00:50 Пользователь Windows_x000d_Отпечатан: 	02.10.2026 в 14:05:55 _x000d_Отпечатан: 	02.10.2026 в 14:30:30 _x000d_Отпечатан: 	02.10.2026 в 14:38:56 _x000d_Сохранен: 	02.10.2026 в 14:45:17 _x000d_Сохранен: 	02.10.2026 в 14:49:51 _x000d__x000d_Открыт: 		02.10.2026 в 15:03:13 Пользователь Windows</dc:description>
  <cp:lastModifiedBy>User</cp:lastModifiedBy>
  <cp:revision>2</cp:revision>
  <cp:lastPrinted>2026-10-12T13:04:00Z</cp:lastPrinted>
  <dcterms:created xsi:type="dcterms:W3CDTF">2026-10-12T13:06:00Z</dcterms:created>
  <dcterms:modified xsi:type="dcterms:W3CDTF">2026-10-12T13:06:00Z</dcterms:modified>
</cp:coreProperties>
</file>