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DEE" w:rsidRDefault="00AC3DEE" w:rsidP="00AC3DEE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                                                 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№ 4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proofErr w:type="gramStart"/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r>
        <w:rPr>
          <w:rFonts w:ascii="Times New Roman" w:hAnsi="Times New Roman" w:cs="Times New Roman"/>
          <w:color w:val="000000"/>
          <w:sz w:val="30"/>
          <w:szCs w:val="30"/>
        </w:rPr>
        <w:t>и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 2024 год.</w:t>
      </w:r>
    </w:p>
    <w:p w:rsidR="00AC3DEE" w:rsidRPr="005E184F" w:rsidRDefault="00AC3DEE" w:rsidP="00AC3DE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C3DEE" w:rsidRDefault="00AC3DEE" w:rsidP="00AC3D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 сельский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нований для признания 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жилого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>
        <w:rPr>
          <w:rFonts w:ascii="Times New Roman" w:hAnsi="Times New Roman" w:cs="Times New Roman"/>
          <w:color w:val="000000"/>
          <w:sz w:val="30"/>
          <w:szCs w:val="30"/>
        </w:rPr>
        <w:t>, расположенного на территории сельсовета:</w:t>
      </w:r>
    </w:p>
    <w:tbl>
      <w:tblPr>
        <w:tblW w:w="156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5"/>
        <w:gridCol w:w="1566"/>
        <w:gridCol w:w="1899"/>
        <w:gridCol w:w="2928"/>
        <w:gridCol w:w="1559"/>
        <w:gridCol w:w="2533"/>
        <w:gridCol w:w="1295"/>
      </w:tblGrid>
      <w:tr w:rsidR="00AC3DEE" w:rsidTr="007A571C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A81DA5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нахождения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жилого дома (фото)</w:t>
            </w:r>
          </w:p>
          <w:p w:rsidR="00AC3DEE" w:rsidRPr="00A81DA5" w:rsidRDefault="00AC3DEE" w:rsidP="0093422B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DEE" w:rsidRPr="00A81DA5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Срок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прож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ивания в жилом доме собственни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ка, иных лиц, имеющих право владения и пользования этим домом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DEE" w:rsidRPr="00A81DA5" w:rsidRDefault="00AC3DEE" w:rsidP="0093422B">
            <w:pPr>
              <w:pStyle w:val="newncpi"/>
              <w:ind w:right="-107"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внесении платы за жилищно-коммунальные услуги, возмещении расхо</w:t>
            </w:r>
            <w:r>
              <w:rPr>
                <w:lang w:eastAsia="en-US"/>
              </w:rPr>
              <w:t xml:space="preserve">дов за </w:t>
            </w:r>
            <w:proofErr w:type="gramStart"/>
            <w:r>
              <w:rPr>
                <w:lang w:eastAsia="en-US"/>
              </w:rPr>
              <w:t>электро-энергию</w:t>
            </w:r>
            <w:proofErr w:type="gramEnd"/>
            <w:r>
              <w:rPr>
                <w:lang w:eastAsia="en-US"/>
              </w:rPr>
              <w:t>, выполне</w:t>
            </w:r>
            <w:r w:rsidRPr="00A81DA5">
              <w:rPr>
                <w:lang w:eastAsia="en-US"/>
              </w:rPr>
              <w:t>нии требований законода</w:t>
            </w:r>
            <w:r>
              <w:rPr>
                <w:lang w:eastAsia="en-US"/>
              </w:rPr>
              <w:t>тельства об обязательном страхова</w:t>
            </w:r>
            <w:r w:rsidRPr="00A81DA5">
              <w:rPr>
                <w:lang w:eastAsia="en-US"/>
              </w:rPr>
              <w:t>нии строений, принадлежащих гражданам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DEE" w:rsidRPr="00A81DA5" w:rsidRDefault="00AC3DEE" w:rsidP="0093422B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A81DA5" w:rsidRDefault="00AC3DEE" w:rsidP="0093422B">
            <w:pPr>
              <w:pStyle w:val="newncpi"/>
              <w:ind w:firstLine="0"/>
              <w:rPr>
                <w:lang w:eastAsia="en-US"/>
              </w:rPr>
            </w:pPr>
            <w:r w:rsidRPr="00A81DA5">
              <w:rPr>
                <w:lang w:eastAsia="en-US"/>
              </w:rPr>
              <w:t>Сведения о составных частях и  принадлежностях жилого дома, в том числе хозяйственных и иных постройках, и степени их износа</w:t>
            </w:r>
          </w:p>
          <w:p w:rsidR="00AC3DEE" w:rsidRPr="00A81DA5" w:rsidRDefault="00AC3DEE" w:rsidP="0093422B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DEE" w:rsidRPr="00A81DA5" w:rsidRDefault="00AC3DEE" w:rsidP="0093422B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A81DA5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proofErr w:type="gramStart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земель-ном</w:t>
            </w:r>
            <w:proofErr w:type="gramEnd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 участке</w:t>
            </w:r>
          </w:p>
          <w:p w:rsidR="00AC3DEE" w:rsidRPr="00A81DA5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3DEE" w:rsidTr="007A571C">
        <w:trPr>
          <w:trHeight w:val="2585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Д. Кузьмичи 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д.</w:t>
            </w:r>
            <w:r w:rsidR="009A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A60E813" wp14:editId="52B403E2">
                  <wp:extent cx="2400000" cy="1800000"/>
                  <wp:effectExtent l="0" t="0" r="635" b="0"/>
                  <wp:docPr id="7" name="Рисунок 7" descr="C:\Users\User\Documents\SAM_4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SAM_4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286231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лет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286231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044D51" w:rsidRDefault="009A7C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45</w:t>
            </w:r>
            <w:r w:rsidR="00AC3DEE"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AC3DEE" w:rsidRPr="00044D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AC3DEE"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1647</w:t>
            </w:r>
            <w:r w:rsidR="00AC3DE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C3DEE" w:rsidRPr="00044D51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деревянный.</w:t>
            </w:r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Этажность  </w:t>
            </w:r>
            <w:proofErr w:type="gramStart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044D51" w:rsidRDefault="009A7CEE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</w:t>
            </w:r>
            <w:r w:rsidR="00633C95">
              <w:rPr>
                <w:rFonts w:ascii="Times New Roman" w:hAnsi="Times New Roman" w:cs="Times New Roman"/>
                <w:sz w:val="24"/>
                <w:szCs w:val="24"/>
              </w:rPr>
              <w:t>бревенчатый, ко</w:t>
            </w:r>
            <w:r w:rsidR="00AC3DEE">
              <w:rPr>
                <w:rFonts w:ascii="Times New Roman" w:hAnsi="Times New Roman" w:cs="Times New Roman"/>
                <w:sz w:val="24"/>
                <w:szCs w:val="24"/>
              </w:rPr>
              <w:t>лодец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  <w:p w:rsidR="00AC3DEE" w:rsidRPr="009F7975" w:rsidRDefault="00AC3DEE" w:rsidP="00934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Pr="009F7975" w:rsidRDefault="00AC3DEE" w:rsidP="0093422B">
            <w:pPr>
              <w:tabs>
                <w:tab w:val="left" w:pos="10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AC3DEE" w:rsidTr="007A571C">
        <w:trPr>
          <w:trHeight w:val="1266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Д. Кузьмичи ул. Красная д. </w:t>
            </w:r>
            <w:r w:rsidR="009A7CE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26</w:t>
            </w:r>
          </w:p>
          <w:p w:rsidR="00AC3DEE" w:rsidRPr="00DC2F9B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05CCEA" wp14:editId="7C9328B6">
                  <wp:extent cx="2400000" cy="1800000"/>
                  <wp:effectExtent l="0" t="0" r="635" b="0"/>
                  <wp:docPr id="8" name="Рисунок 8" descr="C:\Users\User\Documents\SAM_4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AM_4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>последних лет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4A5894" w:rsidRDefault="009A7C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65</w:t>
            </w:r>
            <w:r w:rsidR="00AC3DEE"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AC3DEE" w:rsidRPr="004A5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год постройки 1950</w:t>
            </w:r>
            <w:r w:rsidR="00AC3DE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C3DEE" w:rsidRPr="004A5894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деревьянный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3E5ECE" w:rsidRDefault="00AC3DEE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0.25 га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</w:tr>
      <w:tr w:rsidR="00AC3DEE" w:rsidTr="007A571C">
        <w:trPr>
          <w:trHeight w:val="3322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>д.Кузьмичи Ул. Красная д.</w:t>
            </w:r>
            <w:r w:rsidR="009A7CE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33</w:t>
            </w:r>
          </w:p>
          <w:p w:rsidR="00AC3DEE" w:rsidRPr="00DC2F9B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48DCA0D" wp14:editId="3E8D18FC">
                  <wp:extent cx="2880000" cy="2160000"/>
                  <wp:effectExtent l="0" t="0" r="0" b="0"/>
                  <wp:docPr id="9" name="Рисунок 9" descr="C:\Users\User\Documents\SAM_4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AM_4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9A7C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9A7CEE"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 1954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C3DEE" w:rsidRPr="00DC2F9B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 кирпичный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одноэтажный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3E5ECE" w:rsidRDefault="00AC3DEE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бревенчатый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</w:tc>
      </w:tr>
      <w:tr w:rsidR="00AC3DEE" w:rsidTr="007A571C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Кузьмичи ул.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</w:t>
            </w:r>
            <w:r w:rsidR="009A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C3DEE" w:rsidRPr="00DC2F9B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604413B" wp14:editId="2C474B6D">
                  <wp:extent cx="2880000" cy="2160000"/>
                  <wp:effectExtent l="0" t="0" r="0" b="0"/>
                  <wp:docPr id="10" name="Рисунок 10" descr="C:\Users\User\Documents\SAM_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SAM_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Pr="00DC2F9B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9A7CE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9A7CEE"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 196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C3DEE" w:rsidRPr="00DC2F9B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 кирпичный.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AC3DEE" w:rsidRPr="00E7400C" w:rsidRDefault="00AC3DEE" w:rsidP="00934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Pr="00E7400C" w:rsidRDefault="00AC3DEE" w:rsidP="00934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DEE" w:rsidTr="007A571C">
        <w:trPr>
          <w:trHeight w:val="3049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9A7CEE" w:rsidP="009A7CEE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Д. Кузьмичи ул. Пушкина д.46</w:t>
            </w:r>
            <w:r w:rsidR="00AC3DE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6256A04" wp14:editId="2460F7FE">
                  <wp:extent cx="2325600" cy="1519335"/>
                  <wp:effectExtent l="0" t="0" r="0" b="5080"/>
                  <wp:docPr id="11" name="Рисунок 11" descr="C:\Users\User\Documents\SAM_4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SAM_4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390" cy="152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695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6"/>
              <w:gridCol w:w="2645"/>
              <w:gridCol w:w="3787"/>
              <w:gridCol w:w="2077"/>
              <w:gridCol w:w="3375"/>
              <w:gridCol w:w="1725"/>
            </w:tblGrid>
            <w:tr w:rsidR="00AC3DEE" w:rsidRPr="00E7400C" w:rsidTr="00AC3DEE">
              <w:trPr>
                <w:trHeight w:val="2865"/>
              </w:trPr>
              <w:tc>
                <w:tcPr>
                  <w:tcW w:w="15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Более 10 лет</w:t>
                  </w: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Pr="00DC2F9B" w:rsidRDefault="00AC3DEE" w:rsidP="0093422B">
                  <w:pPr>
                    <w:tabs>
                      <w:tab w:val="left" w:pos="676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DEE" w:rsidRPr="00DC2F9B" w:rsidRDefault="00AC3DEE" w:rsidP="0093422B">
                  <w:pPr>
                    <w:pStyle w:val="newncpi"/>
                    <w:spacing w:line="276" w:lineRule="auto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Не вносились</w:t>
                  </w:r>
                </w:p>
              </w:tc>
              <w:tc>
                <w:tcPr>
                  <w:tcW w:w="2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DEE" w:rsidRPr="00DC2F9B" w:rsidRDefault="00AC3DEE" w:rsidP="0093422B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Площадь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  <w:proofErr w:type="gramStart"/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 постройки 1936г.</w:t>
                  </w:r>
                </w:p>
                <w:p w:rsidR="00AC3DEE" w:rsidRPr="00DC2F9B" w:rsidRDefault="00AC3DEE" w:rsidP="0093422B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 стен  бревенчатый     Этажность  одноэтажный     Подземная этажность отсутствует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DEE" w:rsidRPr="00DC2F9B" w:rsidRDefault="00AC3DEE" w:rsidP="0093422B">
                  <w:pPr>
                    <w:pStyle w:val="ConsPlusNonformat"/>
                    <w:ind w:right="-10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Погреб кирпичный.</w:t>
                  </w:r>
                </w:p>
              </w:tc>
              <w:tc>
                <w:tcPr>
                  <w:tcW w:w="25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DEE" w:rsidRPr="00DC2F9B" w:rsidRDefault="00AC3DEE" w:rsidP="0093422B">
                  <w:pPr>
                    <w:pStyle w:val="newncpi"/>
                    <w:spacing w:line="276" w:lineRule="auto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3DEE" w:rsidRDefault="00AC3DEE" w:rsidP="0093422B">
                  <w:pPr>
                    <w:shd w:val="clear" w:color="auto" w:fill="FFFFFF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Земельный участок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0,25га</w:t>
                  </w:r>
                  <w:r w:rsidRPr="00DC2F9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зарегистрирован</w:t>
                  </w:r>
                </w:p>
                <w:p w:rsidR="00AC3DEE" w:rsidRPr="00E7400C" w:rsidRDefault="00AC3DEE" w:rsidP="009342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Default="00AC3DEE" w:rsidP="009342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3DEE" w:rsidRPr="00E7400C" w:rsidRDefault="00AC3DEE" w:rsidP="009342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9A7CE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9A7CEE"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 1948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C3DEE" w:rsidRPr="00DC2F9B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Погреб кирпичный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AC3DEE" w:rsidRPr="00E7400C" w:rsidRDefault="00AC3DEE" w:rsidP="00934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71C" w:rsidRDefault="007A571C" w:rsidP="00934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Pr="007A571C" w:rsidRDefault="00AC3DEE" w:rsidP="007A5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DEE" w:rsidTr="007A571C">
        <w:trPr>
          <w:trHeight w:val="32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7A571C" w:rsidRDefault="00633C95" w:rsidP="007A571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7168B43" wp14:editId="76E967D2">
                  <wp:extent cx="2329543" cy="2155371"/>
                  <wp:effectExtent l="0" t="0" r="0" b="0"/>
                  <wp:docPr id="1" name="Рисунок 1" descr="C:\Users\User\Documents\SAM_4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SAM_4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4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Pr="00DC2F9B" w:rsidRDefault="00AC3DEE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633C9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33C95"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 1946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C3DEE" w:rsidRPr="00DC2F9B" w:rsidRDefault="00AC3DEE" w:rsidP="009342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633C95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</w:t>
            </w:r>
            <w:r w:rsidR="00AC3D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Pr="00DC2F9B" w:rsidRDefault="00AC3DEE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EE" w:rsidRDefault="00AC3DEE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AC3DEE" w:rsidRPr="00E7400C" w:rsidRDefault="00AC3DEE" w:rsidP="00934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9342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DEE" w:rsidRDefault="00AC3DEE" w:rsidP="007A5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95" w:rsidRPr="007A571C" w:rsidRDefault="00633C95" w:rsidP="007A5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C95" w:rsidTr="007A571C">
        <w:trPr>
          <w:trHeight w:val="32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95" w:rsidRDefault="00633C95" w:rsidP="007A571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40E55D" wp14:editId="1BAC0737">
                  <wp:extent cx="2336619" cy="2153936"/>
                  <wp:effectExtent l="0" t="0" r="6985" b="0"/>
                  <wp:docPr id="2" name="Рисунок 2" descr="C:\Users\User\Documents\SAM_4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AM_4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9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95" w:rsidRDefault="00633C95" w:rsidP="00633C95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633C95" w:rsidRDefault="00633C95" w:rsidP="0093422B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95" w:rsidRDefault="00633C95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95" w:rsidRPr="00DC2F9B" w:rsidRDefault="00633C95" w:rsidP="00633C9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 1953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33C95" w:rsidRPr="00DC2F9B" w:rsidRDefault="00633C95" w:rsidP="00633C9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95" w:rsidRDefault="00633C95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Сарай, колодец.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95" w:rsidRPr="00DC2F9B" w:rsidRDefault="00633C95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95" w:rsidRDefault="00633C95" w:rsidP="00633C9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633C95" w:rsidRPr="00DC2F9B" w:rsidRDefault="00633C95" w:rsidP="0093422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46" w:rsidTr="007A571C">
        <w:trPr>
          <w:trHeight w:val="32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7A571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E0A2B7" wp14:editId="01CF2A37">
                  <wp:extent cx="2329543" cy="2155372"/>
                  <wp:effectExtent l="0" t="0" r="0" b="0"/>
                  <wp:docPr id="3" name="Рисунок 3" descr="C:\Users\User\Documents\ул. Восточная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ул. Восточная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4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A45346" w:rsidRDefault="00A45346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CE6592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Pr="00DC2F9B" w:rsidRDefault="00A45346" w:rsidP="00A4534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45346" w:rsidRPr="00DC2F9B" w:rsidRDefault="00A45346" w:rsidP="00A4534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Pr="00DC2F9B" w:rsidRDefault="00A45346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A4534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A45346" w:rsidRPr="00DC2F9B" w:rsidRDefault="00A45346" w:rsidP="00633C9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346" w:rsidTr="007A571C">
        <w:trPr>
          <w:trHeight w:val="32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7A571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348682" wp14:editId="4819011E">
                  <wp:extent cx="2336619" cy="2153936"/>
                  <wp:effectExtent l="0" t="0" r="6985" b="0"/>
                  <wp:docPr id="4" name="Рисунок 4" descr="C:\Users\User\Documents\ул. Центральная 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ул. Центральная 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9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A45346" w:rsidRDefault="00A45346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CE6592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Pr="00DC2F9B" w:rsidRDefault="00A45346" w:rsidP="00A4534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45346" w:rsidRPr="00DC2F9B" w:rsidRDefault="00A45346" w:rsidP="00A4534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Сарай, колодец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Pr="00DC2F9B" w:rsidRDefault="00A45346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346" w:rsidRDefault="00A45346" w:rsidP="00A4534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A45346" w:rsidRPr="00DC2F9B" w:rsidRDefault="00A45346" w:rsidP="00A4534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2D8" w:rsidTr="007A571C">
        <w:trPr>
          <w:trHeight w:val="32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7A571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FCFC835" wp14:editId="11408EE5">
                  <wp:extent cx="2329543" cy="1935208"/>
                  <wp:effectExtent l="0" t="0" r="0" b="8255"/>
                  <wp:docPr id="6" name="Рисунок 6" descr="C:\Users\User\Documents\д. Кузьмичи ул. Красная д.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д. Кузьмичи ул. Красная д.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45" cy="193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F332D8" w:rsidRDefault="00F332D8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CE6592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Pr="00DC2F9B" w:rsidRDefault="00F332D8" w:rsidP="00CE659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332D8" w:rsidRPr="00DC2F9B" w:rsidRDefault="00F332D8" w:rsidP="00CE659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Pr="00DC2F9B" w:rsidRDefault="00F332D8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F332D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F332D8" w:rsidRPr="00DC2F9B" w:rsidRDefault="00F332D8" w:rsidP="00A45346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2D8" w:rsidTr="007A571C">
        <w:trPr>
          <w:trHeight w:val="32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9B1C0F" w:rsidP="007A571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974BA3" wp14:editId="103DA5AD">
                  <wp:extent cx="2329543" cy="2153936"/>
                  <wp:effectExtent l="0" t="0" r="0" b="0"/>
                  <wp:docPr id="12" name="Рисунок 12" descr="C:\Users\User\Documents\ул.Центральная 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ул.Центральная 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0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F332D8" w:rsidRDefault="00F332D8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CE6592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Pr="00DC2F9B" w:rsidRDefault="00F332D8" w:rsidP="00F332D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332D8" w:rsidRPr="00DC2F9B" w:rsidRDefault="00F332D8" w:rsidP="00F332D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Pr="00DC2F9B" w:rsidRDefault="00F332D8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2D8" w:rsidRDefault="00F332D8" w:rsidP="00F332D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F332D8" w:rsidRPr="00DC2F9B" w:rsidRDefault="00F332D8" w:rsidP="00F332D8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C0F" w:rsidTr="007A571C">
        <w:trPr>
          <w:trHeight w:val="32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7A571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E84C65" wp14:editId="51C78785">
                  <wp:extent cx="2336619" cy="2153936"/>
                  <wp:effectExtent l="0" t="0" r="6985" b="0"/>
                  <wp:docPr id="13" name="Рисунок 13" descr="C:\Users\User\Documents\ул.Центральная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ул.Центральная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9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CE6592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Pr="00DC2F9B" w:rsidRDefault="009B1C0F" w:rsidP="009B1C0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1951 г.</w:t>
            </w:r>
          </w:p>
          <w:p w:rsidR="009B1C0F" w:rsidRPr="00DC2F9B" w:rsidRDefault="009B1C0F" w:rsidP="009B1C0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Pr="00DC2F9B" w:rsidRDefault="009B1C0F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CE659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9B1C0F" w:rsidRPr="00DC2F9B" w:rsidRDefault="009B1C0F" w:rsidP="00CE659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C0F" w:rsidTr="007A571C">
        <w:trPr>
          <w:trHeight w:val="3290"/>
        </w:trPr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7A571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36619" cy="2155372"/>
                  <wp:effectExtent l="0" t="0" r="6985" b="0"/>
                  <wp:docPr id="14" name="Рисунок 14" descr="C:\Users\User\Documents\д. Нежин ул. Речная д. 10 (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д. Нежин ул. Речная д. 10 (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3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9B1C0F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  <w:p w:rsidR="009B1C0F" w:rsidRDefault="009B1C0F" w:rsidP="00CE6592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CE6592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Pr="00DC2F9B" w:rsidRDefault="009B1C0F" w:rsidP="009B1C0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B1C0F" w:rsidRPr="00DC2F9B" w:rsidRDefault="009B1C0F" w:rsidP="009B1C0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93422B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</w:t>
            </w:r>
            <w:bookmarkStart w:id="0" w:name="_GoBack"/>
            <w:bookmarkEnd w:id="0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Pr="00DC2F9B" w:rsidRDefault="009B1C0F" w:rsidP="0093422B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0F" w:rsidRDefault="009B1C0F" w:rsidP="009B1C0F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  <w:p w:rsidR="009B1C0F" w:rsidRPr="00DC2F9B" w:rsidRDefault="009B1C0F" w:rsidP="00CE6592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3DEE" w:rsidRPr="003C6DDE" w:rsidRDefault="00AC3DEE" w:rsidP="00AC3D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намерения использовать жилой дом для проживания правообладателям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необходимо в течение одного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месяца со дня опубликования данного извещения уведомить </w:t>
      </w: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</w:t>
      </w:r>
      <w:r w:rsidRPr="008211A0">
        <w:rPr>
          <w:rFonts w:ascii="Times New Roman" w:hAnsi="Times New Roman" w:cs="Times New Roman"/>
          <w:sz w:val="30"/>
          <w:szCs w:val="30"/>
        </w:rPr>
        <w:t xml:space="preserve"> исполнительный комитет</w:t>
      </w:r>
      <w:r>
        <w:rPr>
          <w:rFonts w:ascii="Times New Roman" w:hAnsi="Times New Roman" w:cs="Times New Roman"/>
          <w:color w:val="000000"/>
          <w:sz w:val="30"/>
          <w:szCs w:val="30"/>
        </w:rPr>
        <w:t>(223812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Республика Беларусь, Минская обла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сть,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Любанский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аг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.С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>осны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>, ул. Комсомольская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2</w:t>
      </w:r>
      <w:r>
        <w:rPr>
          <w:rFonts w:ascii="Times New Roman" w:hAnsi="Times New Roman" w:cs="Times New Roman"/>
          <w:color w:val="000000"/>
          <w:sz w:val="30"/>
          <w:szCs w:val="30"/>
        </w:rPr>
        <w:t>6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, электронная почта </w:t>
      </w:r>
      <w:hyperlink r:id="rId18" w:history="1">
        <w:r>
          <w:rPr>
            <w:rStyle w:val="a3"/>
            <w:rFonts w:ascii="Times New Roman" w:hAnsi="Times New Roman" w:cs="Times New Roman"/>
            <w:sz w:val="30"/>
            <w:szCs w:val="30"/>
          </w:rPr>
          <w:t>со</w:t>
        </w:r>
        <w:r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mmuna</w:t>
        </w:r>
        <w:r w:rsidRPr="00F160F4">
          <w:rPr>
            <w:rStyle w:val="a3"/>
            <w:rFonts w:ascii="Times New Roman" w:hAnsi="Times New Roman" w:cs="Times New Roman"/>
            <w:sz w:val="30"/>
            <w:szCs w:val="30"/>
          </w:rPr>
          <w:t>.sov@lyuban.gov.by</w:t>
        </w:r>
      </w:hyperlink>
      <w:r w:rsidRPr="00085558">
        <w:rPr>
          <w:rFonts w:ascii="Times New Roman" w:hAnsi="Times New Roman" w:cs="Times New Roman"/>
          <w:color w:val="000000"/>
          <w:sz w:val="30"/>
          <w:szCs w:val="30"/>
        </w:rPr>
        <w:t>, телефон</w:t>
      </w:r>
      <w:r>
        <w:rPr>
          <w:rFonts w:ascii="Times New Roman" w:hAnsi="Times New Roman" w:cs="Times New Roman"/>
          <w:color w:val="000000"/>
          <w:sz w:val="30"/>
          <w:szCs w:val="30"/>
        </w:rPr>
        <w:t>ы: председателя 8(01794)50802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Дудик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Николай Николаевич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),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инспектор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сельисполкома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8(01794) 69038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Трухан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Татьяна Леонидовна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)</w:t>
      </w:r>
      <w:r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Pr="008211A0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Pr="003C6DDE">
        <w:rPr>
          <w:rFonts w:ascii="Times New Roman" w:hAnsi="Times New Roman" w:cs="Times New Roman"/>
          <w:sz w:val="30"/>
          <w:szCs w:val="30"/>
        </w:rPr>
        <w:t xml:space="preserve"> К уведомлению прилагается документ, удостоверяющий личность, а также документы, подтверждающие право владения и пользования данным жилым домом.  </w:t>
      </w:r>
    </w:p>
    <w:p w:rsidR="00AC3DEE" w:rsidRDefault="00AC3DEE" w:rsidP="00AC3D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AC3DEE" w:rsidRPr="00CC2BD3" w:rsidRDefault="00AC3DEE" w:rsidP="00AC3D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Непред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ставление письменного уведомления о намерении использовать дом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для проживания в установленные сроки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является отказом от права собственности на жилой дом. В данном случае в отношении указанных жилых домов будет принято решение о признании их пустующими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 последующей подачей </w:t>
      </w:r>
      <w:r>
        <w:rPr>
          <w:rFonts w:ascii="Times New Roman" w:hAnsi="Times New Roman" w:cs="Times New Roman"/>
          <w:color w:val="000000"/>
          <w:sz w:val="30"/>
          <w:szCs w:val="30"/>
        </w:rPr>
        <w:lastRenderedPageBreak/>
        <w:t>заявления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в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суд о признании их бесхозяйными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 передаче в собственность административно-территориальной единице</w:t>
      </w:r>
      <w:r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AC3DEE" w:rsidRDefault="00AC3DEE" w:rsidP="00AC3DEE"/>
    <w:p w:rsidR="00AC3DEE" w:rsidRDefault="00AC3DEE" w:rsidP="00AC3DEE"/>
    <w:p w:rsidR="00AC3DEE" w:rsidRDefault="00AC3DEE" w:rsidP="00AC3DEE"/>
    <w:p w:rsidR="00AC3DEE" w:rsidRDefault="00AC3DEE" w:rsidP="00AC3DEE"/>
    <w:p w:rsidR="00B31847" w:rsidRDefault="00B31847"/>
    <w:sectPr w:rsidR="00B31847" w:rsidSect="00CC2B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DEE"/>
    <w:rsid w:val="00633C95"/>
    <w:rsid w:val="007A571C"/>
    <w:rsid w:val="009A7CEE"/>
    <w:rsid w:val="009B1C0F"/>
    <w:rsid w:val="00A45346"/>
    <w:rsid w:val="00AC3DEE"/>
    <w:rsid w:val="00B31847"/>
    <w:rsid w:val="00F3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AC3DE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C3D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AC3D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AC3DE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C3D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AC3D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&#1089;&#1086;&#1084;.sov@lyuban.gov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2024-07-29T06:12:00Z</dcterms:created>
  <dcterms:modified xsi:type="dcterms:W3CDTF">2024-09-11T08:27:00Z</dcterms:modified>
</cp:coreProperties>
</file>