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651"/>
      </w:tblGrid>
      <w:tr w:rsidR="00F1672F" w:rsidRPr="00E576E5" w14:paraId="41782ABF" w14:textId="77777777" w:rsidTr="005A17C3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D4DD7" w14:textId="77777777" w:rsidR="00F1672F" w:rsidRPr="00E576E5" w:rsidRDefault="00F1672F" w:rsidP="005A17C3">
            <w:pPr>
              <w:pStyle w:val="newncpi"/>
            </w:pPr>
            <w:r w:rsidRPr="00E576E5"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01518" w14:textId="77777777" w:rsidR="00F1672F" w:rsidRPr="00E576E5" w:rsidRDefault="00F1672F" w:rsidP="005A17C3">
            <w:pPr>
              <w:pStyle w:val="append1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Приложение 4</w:t>
            </w:r>
          </w:p>
          <w:p w14:paraId="1376361A" w14:textId="77777777" w:rsidR="00F1672F" w:rsidRPr="00E576E5" w:rsidRDefault="00F1672F" w:rsidP="005A17C3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 xml:space="preserve">к Положению </w:t>
            </w:r>
          </w:p>
          <w:p w14:paraId="39064B01" w14:textId="77777777" w:rsidR="00F1672F" w:rsidRPr="00E576E5" w:rsidRDefault="00F1672F" w:rsidP="005A17C3">
            <w:pPr>
              <w:pStyle w:val="append1"/>
              <w:spacing w:after="0" w:line="280" w:lineRule="exact"/>
              <w:jc w:val="both"/>
            </w:pPr>
            <w:r w:rsidRPr="00E576E5">
              <w:rPr>
                <w:sz w:val="30"/>
                <w:szCs w:val="30"/>
              </w:rPr>
              <w:t>о наградах и поощрениях Любанского районного исполнительного комитета</w:t>
            </w:r>
            <w:r w:rsidRPr="00E576E5">
              <w:t xml:space="preserve"> </w:t>
            </w:r>
          </w:p>
        </w:tc>
      </w:tr>
    </w:tbl>
    <w:p w14:paraId="169CA48E" w14:textId="77777777" w:rsidR="00F1672F" w:rsidRPr="00E576E5" w:rsidRDefault="00F1672F" w:rsidP="00F1672F">
      <w:pPr>
        <w:pStyle w:val="titlep"/>
        <w:spacing w:before="450" w:after="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>ПРЕДСТАВЛЕНИЕ</w:t>
      </w:r>
    </w:p>
    <w:p w14:paraId="12619043" w14:textId="77777777" w:rsidR="00F1672F" w:rsidRPr="00E576E5" w:rsidRDefault="00F1672F" w:rsidP="00F1672F">
      <w:pPr>
        <w:pStyle w:val="titlep"/>
        <w:spacing w:before="0" w:after="45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>к объявлению Благодарности председателя Любанского районного исполнительного комитета</w:t>
      </w:r>
    </w:p>
    <w:p w14:paraId="43E8286A" w14:textId="77777777" w:rsidR="00F1672F" w:rsidRPr="00E576E5" w:rsidRDefault="00F1672F" w:rsidP="00F1672F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1. Наименование организации ____________________________________</w:t>
      </w:r>
    </w:p>
    <w:p w14:paraId="3C634EB0" w14:textId="77777777" w:rsidR="00F1672F" w:rsidRPr="00E576E5" w:rsidRDefault="00F1672F" w:rsidP="00F1672F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2. Юридический адрес организации _______________________________</w:t>
      </w:r>
    </w:p>
    <w:p w14:paraId="48CE8A28" w14:textId="77777777" w:rsidR="00F1672F" w:rsidRPr="00E576E5" w:rsidRDefault="00F1672F" w:rsidP="00F1672F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3. Фамилия, собственное имя, отчество (если такое имеется) руководителя организации _____________________________________________________</w:t>
      </w:r>
    </w:p>
    <w:p w14:paraId="369700AA" w14:textId="77777777" w:rsidR="00F1672F" w:rsidRPr="00E576E5" w:rsidRDefault="00F1672F" w:rsidP="00F1672F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4. Объявлялась ли ранее Благодарность председателя Любанского районного исполнительного комитета и дата награждения ________________________________________________________________</w:t>
      </w:r>
    </w:p>
    <w:p w14:paraId="5A015552" w14:textId="77777777" w:rsidR="00F1672F" w:rsidRPr="00E576E5" w:rsidRDefault="00F1672F" w:rsidP="00F1672F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5. Заслуги, за которые представляется к объявлению Благодарности председателя Любанского районного исполнительного комитета ________________________________________________________________</w:t>
      </w:r>
    </w:p>
    <w:p w14:paraId="00330349" w14:textId="77777777" w:rsidR="00F1672F" w:rsidRPr="00E576E5" w:rsidRDefault="00F1672F" w:rsidP="00F1672F">
      <w:pPr>
        <w:pStyle w:val="newncpi"/>
        <w:rPr>
          <w:sz w:val="30"/>
          <w:szCs w:val="30"/>
        </w:rPr>
      </w:pPr>
      <w:r w:rsidRPr="00E576E5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479"/>
        <w:gridCol w:w="582"/>
        <w:gridCol w:w="2631"/>
      </w:tblGrid>
      <w:tr w:rsidR="00F1672F" w:rsidRPr="00E576E5" w14:paraId="280A3C36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A87D" w14:textId="77777777" w:rsidR="00F1672F" w:rsidRPr="00E576E5" w:rsidRDefault="00F1672F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 xml:space="preserve">Руководитель организации  </w:t>
            </w:r>
          </w:p>
        </w:tc>
        <w:tc>
          <w:tcPr>
            <w:tcW w:w="128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99A42" w14:textId="77777777" w:rsidR="00F1672F" w:rsidRPr="00E576E5" w:rsidRDefault="00F1672F" w:rsidP="005A17C3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302" w:type="pct"/>
          </w:tcPr>
          <w:p w14:paraId="541F857B" w14:textId="77777777" w:rsidR="00F1672F" w:rsidRPr="00E576E5" w:rsidRDefault="00F1672F" w:rsidP="005A17C3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09FAB" w14:textId="77777777" w:rsidR="00F1672F" w:rsidRPr="00E576E5" w:rsidRDefault="00F1672F" w:rsidP="005A17C3">
            <w:pPr>
              <w:pStyle w:val="newncpi0"/>
              <w:rPr>
                <w:sz w:val="30"/>
                <w:szCs w:val="30"/>
              </w:rPr>
            </w:pPr>
          </w:p>
        </w:tc>
      </w:tr>
      <w:tr w:rsidR="00F1672F" w:rsidRPr="00E576E5" w14:paraId="04D06FB0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4BC55" w14:textId="77777777" w:rsidR="00F1672F" w:rsidRPr="00E576E5" w:rsidRDefault="00F1672F" w:rsidP="005A17C3">
            <w:pPr>
              <w:pStyle w:val="undline"/>
              <w:ind w:left="1478" w:right="350"/>
              <w:jc w:val="center"/>
              <w:rPr>
                <w:sz w:val="30"/>
                <w:szCs w:val="30"/>
              </w:rPr>
            </w:pPr>
          </w:p>
        </w:tc>
        <w:tc>
          <w:tcPr>
            <w:tcW w:w="12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9E51D" w14:textId="77777777" w:rsidR="00F1672F" w:rsidRPr="00E576E5" w:rsidRDefault="00F1672F" w:rsidP="005A17C3">
            <w:pPr>
              <w:pStyle w:val="undline"/>
              <w:jc w:val="center"/>
              <w:rPr>
                <w:sz w:val="24"/>
                <w:szCs w:val="24"/>
              </w:rPr>
            </w:pPr>
            <w:r w:rsidRPr="00E576E5">
              <w:rPr>
                <w:sz w:val="24"/>
                <w:szCs w:val="24"/>
              </w:rPr>
              <w:t>(подпись)</w:t>
            </w:r>
          </w:p>
        </w:tc>
        <w:tc>
          <w:tcPr>
            <w:tcW w:w="302" w:type="pct"/>
          </w:tcPr>
          <w:p w14:paraId="43C77A61" w14:textId="77777777" w:rsidR="00F1672F" w:rsidRPr="00E576E5" w:rsidRDefault="00F1672F" w:rsidP="005A17C3">
            <w:pPr>
              <w:pStyle w:val="undline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EA3D8" w14:textId="77777777" w:rsidR="00F1672F" w:rsidRPr="00E576E5" w:rsidRDefault="00F1672F" w:rsidP="005A17C3">
            <w:pPr>
              <w:pStyle w:val="undline"/>
              <w:jc w:val="center"/>
              <w:rPr>
                <w:sz w:val="24"/>
                <w:szCs w:val="24"/>
              </w:rPr>
            </w:pPr>
            <w:r w:rsidRPr="00E576E5">
              <w:rPr>
                <w:sz w:val="24"/>
                <w:szCs w:val="24"/>
              </w:rPr>
              <w:t>(инициалы, фамилия)</w:t>
            </w:r>
          </w:p>
        </w:tc>
      </w:tr>
      <w:tr w:rsidR="00F1672F" w:rsidRPr="00E576E5" w14:paraId="04C253AD" w14:textId="77777777" w:rsidTr="005A17C3">
        <w:trPr>
          <w:trHeight w:val="240"/>
        </w:trPr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95AB9" w14:textId="77777777" w:rsidR="00F1672F" w:rsidRPr="00E576E5" w:rsidRDefault="00F1672F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___ _____________ 20__ г.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A565B" w14:textId="77777777" w:rsidR="00F1672F" w:rsidRPr="00E576E5" w:rsidRDefault="00F1672F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  <w:tc>
          <w:tcPr>
            <w:tcW w:w="302" w:type="pct"/>
          </w:tcPr>
          <w:p w14:paraId="47CFB128" w14:textId="77777777" w:rsidR="00F1672F" w:rsidRPr="00E576E5" w:rsidRDefault="00F1672F" w:rsidP="005A17C3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C2C0B" w14:textId="77777777" w:rsidR="00F1672F" w:rsidRPr="00E576E5" w:rsidRDefault="00F1672F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</w:tr>
    </w:tbl>
    <w:p w14:paraId="2E10D7BC" w14:textId="77777777" w:rsidR="00F1672F" w:rsidRPr="00E576E5" w:rsidRDefault="00F1672F" w:rsidP="00F1672F">
      <w:pPr>
        <w:pStyle w:val="newncpi"/>
        <w:rPr>
          <w:sz w:val="30"/>
          <w:szCs w:val="30"/>
        </w:rPr>
      </w:pPr>
    </w:p>
    <w:p w14:paraId="57311080" w14:textId="77777777" w:rsidR="00F1672F" w:rsidRPr="00E576E5" w:rsidRDefault="00F1672F" w:rsidP="00F1672F">
      <w:pPr>
        <w:pStyle w:val="newncpi"/>
        <w:rPr>
          <w:sz w:val="30"/>
          <w:szCs w:val="3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5"/>
        <w:gridCol w:w="2548"/>
      </w:tblGrid>
      <w:tr w:rsidR="00F1672F" w:rsidRPr="00E576E5" w14:paraId="4A49512D" w14:textId="77777777" w:rsidTr="005A17C3">
        <w:trPr>
          <w:trHeight w:val="888"/>
        </w:trPr>
        <w:tc>
          <w:tcPr>
            <w:tcW w:w="2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2EA1A" w14:textId="77777777" w:rsidR="00F1672F" w:rsidRPr="00E576E5" w:rsidRDefault="00F1672F" w:rsidP="005A17C3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СОГЛАСОВАНО</w:t>
            </w:r>
          </w:p>
          <w:p w14:paraId="57EB94A0" w14:textId="77777777" w:rsidR="00F1672F" w:rsidRPr="00E576E5" w:rsidRDefault="00F1672F" w:rsidP="005A17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Заместитель председателя (управляющий делами) Любанского районного исполнительного комитета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1AC46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322" w:type="pct"/>
          </w:tcPr>
          <w:p w14:paraId="522AAD5B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1672F" w:rsidRPr="00E576E5" w14:paraId="65F3B8F7" w14:textId="77777777" w:rsidTr="005A17C3">
        <w:trPr>
          <w:trHeight w:val="240"/>
        </w:trPr>
        <w:tc>
          <w:tcPr>
            <w:tcW w:w="2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C125F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9BD59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2" w:type="pct"/>
            <w:tcBorders>
              <w:bottom w:val="single" w:sz="4" w:space="0" w:color="auto"/>
            </w:tcBorders>
          </w:tcPr>
          <w:p w14:paraId="5981DC77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1672F" w:rsidRPr="00E576E5" w14:paraId="4F89D29F" w14:textId="77777777" w:rsidTr="005A17C3">
        <w:trPr>
          <w:trHeight w:val="240"/>
        </w:trPr>
        <w:tc>
          <w:tcPr>
            <w:tcW w:w="215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BBF9C" w14:textId="77777777" w:rsidR="00F1672F" w:rsidRPr="00E576E5" w:rsidRDefault="00F1672F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2A262" w14:textId="77777777" w:rsidR="00F1672F" w:rsidRPr="00E576E5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70DC53DA" w14:textId="77777777" w:rsidR="00F1672F" w:rsidRPr="00E576E5" w:rsidRDefault="00F1672F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F1672F" w:rsidRPr="00607DC4" w14:paraId="2DC1043A" w14:textId="77777777" w:rsidTr="005A17C3">
        <w:trPr>
          <w:trHeight w:val="240"/>
        </w:trPr>
        <w:tc>
          <w:tcPr>
            <w:tcW w:w="2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2047C" w14:textId="77777777" w:rsidR="00F1672F" w:rsidRPr="00607DC4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__ _____________ 20__ г.</w:t>
            </w:r>
            <w:r w:rsidRPr="00607DC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30A5F" w14:textId="77777777" w:rsidR="00F1672F" w:rsidRPr="00607DC4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2" w:type="pct"/>
          </w:tcPr>
          <w:p w14:paraId="28C1CC22" w14:textId="77777777" w:rsidR="00F1672F" w:rsidRPr="00607DC4" w:rsidRDefault="00F1672F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60CBF0AC" w14:textId="77777777" w:rsidR="00F1672F" w:rsidRPr="00607DC4" w:rsidRDefault="00F1672F" w:rsidP="00F1672F">
      <w:pPr>
        <w:pStyle w:val="newncpi"/>
        <w:ind w:firstLine="0"/>
      </w:pPr>
    </w:p>
    <w:p w14:paraId="349545B6" w14:textId="77777777" w:rsidR="00845ACC" w:rsidRDefault="00845ACC"/>
    <w:sectPr w:rsidR="00845ACC" w:rsidSect="00F1672F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2F"/>
    <w:rsid w:val="005E3F2C"/>
    <w:rsid w:val="00845ACC"/>
    <w:rsid w:val="009B4A07"/>
    <w:rsid w:val="00C15B97"/>
    <w:rsid w:val="00E00663"/>
    <w:rsid w:val="00F1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1AD"/>
  <w15:chartTrackingRefBased/>
  <w15:docId w15:val="{51A89681-D029-4AE6-9396-A09AD513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2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7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2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72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72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72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72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72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72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7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7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72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672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67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672F"/>
    <w:pPr>
      <w:spacing w:after="160" w:line="259" w:lineRule="auto"/>
      <w:ind w:left="720"/>
      <w:contextualSpacing/>
    </w:pPr>
    <w:rPr>
      <w:rFonts w:eastAsiaTheme="minorHAns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67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67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672F"/>
    <w:rPr>
      <w:b/>
      <w:bCs/>
      <w:smallCaps/>
      <w:color w:val="2F5496" w:themeColor="accent1" w:themeShade="BF"/>
      <w:spacing w:val="5"/>
    </w:rPr>
  </w:style>
  <w:style w:type="paragraph" w:customStyle="1" w:styleId="point">
    <w:name w:val="point"/>
    <w:basedOn w:val="a"/>
    <w:rsid w:val="00F1672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F1672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F1672F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F1672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1">
    <w:name w:val="append1"/>
    <w:basedOn w:val="a"/>
    <w:rsid w:val="00F1672F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0">
    <w:name w:val="newncpi0"/>
    <w:basedOn w:val="a"/>
    <w:rsid w:val="00F1672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1672F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2026-03-10T08:19:00Z</dcterms:created>
  <dcterms:modified xsi:type="dcterms:W3CDTF">2026-03-10T08:19:00Z</dcterms:modified>
</cp:coreProperties>
</file>