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1"/>
        <w:gridCol w:w="3544"/>
      </w:tblGrid>
      <w:tr w:rsidR="00A95C04" w:rsidRPr="00E576E5" w14:paraId="1F9A8DFE" w14:textId="77777777" w:rsidTr="005A17C3">
        <w:tc>
          <w:tcPr>
            <w:tcW w:w="31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E250EF" w14:textId="77777777" w:rsidR="00A95C04" w:rsidRPr="00E576E5" w:rsidRDefault="00A95C04" w:rsidP="005A17C3">
            <w:pPr>
              <w:pStyle w:val="newncpi"/>
            </w:pPr>
            <w:r w:rsidRPr="00E576E5">
              <w:t> </w:t>
            </w:r>
          </w:p>
        </w:tc>
        <w:tc>
          <w:tcPr>
            <w:tcW w:w="18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479C05" w14:textId="77777777" w:rsidR="00A95C04" w:rsidRPr="00E576E5" w:rsidRDefault="00A95C04" w:rsidP="005A17C3">
            <w:pPr>
              <w:pStyle w:val="append1"/>
              <w:spacing w:after="120" w:line="280" w:lineRule="exact"/>
              <w:jc w:val="both"/>
              <w:rPr>
                <w:sz w:val="30"/>
                <w:szCs w:val="30"/>
              </w:rPr>
            </w:pPr>
            <w:r w:rsidRPr="00E576E5">
              <w:rPr>
                <w:sz w:val="30"/>
                <w:szCs w:val="30"/>
              </w:rPr>
              <w:t>Приложение 2</w:t>
            </w:r>
          </w:p>
          <w:p w14:paraId="7F393252" w14:textId="77777777" w:rsidR="00A95C04" w:rsidRPr="00E576E5" w:rsidRDefault="00A95C04" w:rsidP="005A17C3">
            <w:pPr>
              <w:pStyle w:val="append1"/>
              <w:spacing w:after="0" w:line="280" w:lineRule="exact"/>
              <w:jc w:val="both"/>
              <w:rPr>
                <w:sz w:val="30"/>
                <w:szCs w:val="30"/>
              </w:rPr>
            </w:pPr>
            <w:r w:rsidRPr="00E576E5">
              <w:rPr>
                <w:sz w:val="30"/>
                <w:szCs w:val="30"/>
              </w:rPr>
              <w:t>к Положению</w:t>
            </w:r>
          </w:p>
          <w:p w14:paraId="504C7112" w14:textId="77777777" w:rsidR="00A95C04" w:rsidRPr="00E576E5" w:rsidRDefault="00A95C04" w:rsidP="005A17C3">
            <w:pPr>
              <w:pStyle w:val="append1"/>
              <w:spacing w:after="0" w:line="280" w:lineRule="exact"/>
              <w:jc w:val="both"/>
            </w:pPr>
            <w:r w:rsidRPr="00E576E5">
              <w:rPr>
                <w:sz w:val="30"/>
                <w:szCs w:val="30"/>
              </w:rPr>
              <w:t>о наградах и поощрениях Любанского районного исполнительного комитета</w:t>
            </w:r>
            <w:r w:rsidRPr="00E576E5">
              <w:t xml:space="preserve"> </w:t>
            </w:r>
          </w:p>
        </w:tc>
      </w:tr>
    </w:tbl>
    <w:p w14:paraId="2403B7A8" w14:textId="77777777" w:rsidR="00A95C04" w:rsidRPr="00E576E5" w:rsidRDefault="00A95C04" w:rsidP="00A95C04">
      <w:pPr>
        <w:pStyle w:val="titlep"/>
        <w:spacing w:before="450" w:after="0" w:line="280" w:lineRule="exact"/>
        <w:rPr>
          <w:b w:val="0"/>
          <w:sz w:val="30"/>
          <w:szCs w:val="30"/>
        </w:rPr>
      </w:pPr>
      <w:r w:rsidRPr="00E576E5">
        <w:rPr>
          <w:b w:val="0"/>
          <w:sz w:val="30"/>
          <w:szCs w:val="30"/>
        </w:rPr>
        <w:t>ПРЕДСТАВЛЕНИЕ</w:t>
      </w:r>
    </w:p>
    <w:p w14:paraId="3DA963AD" w14:textId="77777777" w:rsidR="00A95C04" w:rsidRPr="00E576E5" w:rsidRDefault="00A95C04" w:rsidP="00A95C04">
      <w:pPr>
        <w:pStyle w:val="titlep"/>
        <w:spacing w:before="0" w:after="450" w:line="280" w:lineRule="exact"/>
        <w:rPr>
          <w:b w:val="0"/>
          <w:sz w:val="30"/>
          <w:szCs w:val="30"/>
        </w:rPr>
      </w:pPr>
      <w:r w:rsidRPr="00E576E5">
        <w:rPr>
          <w:b w:val="0"/>
          <w:sz w:val="30"/>
          <w:szCs w:val="30"/>
        </w:rPr>
        <w:t xml:space="preserve">к награждению Почетной грамотой Любанского районного исполнительного комитета </w:t>
      </w:r>
    </w:p>
    <w:p w14:paraId="2661ADCE" w14:textId="77777777" w:rsidR="00A95C04" w:rsidRPr="00E576E5" w:rsidRDefault="00A95C04" w:rsidP="00A95C04">
      <w:pPr>
        <w:pStyle w:val="point"/>
        <w:ind w:firstLine="0"/>
        <w:rPr>
          <w:sz w:val="30"/>
          <w:szCs w:val="30"/>
        </w:rPr>
      </w:pPr>
      <w:r w:rsidRPr="00E576E5">
        <w:rPr>
          <w:sz w:val="30"/>
          <w:szCs w:val="30"/>
        </w:rPr>
        <w:t>1. Наименование организации ____________________________________</w:t>
      </w:r>
    </w:p>
    <w:p w14:paraId="0C557608" w14:textId="77777777" w:rsidR="00A95C04" w:rsidRPr="00E576E5" w:rsidRDefault="00A95C04" w:rsidP="00A95C04">
      <w:pPr>
        <w:pStyle w:val="point"/>
        <w:ind w:firstLine="0"/>
        <w:rPr>
          <w:sz w:val="30"/>
          <w:szCs w:val="30"/>
        </w:rPr>
      </w:pPr>
      <w:r w:rsidRPr="00E576E5">
        <w:rPr>
          <w:sz w:val="30"/>
          <w:szCs w:val="30"/>
        </w:rPr>
        <w:t>2. Юридический адрес организации _______________________________</w:t>
      </w:r>
    </w:p>
    <w:p w14:paraId="459DBB3E" w14:textId="77777777" w:rsidR="00A95C04" w:rsidRPr="00E576E5" w:rsidRDefault="00A95C04" w:rsidP="00A95C04">
      <w:pPr>
        <w:pStyle w:val="point"/>
        <w:ind w:firstLine="0"/>
        <w:rPr>
          <w:sz w:val="30"/>
          <w:szCs w:val="30"/>
        </w:rPr>
      </w:pPr>
      <w:r w:rsidRPr="00E576E5">
        <w:rPr>
          <w:sz w:val="30"/>
          <w:szCs w:val="30"/>
        </w:rPr>
        <w:t>3. Фамилия, собственное имя, отчество (если такое имеется) руководителя организации ______________________________________</w:t>
      </w:r>
    </w:p>
    <w:p w14:paraId="4F25050D" w14:textId="77777777" w:rsidR="00A95C04" w:rsidRPr="00E576E5" w:rsidRDefault="00A95C04" w:rsidP="00A95C04">
      <w:pPr>
        <w:pStyle w:val="point"/>
        <w:ind w:firstLine="0"/>
        <w:rPr>
          <w:sz w:val="30"/>
          <w:szCs w:val="30"/>
        </w:rPr>
      </w:pPr>
      <w:r w:rsidRPr="00E576E5">
        <w:rPr>
          <w:sz w:val="30"/>
          <w:szCs w:val="30"/>
        </w:rPr>
        <w:t>4. Награждалась ли ранее Почетной грамотой Любанского районного исполнительного комитета и дата награждения ______________________________________________________________</w:t>
      </w:r>
    </w:p>
    <w:p w14:paraId="5A3FA128" w14:textId="77777777" w:rsidR="00A95C04" w:rsidRPr="00E576E5" w:rsidRDefault="00A95C04" w:rsidP="00A95C04">
      <w:pPr>
        <w:pStyle w:val="point"/>
        <w:ind w:firstLine="0"/>
        <w:rPr>
          <w:sz w:val="30"/>
          <w:szCs w:val="30"/>
        </w:rPr>
      </w:pPr>
      <w:r w:rsidRPr="00E576E5">
        <w:rPr>
          <w:sz w:val="30"/>
          <w:szCs w:val="30"/>
        </w:rPr>
        <w:t>5. Заслуги, за которые представляется к награждению Почетной грамотой Любанского районного исполнительного комитета ____________________________________________________________</w:t>
      </w:r>
    </w:p>
    <w:p w14:paraId="561668C7" w14:textId="77777777" w:rsidR="00A95C04" w:rsidRPr="00E576E5" w:rsidRDefault="00A95C04" w:rsidP="00A95C04">
      <w:pPr>
        <w:pStyle w:val="newncpi"/>
        <w:rPr>
          <w:sz w:val="30"/>
          <w:szCs w:val="30"/>
        </w:rPr>
      </w:pPr>
      <w:r w:rsidRPr="00E576E5">
        <w:rPr>
          <w:sz w:val="30"/>
          <w:szCs w:val="3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0"/>
        <w:gridCol w:w="2406"/>
        <w:gridCol w:w="565"/>
        <w:gridCol w:w="2554"/>
      </w:tblGrid>
      <w:tr w:rsidR="00A95C04" w:rsidRPr="00E576E5" w14:paraId="5BC272B8" w14:textId="77777777" w:rsidTr="005A17C3">
        <w:trPr>
          <w:trHeight w:val="240"/>
        </w:trPr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BE6DB0" w14:textId="77777777" w:rsidR="00A95C04" w:rsidRPr="00E576E5" w:rsidRDefault="00A95C04" w:rsidP="005A17C3">
            <w:pPr>
              <w:pStyle w:val="newncpi0"/>
              <w:rPr>
                <w:sz w:val="30"/>
                <w:szCs w:val="30"/>
              </w:rPr>
            </w:pPr>
            <w:r w:rsidRPr="00E576E5">
              <w:rPr>
                <w:sz w:val="30"/>
                <w:szCs w:val="30"/>
              </w:rPr>
              <w:t>Руководитель организации</w:t>
            </w:r>
          </w:p>
        </w:tc>
        <w:tc>
          <w:tcPr>
            <w:tcW w:w="128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82D926" w14:textId="77777777" w:rsidR="00A95C04" w:rsidRPr="00E576E5" w:rsidRDefault="00A95C04" w:rsidP="005A17C3">
            <w:pPr>
              <w:pStyle w:val="newncpi0"/>
              <w:jc w:val="center"/>
              <w:rPr>
                <w:sz w:val="30"/>
                <w:szCs w:val="30"/>
              </w:rPr>
            </w:pPr>
          </w:p>
        </w:tc>
        <w:tc>
          <w:tcPr>
            <w:tcW w:w="302" w:type="pct"/>
          </w:tcPr>
          <w:p w14:paraId="1ED142F9" w14:textId="77777777" w:rsidR="00A95C04" w:rsidRPr="00E576E5" w:rsidRDefault="00A95C04" w:rsidP="005A17C3">
            <w:pPr>
              <w:pStyle w:val="newncpi0"/>
              <w:rPr>
                <w:sz w:val="30"/>
                <w:szCs w:val="30"/>
              </w:rPr>
            </w:pPr>
          </w:p>
        </w:tc>
        <w:tc>
          <w:tcPr>
            <w:tcW w:w="136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031ED3" w14:textId="77777777" w:rsidR="00A95C04" w:rsidRPr="00E576E5" w:rsidRDefault="00A95C04" w:rsidP="005A17C3">
            <w:pPr>
              <w:pStyle w:val="newncpi0"/>
              <w:rPr>
                <w:sz w:val="30"/>
                <w:szCs w:val="30"/>
              </w:rPr>
            </w:pPr>
          </w:p>
        </w:tc>
      </w:tr>
      <w:tr w:rsidR="00A95C04" w:rsidRPr="00E576E5" w14:paraId="21308865" w14:textId="77777777" w:rsidTr="005A17C3">
        <w:trPr>
          <w:trHeight w:val="240"/>
        </w:trPr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B7F687" w14:textId="77777777" w:rsidR="00A95C04" w:rsidRPr="00E576E5" w:rsidRDefault="00A95C04" w:rsidP="005A17C3">
            <w:pPr>
              <w:pStyle w:val="undline"/>
              <w:ind w:left="1478" w:right="350"/>
              <w:jc w:val="center"/>
              <w:rPr>
                <w:sz w:val="30"/>
                <w:szCs w:val="30"/>
              </w:rPr>
            </w:pPr>
          </w:p>
        </w:tc>
        <w:tc>
          <w:tcPr>
            <w:tcW w:w="128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797249" w14:textId="77777777" w:rsidR="00A95C04" w:rsidRPr="00E576E5" w:rsidRDefault="00A95C04" w:rsidP="005A17C3">
            <w:pPr>
              <w:pStyle w:val="undline"/>
              <w:jc w:val="center"/>
            </w:pPr>
            <w:r w:rsidRPr="00E576E5">
              <w:t>(подпись)</w:t>
            </w:r>
          </w:p>
        </w:tc>
        <w:tc>
          <w:tcPr>
            <w:tcW w:w="302" w:type="pct"/>
          </w:tcPr>
          <w:p w14:paraId="3F221ACF" w14:textId="77777777" w:rsidR="00A95C04" w:rsidRPr="00E576E5" w:rsidRDefault="00A95C04" w:rsidP="005A17C3">
            <w:pPr>
              <w:pStyle w:val="undline"/>
              <w:jc w:val="center"/>
              <w:rPr>
                <w:sz w:val="30"/>
                <w:szCs w:val="30"/>
              </w:rPr>
            </w:pPr>
          </w:p>
        </w:tc>
        <w:tc>
          <w:tcPr>
            <w:tcW w:w="136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6B4B32" w14:textId="77777777" w:rsidR="00A95C04" w:rsidRPr="00E576E5" w:rsidRDefault="00A95C04" w:rsidP="005A17C3">
            <w:pPr>
              <w:pStyle w:val="undline"/>
              <w:jc w:val="center"/>
            </w:pPr>
            <w:r w:rsidRPr="00E576E5">
              <w:t>(инициалы, фамилия)</w:t>
            </w:r>
          </w:p>
        </w:tc>
      </w:tr>
      <w:tr w:rsidR="00A95C04" w:rsidRPr="00E576E5" w14:paraId="04086620" w14:textId="77777777" w:rsidTr="005A17C3">
        <w:trPr>
          <w:trHeight w:val="240"/>
        </w:trPr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ED4C41" w14:textId="77777777" w:rsidR="00A95C04" w:rsidRPr="00E576E5" w:rsidRDefault="00A95C04" w:rsidP="005A17C3">
            <w:pPr>
              <w:pStyle w:val="newncpi0"/>
              <w:rPr>
                <w:sz w:val="30"/>
                <w:szCs w:val="30"/>
              </w:rPr>
            </w:pPr>
            <w:r w:rsidRPr="00E576E5">
              <w:rPr>
                <w:sz w:val="30"/>
                <w:szCs w:val="30"/>
              </w:rPr>
              <w:t>___ _____________ 20__ г.</w:t>
            </w:r>
          </w:p>
        </w:tc>
        <w:tc>
          <w:tcPr>
            <w:tcW w:w="12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9330FA" w14:textId="77777777" w:rsidR="00A95C04" w:rsidRPr="00E576E5" w:rsidRDefault="00A95C04" w:rsidP="005A17C3">
            <w:pPr>
              <w:pStyle w:val="table10"/>
              <w:rPr>
                <w:sz w:val="30"/>
                <w:szCs w:val="30"/>
              </w:rPr>
            </w:pPr>
            <w:r w:rsidRPr="00E576E5">
              <w:rPr>
                <w:sz w:val="30"/>
                <w:szCs w:val="30"/>
              </w:rPr>
              <w:t> </w:t>
            </w:r>
          </w:p>
        </w:tc>
        <w:tc>
          <w:tcPr>
            <w:tcW w:w="302" w:type="pct"/>
          </w:tcPr>
          <w:p w14:paraId="70CADF14" w14:textId="77777777" w:rsidR="00A95C04" w:rsidRPr="00E576E5" w:rsidRDefault="00A95C04" w:rsidP="005A17C3">
            <w:pPr>
              <w:pStyle w:val="table10"/>
              <w:rPr>
                <w:sz w:val="30"/>
                <w:szCs w:val="30"/>
              </w:rPr>
            </w:pPr>
          </w:p>
        </w:tc>
        <w:tc>
          <w:tcPr>
            <w:tcW w:w="1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DCF0A3" w14:textId="77777777" w:rsidR="00A95C04" w:rsidRPr="00E576E5" w:rsidRDefault="00A95C04" w:rsidP="005A17C3">
            <w:pPr>
              <w:pStyle w:val="table10"/>
              <w:rPr>
                <w:sz w:val="30"/>
                <w:szCs w:val="30"/>
              </w:rPr>
            </w:pPr>
            <w:r w:rsidRPr="00E576E5">
              <w:rPr>
                <w:sz w:val="30"/>
                <w:szCs w:val="30"/>
              </w:rPr>
              <w:t> </w:t>
            </w:r>
          </w:p>
        </w:tc>
      </w:tr>
    </w:tbl>
    <w:p w14:paraId="514282FC" w14:textId="77777777" w:rsidR="00A95C04" w:rsidRPr="00E576E5" w:rsidRDefault="00A95C04" w:rsidP="00A95C04">
      <w:pPr>
        <w:pStyle w:val="newncpi"/>
        <w:rPr>
          <w:sz w:val="30"/>
          <w:szCs w:val="30"/>
        </w:rPr>
      </w:pPr>
    </w:p>
    <w:p w14:paraId="7FA7E193" w14:textId="77777777" w:rsidR="00A95C04" w:rsidRPr="00E576E5" w:rsidRDefault="00A95C04" w:rsidP="00A95C04">
      <w:pPr>
        <w:pStyle w:val="newncpi"/>
        <w:rPr>
          <w:sz w:val="30"/>
          <w:szCs w:val="30"/>
        </w:rPr>
      </w:pPr>
    </w:p>
    <w:tbl>
      <w:tblPr>
        <w:tblW w:w="494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1"/>
        <w:gridCol w:w="2625"/>
        <w:gridCol w:w="2582"/>
      </w:tblGrid>
      <w:tr w:rsidR="00A95C04" w:rsidRPr="00E576E5" w14:paraId="53213B56" w14:textId="77777777" w:rsidTr="005A17C3">
        <w:trPr>
          <w:trHeight w:val="888"/>
        </w:trPr>
        <w:tc>
          <w:tcPr>
            <w:tcW w:w="21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85B10C" w14:textId="77777777" w:rsidR="00A95C04" w:rsidRPr="00E576E5" w:rsidRDefault="00A95C04" w:rsidP="005A17C3">
            <w:pPr>
              <w:spacing w:after="12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576E5">
              <w:rPr>
                <w:rFonts w:ascii="Times New Roman" w:eastAsia="Times New Roman" w:hAnsi="Times New Roman" w:cs="Times New Roman"/>
                <w:sz w:val="30"/>
                <w:szCs w:val="30"/>
              </w:rPr>
              <w:t>СОГЛАСОВАНО</w:t>
            </w:r>
          </w:p>
          <w:p w14:paraId="31E601E3" w14:textId="77777777" w:rsidR="00A95C04" w:rsidRPr="00E576E5" w:rsidRDefault="00A95C04" w:rsidP="005A17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576E5">
              <w:rPr>
                <w:rFonts w:ascii="Times New Roman" w:eastAsia="Times New Roman" w:hAnsi="Times New Roman" w:cs="Times New Roman"/>
                <w:sz w:val="30"/>
                <w:szCs w:val="30"/>
              </w:rPr>
              <w:t>Заместитель председателя (управляющий делами) Любанского районного исполнительного комитета</w:t>
            </w:r>
          </w:p>
        </w:tc>
        <w:tc>
          <w:tcPr>
            <w:tcW w:w="14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E323DA" w14:textId="77777777" w:rsidR="00A95C04" w:rsidRPr="00E576E5" w:rsidRDefault="00A95C04" w:rsidP="005A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576E5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1396" w:type="pct"/>
          </w:tcPr>
          <w:p w14:paraId="27E3397D" w14:textId="77777777" w:rsidR="00A95C04" w:rsidRPr="00E576E5" w:rsidRDefault="00A95C04" w:rsidP="005A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A95C04" w:rsidRPr="00E576E5" w14:paraId="245A4285" w14:textId="77777777" w:rsidTr="005A17C3">
        <w:trPr>
          <w:trHeight w:val="240"/>
        </w:trPr>
        <w:tc>
          <w:tcPr>
            <w:tcW w:w="218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EE44A8" w14:textId="77777777" w:rsidR="00A95C04" w:rsidRPr="00E576E5" w:rsidRDefault="00A95C04" w:rsidP="005A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CCC8E2" w14:textId="77777777" w:rsidR="00A95C04" w:rsidRPr="00E576E5" w:rsidRDefault="00A95C04" w:rsidP="005A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396" w:type="pct"/>
            <w:tcBorders>
              <w:bottom w:val="single" w:sz="4" w:space="0" w:color="auto"/>
            </w:tcBorders>
          </w:tcPr>
          <w:p w14:paraId="1A435681" w14:textId="77777777" w:rsidR="00A95C04" w:rsidRPr="00E576E5" w:rsidRDefault="00A95C04" w:rsidP="005A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A95C04" w:rsidRPr="00E576E5" w14:paraId="6CA9D4E7" w14:textId="77777777" w:rsidTr="005A17C3">
        <w:trPr>
          <w:trHeight w:val="240"/>
        </w:trPr>
        <w:tc>
          <w:tcPr>
            <w:tcW w:w="218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B6AFE0" w14:textId="77777777" w:rsidR="00A95C04" w:rsidRPr="00E576E5" w:rsidRDefault="00A95C04" w:rsidP="005A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6E5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4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85E9C2" w14:textId="77777777" w:rsidR="00A95C04" w:rsidRPr="00E576E5" w:rsidRDefault="00A95C04" w:rsidP="005A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396" w:type="pct"/>
            <w:tcBorders>
              <w:top w:val="single" w:sz="4" w:space="0" w:color="auto"/>
            </w:tcBorders>
          </w:tcPr>
          <w:p w14:paraId="786598F5" w14:textId="77777777" w:rsidR="00A95C04" w:rsidRPr="00E576E5" w:rsidRDefault="00A95C04" w:rsidP="005A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576E5">
              <w:rPr>
                <w:rFonts w:ascii="Times New Roman" w:eastAsia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  <w:tr w:rsidR="00A95C04" w:rsidRPr="00E576E5" w14:paraId="072E0B7F" w14:textId="77777777" w:rsidTr="005A17C3">
        <w:trPr>
          <w:trHeight w:val="240"/>
        </w:trPr>
        <w:tc>
          <w:tcPr>
            <w:tcW w:w="21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59A352" w14:textId="77777777" w:rsidR="00A95C04" w:rsidRPr="00E576E5" w:rsidRDefault="00A95C04" w:rsidP="005A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576E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__ _____________ 20__ г. </w:t>
            </w:r>
          </w:p>
        </w:tc>
        <w:tc>
          <w:tcPr>
            <w:tcW w:w="14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DB4EF0" w14:textId="77777777" w:rsidR="00A95C04" w:rsidRPr="00E576E5" w:rsidRDefault="00A95C04" w:rsidP="005A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396" w:type="pct"/>
          </w:tcPr>
          <w:p w14:paraId="57703855" w14:textId="77777777" w:rsidR="00A95C04" w:rsidRPr="00E576E5" w:rsidRDefault="00A95C04" w:rsidP="005A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</w:tbl>
    <w:p w14:paraId="0C7BA8DC" w14:textId="77777777" w:rsidR="00A95C04" w:rsidRPr="00E576E5" w:rsidRDefault="00A95C04" w:rsidP="00A95C04">
      <w:pPr>
        <w:pStyle w:val="newncpi"/>
      </w:pPr>
    </w:p>
    <w:p w14:paraId="5FDBA1DD" w14:textId="77777777" w:rsidR="00845ACC" w:rsidRDefault="00845ACC"/>
    <w:sectPr w:rsidR="00845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C04"/>
    <w:rsid w:val="005E3F2C"/>
    <w:rsid w:val="00845ACC"/>
    <w:rsid w:val="009B4A07"/>
    <w:rsid w:val="00A95C04"/>
    <w:rsid w:val="00C15B97"/>
    <w:rsid w:val="00E0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029C7"/>
  <w15:chartTrackingRefBased/>
  <w15:docId w15:val="{CF114F79-A9B0-436E-B40C-D3911CBA0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C04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5C0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BY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C0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BY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C0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BY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C0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ru-BY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5C0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ru-BY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5C0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ru-BY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5C0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ru-BY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5C0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ru-BY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5C0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ru-BY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5C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5C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5C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5C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5C0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5C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5C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5C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5C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5C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95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5C0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BY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95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5C04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ru-BY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95C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5C04"/>
    <w:pPr>
      <w:spacing w:after="160" w:line="259" w:lineRule="auto"/>
      <w:ind w:left="720"/>
      <w:contextualSpacing/>
    </w:pPr>
    <w:rPr>
      <w:rFonts w:eastAsiaTheme="minorHAnsi"/>
      <w:kern w:val="2"/>
      <w:lang w:val="ru-BY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95C0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5C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ru-BY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95C0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95C04"/>
    <w:rPr>
      <w:b/>
      <w:bCs/>
      <w:smallCaps/>
      <w:color w:val="2F5496" w:themeColor="accent1" w:themeShade="BF"/>
      <w:spacing w:val="5"/>
    </w:rPr>
  </w:style>
  <w:style w:type="paragraph" w:customStyle="1" w:styleId="point">
    <w:name w:val="point"/>
    <w:basedOn w:val="a"/>
    <w:rsid w:val="00A95C04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A95C04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itlep">
    <w:name w:val="titlep"/>
    <w:basedOn w:val="a"/>
    <w:rsid w:val="00A95C04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rsid w:val="00A95C0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1">
    <w:name w:val="append1"/>
    <w:basedOn w:val="a"/>
    <w:rsid w:val="00A95C04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newncpi0">
    <w:name w:val="newncpi0"/>
    <w:basedOn w:val="a"/>
    <w:rsid w:val="00A95C0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A95C04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</cp:revision>
  <dcterms:created xsi:type="dcterms:W3CDTF">2026-03-10T08:17:00Z</dcterms:created>
  <dcterms:modified xsi:type="dcterms:W3CDTF">2026-03-10T08:18:00Z</dcterms:modified>
</cp:coreProperties>
</file>