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675D6B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Малогородятичский</w:t>
      </w:r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Default="009D4A0F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Малогородятичского</w:t>
      </w:r>
      <w:r w:rsidR="00CA7883" w:rsidRPr="00AD4DA6">
        <w:rPr>
          <w:sz w:val="28"/>
          <w:szCs w:val="28"/>
        </w:rPr>
        <w:t xml:space="preserve"> сельсовета:</w:t>
      </w:r>
    </w:p>
    <w:p w:rsidR="00AD6CEE" w:rsidRPr="00AD4DA6" w:rsidRDefault="00AD6CEE" w:rsidP="009A52B3">
      <w:pPr>
        <w:pStyle w:val="20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675D6B" w:rsidRDefault="00B913AA" w:rsidP="006C768C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9D4A0F">
              <w:rPr>
                <w:sz w:val="24"/>
                <w:szCs w:val="24"/>
              </w:rPr>
              <w:t>асть, Любанский район, Малогородятичский</w:t>
            </w:r>
            <w:r w:rsidRPr="004E09EC">
              <w:rPr>
                <w:sz w:val="24"/>
                <w:szCs w:val="24"/>
              </w:rPr>
              <w:t xml:space="preserve"> сельсовет, </w:t>
            </w:r>
          </w:p>
          <w:p w:rsidR="00B913AA" w:rsidRPr="004E09EC" w:rsidRDefault="00B913AA" w:rsidP="006C768C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д.</w:t>
            </w:r>
            <w:r w:rsidR="009D4A0F">
              <w:rPr>
                <w:sz w:val="24"/>
                <w:szCs w:val="24"/>
              </w:rPr>
              <w:t>Калиновка</w:t>
            </w:r>
            <w:r w:rsidRPr="004E09EC">
              <w:rPr>
                <w:sz w:val="24"/>
                <w:szCs w:val="24"/>
              </w:rPr>
              <w:t xml:space="preserve">, </w:t>
            </w:r>
            <w:r w:rsidR="009D4A0F">
              <w:rPr>
                <w:sz w:val="24"/>
                <w:szCs w:val="24"/>
              </w:rPr>
              <w:t>пер.Веселый</w:t>
            </w:r>
            <w:r w:rsidRPr="004E09EC">
              <w:rPr>
                <w:sz w:val="24"/>
                <w:szCs w:val="24"/>
              </w:rPr>
              <w:t xml:space="preserve">, </w:t>
            </w:r>
            <w:r w:rsidR="00C30954">
              <w:rPr>
                <w:sz w:val="24"/>
                <w:szCs w:val="24"/>
              </w:rPr>
              <w:t>д.</w:t>
            </w:r>
            <w:r w:rsidR="00D43BAD">
              <w:rPr>
                <w:sz w:val="24"/>
                <w:szCs w:val="24"/>
              </w:rPr>
              <w:t xml:space="preserve"> </w:t>
            </w:r>
            <w:r w:rsidR="009D4A0F">
              <w:rPr>
                <w:sz w:val="24"/>
                <w:szCs w:val="24"/>
              </w:rPr>
              <w:t>8</w:t>
            </w:r>
          </w:p>
        </w:tc>
        <w:tc>
          <w:tcPr>
            <w:tcW w:w="5273" w:type="dxa"/>
            <w:vAlign w:val="center"/>
          </w:tcPr>
          <w:p w:rsidR="00B913AA" w:rsidRPr="004E09EC" w:rsidRDefault="00675D6B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335350" cy="1751511"/>
                  <wp:effectExtent l="19050" t="0" r="7800" b="0"/>
                  <wp:docPr id="1" name="Рисунок 0" descr="д.Калиновка пер.Веселыйд.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.Калиновка пер.Веселыйд. 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484" cy="175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675D6B">
              <w:rPr>
                <w:rFonts w:ascii="Times New Roman" w:hAnsi="Times New Roman" w:cs="Times New Roman"/>
                <w:lang w:bidi="ar-SA"/>
              </w:rPr>
              <w:t>74,7м2, 1960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</w:t>
            </w:r>
            <w:r w:rsidR="00AD6CEE">
              <w:rPr>
                <w:rFonts w:ascii="Times New Roman" w:hAnsi="Times New Roman" w:cs="Times New Roman"/>
                <w:lang w:bidi="ar-SA"/>
              </w:rPr>
              <w:sym w:font="Symbol" w:char="F0BB"/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675D6B">
              <w:rPr>
                <w:rFonts w:ascii="Times New Roman" w:hAnsi="Times New Roman" w:cs="Times New Roman"/>
                <w:lang w:bidi="ar-SA"/>
              </w:rPr>
              <w:t>морочным имуществом и передан Малогородятичскому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675D6B">
              <w:rPr>
                <w:rFonts w:ascii="Times New Roman" w:hAnsi="Times New Roman" w:cs="Times New Roman"/>
                <w:lang w:bidi="ar-SA"/>
              </w:rPr>
              <w:t>07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136771">
              <w:rPr>
                <w:rFonts w:ascii="Times New Roman" w:hAnsi="Times New Roman" w:cs="Times New Roman"/>
                <w:lang w:bidi="ar-SA"/>
              </w:rPr>
              <w:t>0</w:t>
            </w:r>
            <w:r w:rsidR="00675D6B">
              <w:rPr>
                <w:rFonts w:ascii="Times New Roman" w:hAnsi="Times New Roman" w:cs="Times New Roman"/>
                <w:lang w:bidi="ar-SA"/>
              </w:rPr>
              <w:t>8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136771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AD6CE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AD6CEE">
              <w:rPr>
                <w:rFonts w:ascii="Times New Roman" w:hAnsi="Times New Roman" w:cs="Times New Roman"/>
                <w:lang w:bidi="ar-SA"/>
              </w:rPr>
              <w:t>сарай</w:t>
            </w:r>
            <w:r w:rsidR="00675D6B">
              <w:rPr>
                <w:rFonts w:ascii="Times New Roman" w:hAnsi="Times New Roman" w:cs="Times New Roman"/>
                <w:lang w:bidi="ar-SA"/>
              </w:rPr>
              <w:t xml:space="preserve"> разрушен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>Голос Любанщины</w:t>
      </w:r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675D6B">
        <w:rPr>
          <w:sz w:val="28"/>
          <w:szCs w:val="28"/>
        </w:rPr>
        <w:t>Малогородятичский</w:t>
      </w:r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гражданином - копия документа, </w:t>
      </w:r>
      <w:r w:rsidR="00E70EB6">
        <w:rPr>
          <w:sz w:val="28"/>
          <w:szCs w:val="28"/>
        </w:rPr>
        <w:t>удостоверяющего личность</w:t>
      </w:r>
      <w:r w:rsidRPr="00AD4DA6">
        <w:rPr>
          <w:sz w:val="28"/>
          <w:szCs w:val="28"/>
        </w:rPr>
        <w:t>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представителем гражданина - доверенность, оформленная в соответствии </w:t>
      </w:r>
      <w:r w:rsidR="00616843">
        <w:rPr>
          <w:sz w:val="28"/>
          <w:szCs w:val="28"/>
        </w:rPr>
        <w:t>с требованиями законодательства.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 w:rsidR="00675D6B">
        <w:rPr>
          <w:sz w:val="28"/>
          <w:szCs w:val="28"/>
        </w:rPr>
        <w:t>Малогородятичского</w:t>
      </w:r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lastRenderedPageBreak/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675D6B">
        <w:rPr>
          <w:sz w:val="28"/>
          <w:szCs w:val="28"/>
        </w:rPr>
        <w:t>223824</w:t>
      </w:r>
      <w:r w:rsidR="003330FE" w:rsidRPr="00AD4DA6">
        <w:rPr>
          <w:sz w:val="28"/>
          <w:szCs w:val="28"/>
        </w:rPr>
        <w:t>, Минская обл</w:t>
      </w:r>
      <w:r w:rsidR="00675D6B">
        <w:rPr>
          <w:sz w:val="28"/>
          <w:szCs w:val="28"/>
        </w:rPr>
        <w:t>асть, Любанский район, аг.Малые Городятичи, ул.Советская, 17. Конт. тел. 8(01794) 69036 (председатель), 8(01794) 52157</w:t>
      </w:r>
      <w:r w:rsidR="003330FE" w:rsidRPr="00AD4DA6">
        <w:rPr>
          <w:sz w:val="28"/>
          <w:szCs w:val="28"/>
        </w:rPr>
        <w:t xml:space="preserve"> (управляющий делами).</w:t>
      </w:r>
    </w:p>
    <w:sectPr w:rsidR="004B1128" w:rsidRPr="00AD4DA6" w:rsidSect="00AD6CEE">
      <w:pgSz w:w="11900" w:h="16840"/>
      <w:pgMar w:top="709" w:right="537" w:bottom="99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355" w:rsidRDefault="00BF7355">
      <w:r>
        <w:separator/>
      </w:r>
    </w:p>
  </w:endnote>
  <w:endnote w:type="continuationSeparator" w:id="0">
    <w:p w:rsidR="00BF7355" w:rsidRDefault="00BF7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355" w:rsidRDefault="00BF7355"/>
  </w:footnote>
  <w:footnote w:type="continuationSeparator" w:id="0">
    <w:p w:rsidR="00BF7355" w:rsidRDefault="00BF735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B1128"/>
    <w:rsid w:val="00031AB2"/>
    <w:rsid w:val="001154C2"/>
    <w:rsid w:val="00136771"/>
    <w:rsid w:val="001A757F"/>
    <w:rsid w:val="003330FE"/>
    <w:rsid w:val="00353A19"/>
    <w:rsid w:val="003573A7"/>
    <w:rsid w:val="004B1128"/>
    <w:rsid w:val="004E09EC"/>
    <w:rsid w:val="00616843"/>
    <w:rsid w:val="00675D6B"/>
    <w:rsid w:val="00680463"/>
    <w:rsid w:val="006C768C"/>
    <w:rsid w:val="00717AA5"/>
    <w:rsid w:val="007D1890"/>
    <w:rsid w:val="007E04C4"/>
    <w:rsid w:val="0090263D"/>
    <w:rsid w:val="00911403"/>
    <w:rsid w:val="009352CC"/>
    <w:rsid w:val="009A52B3"/>
    <w:rsid w:val="009D4A0F"/>
    <w:rsid w:val="00A0580A"/>
    <w:rsid w:val="00AD4DA6"/>
    <w:rsid w:val="00AD6CEE"/>
    <w:rsid w:val="00B913AA"/>
    <w:rsid w:val="00BD293F"/>
    <w:rsid w:val="00BE0975"/>
    <w:rsid w:val="00BF7355"/>
    <w:rsid w:val="00C22260"/>
    <w:rsid w:val="00C30954"/>
    <w:rsid w:val="00C60077"/>
    <w:rsid w:val="00CA7883"/>
    <w:rsid w:val="00D033AF"/>
    <w:rsid w:val="00D43BAD"/>
    <w:rsid w:val="00D44CBA"/>
    <w:rsid w:val="00DF675C"/>
    <w:rsid w:val="00E70EB6"/>
    <w:rsid w:val="00E737CC"/>
    <w:rsid w:val="00EA6501"/>
    <w:rsid w:val="00EB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CBA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D44CBA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rsid w:val="00D44CBA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D44CB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D44CB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2023-11-30T07:36:00Z</cp:lastPrinted>
  <dcterms:created xsi:type="dcterms:W3CDTF">2024-09-30T12:34:00Z</dcterms:created>
  <dcterms:modified xsi:type="dcterms:W3CDTF">2024-09-30T12:39:00Z</dcterms:modified>
</cp:coreProperties>
</file>