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EB" w:rsidRDefault="007B6DEB" w:rsidP="007B6DEB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                                                                                    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ИЗВЕЩЕНИЕ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br/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                                              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о налич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ии оснований для признания жилого дома </w:t>
      </w:r>
      <w:proofErr w:type="gramStart"/>
      <w:r w:rsidRPr="00DB29D7">
        <w:rPr>
          <w:rFonts w:ascii="Times New Roman" w:hAnsi="Times New Roman" w:cs="Times New Roman"/>
          <w:color w:val="000000"/>
          <w:sz w:val="30"/>
          <w:szCs w:val="30"/>
        </w:rPr>
        <w:t>пустующим</w:t>
      </w:r>
      <w:r>
        <w:rPr>
          <w:rFonts w:ascii="Times New Roman" w:hAnsi="Times New Roman" w:cs="Times New Roman"/>
          <w:color w:val="000000"/>
          <w:sz w:val="30"/>
          <w:szCs w:val="30"/>
        </w:rPr>
        <w:t>и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2025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год.</w:t>
      </w:r>
    </w:p>
    <w:p w:rsidR="007B6DEB" w:rsidRPr="005E184F" w:rsidRDefault="007B6DEB" w:rsidP="007B6DE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B6DEB" w:rsidRDefault="007B6DEB" w:rsidP="007B6DE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Коммунаровский сельский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исполнительный комитет, в рамках реализации Указа Пре</w:t>
      </w:r>
      <w:r>
        <w:rPr>
          <w:rFonts w:ascii="Times New Roman" w:hAnsi="Times New Roman" w:cs="Times New Roman"/>
          <w:color w:val="000000"/>
          <w:sz w:val="30"/>
          <w:szCs w:val="30"/>
        </w:rPr>
        <w:t>зидента Республики Беларусь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от 24 марта 2021 года №116 «Об отчуждении жилых домов в сельской местности и совершенствовании работы с пустующими домами», информирует о наличии ос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нований для признания </w:t>
      </w:r>
      <w:proofErr w:type="gramStart"/>
      <w:r>
        <w:rPr>
          <w:rFonts w:ascii="Times New Roman" w:hAnsi="Times New Roman" w:cs="Times New Roman"/>
          <w:color w:val="000000"/>
          <w:sz w:val="30"/>
          <w:szCs w:val="30"/>
        </w:rPr>
        <w:t>пустующим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жилого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дома</w:t>
      </w:r>
      <w:r>
        <w:rPr>
          <w:rFonts w:ascii="Times New Roman" w:hAnsi="Times New Roman" w:cs="Times New Roman"/>
          <w:color w:val="000000"/>
          <w:sz w:val="30"/>
          <w:szCs w:val="30"/>
        </w:rPr>
        <w:t>, расположенного на территории сельсовета:</w:t>
      </w:r>
    </w:p>
    <w:tbl>
      <w:tblPr>
        <w:tblW w:w="15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9"/>
        <w:gridCol w:w="1566"/>
        <w:gridCol w:w="1985"/>
        <w:gridCol w:w="2842"/>
        <w:gridCol w:w="1559"/>
        <w:gridCol w:w="2552"/>
        <w:gridCol w:w="1276"/>
      </w:tblGrid>
      <w:tr w:rsidR="007B6DEB" w:rsidTr="00B20320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A81DA5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D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Место </w:t>
            </w:r>
            <w:proofErr w:type="spellStart"/>
            <w:r w:rsidRPr="00A81D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нахожденияжилого</w:t>
            </w:r>
            <w:proofErr w:type="spellEnd"/>
            <w:r w:rsidRPr="00A81D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дома (фото)</w:t>
            </w:r>
          </w:p>
          <w:p w:rsidR="007B6DEB" w:rsidRPr="00A81DA5" w:rsidRDefault="007B6DEB" w:rsidP="00B20320">
            <w:pPr>
              <w:tabs>
                <w:tab w:val="left" w:pos="676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DEB" w:rsidRPr="00A81DA5" w:rsidRDefault="007B6DEB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>Срок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>прож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ивания в жилом доме собственни</w:t>
            </w: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 xml:space="preserve">ка, иных лиц, имеющих право владения и пользования этим домом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DEB" w:rsidRPr="00A81DA5" w:rsidRDefault="007B6DEB" w:rsidP="00B20320">
            <w:pPr>
              <w:pStyle w:val="newncpi"/>
              <w:ind w:right="-107" w:firstLine="0"/>
              <w:rPr>
                <w:color w:val="000000"/>
                <w:lang w:eastAsia="en-US"/>
              </w:rPr>
            </w:pPr>
            <w:r w:rsidRPr="00A81DA5">
              <w:rPr>
                <w:lang w:eastAsia="en-US"/>
              </w:rPr>
              <w:t>Сведения о внесении платы за жилищно-коммунальные услуги, возмещении расхо</w:t>
            </w:r>
            <w:r>
              <w:rPr>
                <w:lang w:eastAsia="en-US"/>
              </w:rPr>
              <w:t xml:space="preserve">дов за </w:t>
            </w:r>
            <w:proofErr w:type="gramStart"/>
            <w:r>
              <w:rPr>
                <w:lang w:eastAsia="en-US"/>
              </w:rPr>
              <w:t>электро-энергию</w:t>
            </w:r>
            <w:proofErr w:type="gramEnd"/>
            <w:r>
              <w:rPr>
                <w:lang w:eastAsia="en-US"/>
              </w:rPr>
              <w:t>, выполне</w:t>
            </w:r>
            <w:r w:rsidRPr="00A81DA5">
              <w:rPr>
                <w:lang w:eastAsia="en-US"/>
              </w:rPr>
              <w:t>нии требований законода</w:t>
            </w:r>
            <w:r>
              <w:rPr>
                <w:lang w:eastAsia="en-US"/>
              </w:rPr>
              <w:t>тельства об обязательном страхова</w:t>
            </w:r>
            <w:r w:rsidRPr="00A81DA5">
              <w:rPr>
                <w:lang w:eastAsia="en-US"/>
              </w:rPr>
              <w:t>нии строений, принадлежащих гражданам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DEB" w:rsidRPr="00A81DA5" w:rsidRDefault="007B6DEB" w:rsidP="00B20320">
            <w:pPr>
              <w:pStyle w:val="newncpi"/>
              <w:ind w:firstLine="0"/>
              <w:rPr>
                <w:color w:val="000000"/>
                <w:lang w:eastAsia="en-US"/>
              </w:rPr>
            </w:pPr>
            <w:r w:rsidRPr="00A81DA5">
              <w:rPr>
                <w:lang w:eastAsia="en-US"/>
              </w:rPr>
              <w:t xml:space="preserve">Сведения о размерах жилого дома, о  площади, дате ввода в эксплуатацию, о материале стен, об этажности, о подземной этажности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A81DA5" w:rsidRDefault="007B6DEB" w:rsidP="00B20320">
            <w:pPr>
              <w:pStyle w:val="newncpi"/>
              <w:ind w:firstLine="0"/>
              <w:rPr>
                <w:lang w:eastAsia="en-US"/>
              </w:rPr>
            </w:pPr>
            <w:r w:rsidRPr="00A81DA5">
              <w:rPr>
                <w:lang w:eastAsia="en-US"/>
              </w:rPr>
              <w:t>Сведения о составных частях и  принадлежностях жилого дома, в том числе хозяйственных и иных постройках, и степени их износа</w:t>
            </w:r>
          </w:p>
          <w:p w:rsidR="007B6DEB" w:rsidRPr="00A81DA5" w:rsidRDefault="007B6DEB" w:rsidP="00B20320">
            <w:pPr>
              <w:tabs>
                <w:tab w:val="left" w:pos="6765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DEB" w:rsidRPr="00A81DA5" w:rsidRDefault="007B6DEB" w:rsidP="00B20320">
            <w:pPr>
              <w:pStyle w:val="newncpi"/>
              <w:ind w:firstLine="0"/>
              <w:rPr>
                <w:color w:val="000000"/>
                <w:lang w:eastAsia="en-US"/>
              </w:rPr>
            </w:pPr>
            <w:r w:rsidRPr="00A81DA5">
              <w:rPr>
                <w:lang w:eastAsia="en-US"/>
              </w:rPr>
              <w:t>Сведения о нахождении жилого дома в аварийном состоянии или угрозе его обвала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A81DA5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DA5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proofErr w:type="gramStart"/>
            <w:r w:rsidRPr="00A81DA5">
              <w:rPr>
                <w:rFonts w:ascii="Times New Roman" w:hAnsi="Times New Roman" w:cs="Times New Roman"/>
                <w:sz w:val="24"/>
                <w:szCs w:val="24"/>
              </w:rPr>
              <w:t>земель-ном</w:t>
            </w:r>
            <w:proofErr w:type="gramEnd"/>
            <w:r w:rsidRPr="00A81DA5">
              <w:rPr>
                <w:rFonts w:ascii="Times New Roman" w:hAnsi="Times New Roman" w:cs="Times New Roman"/>
                <w:sz w:val="24"/>
                <w:szCs w:val="24"/>
              </w:rPr>
              <w:t xml:space="preserve"> участке</w:t>
            </w:r>
          </w:p>
          <w:p w:rsidR="007B6DEB" w:rsidRPr="00A81DA5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6DEB" w:rsidTr="00B20320">
        <w:trPr>
          <w:trHeight w:val="2585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Константиновка  ул. Мая 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40</w:t>
            </w:r>
          </w:p>
          <w:p w:rsidR="007B6DE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1224B7A" wp14:editId="7BB66CEB">
                  <wp:extent cx="1986915" cy="1290955"/>
                  <wp:effectExtent l="0" t="0" r="0" b="4445"/>
                  <wp:docPr id="1" name="Рисунок 1" descr="C:\Users\User\Desktop\МОИ ДОКУМЕНТЫ\ФОТО ДОМОВ\д. Константиновка ул. 1 Мая д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ОИ ДОКУМЕНТЫ\ФОТО ДОМОВ\д. Константиновка ул. 1 Мая д.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699" cy="129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286231" w:rsidRDefault="007B6DEB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286231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 w:rsidRPr="00286231"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044D51" w:rsidRDefault="007B6DEB" w:rsidP="00B203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55</w:t>
            </w:r>
            <w:r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044D5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постройки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1963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7B6DEB" w:rsidRPr="00044D51" w:rsidRDefault="007B6DEB" w:rsidP="00E11B2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деревянный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Кровля шиферная</w:t>
            </w:r>
            <w:r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    Этажность  </w:t>
            </w:r>
            <w:proofErr w:type="gramStart"/>
            <w:r w:rsidRPr="00044D51"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  <w:proofErr w:type="gramEnd"/>
            <w:r w:rsidRPr="00044D51">
              <w:rPr>
                <w:rFonts w:ascii="Times New Roman" w:hAnsi="Times New Roman" w:cs="Times New Roman"/>
                <w:sz w:val="24"/>
                <w:szCs w:val="24"/>
              </w:rPr>
              <w:t xml:space="preserve">     Подземная этажность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11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044D51" w:rsidRDefault="00E11B29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Сарай, стопка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6D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7B6DE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7B6DEB">
              <w:rPr>
                <w:rFonts w:ascii="Times New Roman" w:hAnsi="Times New Roman" w:cs="Times New Roman"/>
                <w:sz w:val="24"/>
                <w:szCs w:val="24"/>
              </w:rPr>
              <w:t>олодец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0.25га не зарегистрирован</w:t>
            </w:r>
          </w:p>
        </w:tc>
      </w:tr>
      <w:tr w:rsidR="007B6DEB" w:rsidTr="00B20320">
        <w:trPr>
          <w:trHeight w:val="1266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t xml:space="preserve">Д. Нежин </w:t>
            </w:r>
            <w:r w:rsidR="00E11B29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ул. Речная д. 16 а</w:t>
            </w:r>
          </w:p>
          <w:p w:rsidR="007B6DEB" w:rsidRPr="00DC2F9B" w:rsidRDefault="00E11B29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07D7F44" wp14:editId="09880BFA">
                  <wp:extent cx="1920000" cy="1440000"/>
                  <wp:effectExtent l="0" t="0" r="4445" b="8255"/>
                  <wp:docPr id="2" name="Рисунок 2" descr="C:\Users\User\Desktop\МОИ ДОКУМЕНТЫ\ФОТО ДОМОВ\д. Нежин ул. Речная д. 16 а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ОИ ДОКУМЕНТЫ\ФОТО ДОМОВ\д. Нежин ул. Речная д. 16 а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D264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десяти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6485">
              <w:rPr>
                <w:rFonts w:ascii="Times New Roman" w:hAnsi="Times New Roman" w:cs="Times New Roman"/>
                <w:sz w:val="24"/>
                <w:szCs w:val="24"/>
              </w:rPr>
              <w:t>последних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 w:rsidRPr="00DC2F9B"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4A5894" w:rsidRDefault="007B6DEB" w:rsidP="00B203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53</w:t>
            </w:r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4A58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 год постройки 1965г.</w:t>
            </w:r>
          </w:p>
          <w:p w:rsidR="007B6DEB" w:rsidRPr="004A5894" w:rsidRDefault="007B6DEB" w:rsidP="00B203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деревянный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Кровля шиферная.</w:t>
            </w:r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    Этажность  </w:t>
            </w:r>
            <w:proofErr w:type="gramStart"/>
            <w:r w:rsidRPr="004A5894"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  <w:proofErr w:type="gramEnd"/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    Подземная этажность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Сарай,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калодец</w:t>
            </w:r>
            <w:proofErr w:type="spellEnd"/>
            <w:r w:rsidR="00E11B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3E5ECE" w:rsidRDefault="007B6DEB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Сарай бревенчатый        </w:t>
            </w:r>
            <w:r w:rsidRPr="003E5EC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0.25 га 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не зарегистрирован</w:t>
            </w:r>
          </w:p>
        </w:tc>
      </w:tr>
      <w:tr w:rsidR="007B6DEB" w:rsidTr="00B20320">
        <w:trPr>
          <w:trHeight w:val="3322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E11B29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д. Нежин ул. Речная д. 18</w:t>
            </w:r>
          </w:p>
          <w:p w:rsidR="007B6DEB" w:rsidRPr="00DC2F9B" w:rsidRDefault="00E11B29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340391B" wp14:editId="11DB9EFF">
                  <wp:extent cx="1920000" cy="1440000"/>
                  <wp:effectExtent l="0" t="0" r="4445" b="8255"/>
                  <wp:docPr id="3" name="Рисунок 3" descr="C:\Users\User\Desktop\МОИ ДОКУМЕНТЫ\ФОТО ДОМОВ\д. Нежин ул. Речная д.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ОИ ДОКУМЕНТЫ\ФОТО ДОМОВ\д. Нежин ул. Речная д.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E11B29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5</w:t>
            </w:r>
            <w:r w:rsidR="007B6DEB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 w:rsidRPr="00DC2F9B"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E11B2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E11B29">
              <w:rPr>
                <w:rFonts w:ascii="Times New Roman" w:hAnsi="Times New Roman" w:cs="Times New Roman"/>
                <w:sz w:val="24"/>
                <w:szCs w:val="24"/>
              </w:rPr>
              <w:t>год постройки 1962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7B6DEB" w:rsidRPr="00DC2F9B" w:rsidRDefault="00E11B29" w:rsidP="00B203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кровля шиферная, </w:t>
            </w:r>
            <w:r w:rsidR="007B6DEB"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3E5ECE" w:rsidRDefault="007B6DEB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Сарай бревенчатый</w:t>
            </w:r>
            <w:r w:rsidR="00E11B29">
              <w:rPr>
                <w:rFonts w:ascii="Times New Roman" w:hAnsi="Times New Roman" w:cs="Times New Roman"/>
                <w:sz w:val="24"/>
                <w:szCs w:val="24"/>
              </w:rPr>
              <w:t>, стопка дощатая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E5EC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</w:tc>
      </w:tr>
      <w:tr w:rsidR="007B6DEB" w:rsidTr="00B20320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E11B29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Нежин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д.52</w:t>
            </w:r>
          </w:p>
          <w:p w:rsidR="007B6DE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6DEB" w:rsidRPr="00DC2F9B" w:rsidRDefault="00E11B29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16F5C7A" wp14:editId="183B84DF">
                  <wp:extent cx="2057001" cy="1271270"/>
                  <wp:effectExtent l="0" t="0" r="635" b="5080"/>
                  <wp:docPr id="4" name="Рисунок 4" descr="C:\Users\User\Desktop\МОИ ДОКУМЕНТЫ\ФОТО ДОМОВ\д. Нежин ул. Речная д. 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ОИ ДОКУМЕНТЫ\ФОТО ДОМОВ\д. Нежин ул. Речная д. 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649" cy="128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Более 10 лет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вносились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11B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  <w:r w:rsidR="00E11B29">
              <w:rPr>
                <w:rFonts w:ascii="Times New Roman" w:hAnsi="Times New Roman" w:cs="Times New Roman"/>
                <w:sz w:val="24"/>
                <w:szCs w:val="24"/>
              </w:rPr>
              <w:t>постройки 1958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7B6DEB" w:rsidRPr="00DC2F9B" w:rsidRDefault="007B6DEB" w:rsidP="00B203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Материал стен  бревенчатый</w:t>
            </w:r>
            <w:r w:rsidR="00E11B29">
              <w:rPr>
                <w:rFonts w:ascii="Times New Roman" w:hAnsi="Times New Roman" w:cs="Times New Roman"/>
                <w:sz w:val="24"/>
                <w:szCs w:val="24"/>
              </w:rPr>
              <w:t>. Кровля шиферная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    Этажность  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E11B29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1B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0,25га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не зарегистрирован</w:t>
            </w:r>
          </w:p>
        </w:tc>
      </w:tr>
      <w:tr w:rsidR="007B6DEB" w:rsidTr="00B20320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E11B29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t xml:space="preserve"> </w:t>
            </w:r>
            <w:proofErr w:type="gramStart"/>
            <w:r w:rsidR="00B9637F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>н</w:t>
            </w:r>
            <w:proofErr w:type="gramEnd"/>
            <w:r w:rsidR="00B9637F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E651C9A" wp14:editId="4807259F">
                  <wp:extent cx="2400300" cy="1714500"/>
                  <wp:effectExtent l="0" t="0" r="0" b="0"/>
                  <wp:docPr id="6" name="Рисунок 6" descr="C:\Users\User\Desktop\МОИ ДОКУМЕНТЫ\ФОТО ДОМОВ\д. Нежин ул. речная д. 10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ОИ ДОКУМЕНТЫ\ФОТО ДОМОВ\д. Нежин ул. речная д. 10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71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DEB" w:rsidRPr="00DC2F9B" w:rsidRDefault="00B9637F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Нежин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д.10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внесение</w:t>
            </w:r>
            <w:r w:rsidRPr="00A81DA5">
              <w:rPr>
                <w:lang w:eastAsia="en-US"/>
              </w:rPr>
              <w:t xml:space="preserve"> платы за жилищно-коммунальные </w:t>
            </w:r>
            <w:r>
              <w:rPr>
                <w:lang w:eastAsia="en-US"/>
              </w:rPr>
              <w:t xml:space="preserve">услуги не вносились 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9637F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сгарен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4A58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 1960г. Фундамент, Хозяйственные постройки.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63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A5894">
              <w:rPr>
                <w:rFonts w:ascii="Times New Roman" w:hAnsi="Times New Roman" w:cs="Times New Roman"/>
                <w:sz w:val="24"/>
                <w:szCs w:val="24"/>
              </w:rPr>
              <w:t xml:space="preserve"> 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637F">
              <w:rPr>
                <w:rFonts w:ascii="Times New Roman" w:hAnsi="Times New Roman" w:cs="Times New Roman"/>
                <w:sz w:val="24"/>
                <w:szCs w:val="24"/>
              </w:rPr>
              <w:t>Сарай, стопка,  колодец.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 0,25га  зарегистрирован</w:t>
            </w:r>
          </w:p>
        </w:tc>
      </w:tr>
      <w:tr w:rsidR="007B6DEB" w:rsidTr="00B20320">
        <w:trPr>
          <w:trHeight w:val="3669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B9637F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Сосны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д. 27</w:t>
            </w:r>
          </w:p>
          <w:p w:rsidR="007B6DEB" w:rsidRPr="00DC2F9B" w:rsidRDefault="00B9637F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53B3142" wp14:editId="5ADD8B6A">
                  <wp:extent cx="2143125" cy="1129030"/>
                  <wp:effectExtent l="0" t="0" r="0" b="0"/>
                  <wp:docPr id="7" name="Рисунок 7" descr="C:\Users\User\Desktop\МОИ ДОКУМЕНТЫ\ФОТО ДОМОВ\аг. Сосны ул. Комсомольская 1  д. №  2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ОИ ДОКУМЕНТЫ\ФОТО ДОМОВ\аг. Сосны ул. Комсомольская 1  д. №  2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81" cy="112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EB" w:rsidRPr="00DC2F9B" w:rsidRDefault="007B6DEB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последних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</w:p>
          <w:p w:rsidR="007B6DEB" w:rsidRPr="00DC2F9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вносила</w:t>
            </w:r>
            <w:r w:rsidRPr="00DC2F9B">
              <w:rPr>
                <w:lang w:eastAsia="en-US"/>
              </w:rPr>
              <w:t>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EB" w:rsidRPr="00DC2F9B" w:rsidRDefault="007B6DEB" w:rsidP="00B203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B9637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Pr="00DC2F9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B9637F">
              <w:rPr>
                <w:rFonts w:ascii="Times New Roman" w:hAnsi="Times New Roman" w:cs="Times New Roman"/>
                <w:sz w:val="24"/>
                <w:szCs w:val="24"/>
              </w:rPr>
              <w:t>год постройки 1948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стен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бревенчатый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    Этажность  одноэтажный    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EB" w:rsidRDefault="007B6DEB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EB" w:rsidRDefault="007B6DEB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EB" w:rsidRDefault="007B6DEB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EB" w:rsidRDefault="007B6DEB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EB" w:rsidRDefault="007B6DEB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EB" w:rsidRDefault="007B6DEB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EB" w:rsidRDefault="007B6DEB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EB" w:rsidRPr="00ED213C" w:rsidRDefault="007B6DEB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pStyle w:val="newncpi"/>
              <w:spacing w:line="276" w:lineRule="auto"/>
              <w:ind w:firstLine="0"/>
            </w:pPr>
            <w: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 га </w:t>
            </w:r>
            <w:r w:rsidRPr="00DC2F9B">
              <w:rPr>
                <w:rFonts w:ascii="Times New Roman" w:hAnsi="Times New Roman" w:cs="Times New Roman"/>
                <w:sz w:val="24"/>
                <w:szCs w:val="24"/>
              </w:rPr>
              <w:t>не зарегистрирован</w:t>
            </w:r>
          </w:p>
        </w:tc>
      </w:tr>
      <w:tr w:rsidR="007B6DEB" w:rsidTr="00B20320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924F90" w:rsidRDefault="00B9637F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Сосны ул.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Смирного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д. 12</w:t>
            </w:r>
          </w:p>
          <w:p w:rsidR="007B6DEB" w:rsidRPr="00924F90" w:rsidRDefault="00B9637F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03A4491" wp14:editId="56652719">
                  <wp:extent cx="1837636" cy="1080000"/>
                  <wp:effectExtent l="0" t="0" r="0" b="6350"/>
                  <wp:docPr id="8" name="Рисунок 8" descr="C:\Users\User\Documents\ФОТО\ДОМА В РЕЕСТР\аг. Сосны Ул.Смирного д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ФОТО\ДОМА В РЕЕСТР\аг. Сосны Ул.Смирного д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3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DEB" w:rsidRPr="00924F90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Более восьми</w:t>
            </w:r>
          </w:p>
          <w:p w:rsidR="007B6DEB" w:rsidRDefault="007B6DEB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последних 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</w:t>
            </w:r>
          </w:p>
          <w:p w:rsidR="007B6DEB" w:rsidRPr="00DC2F9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 вносилась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DC2F9B" w:rsidRDefault="00954EC2" w:rsidP="00B203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30,0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 год постройки 1960</w:t>
            </w:r>
            <w:r w:rsidR="007B6DEB">
              <w:rPr>
                <w:rFonts w:ascii="Times New Roman" w:hAnsi="Times New Roman" w:cs="Times New Roman"/>
                <w:sz w:val="24"/>
                <w:szCs w:val="24"/>
              </w:rPr>
              <w:t xml:space="preserve">г. Материал стен бревенчатый. </w:t>
            </w:r>
            <w:proofErr w:type="spellStart"/>
            <w:r w:rsidR="007B6DEB">
              <w:rPr>
                <w:rFonts w:ascii="Times New Roman" w:hAnsi="Times New Roman" w:cs="Times New Roman"/>
                <w:sz w:val="24"/>
                <w:szCs w:val="24"/>
              </w:rPr>
              <w:t>Этажнось</w:t>
            </w:r>
            <w:proofErr w:type="spellEnd"/>
            <w:r w:rsidR="007B6DEB">
              <w:rPr>
                <w:rFonts w:ascii="Times New Roman" w:hAnsi="Times New Roman" w:cs="Times New Roman"/>
                <w:sz w:val="24"/>
                <w:szCs w:val="24"/>
              </w:rPr>
              <w:t>, одноэтажный. Подземная этажность отсутствует.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ED213C" w:rsidRDefault="00954EC2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newncpi"/>
              <w:spacing w:line="276" w:lineRule="auto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0,25 га не зарегистрирован</w:t>
            </w:r>
          </w:p>
          <w:p w:rsidR="007B6DEB" w:rsidRPr="00DC2F9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6DEB" w:rsidTr="00B20320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954EC2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Д. Коммуна ул. Станционная      д. 19</w:t>
            </w:r>
          </w:p>
          <w:p w:rsidR="007B6DEB" w:rsidRDefault="00954EC2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199BB4F" wp14:editId="01B383AB">
                  <wp:extent cx="2105025" cy="1438275"/>
                  <wp:effectExtent l="0" t="0" r="9525" b="9525"/>
                  <wp:docPr id="9" name="Рисунок 9" descr="C:\Users\User\Documents\ФОТО\ДОМА В РЕЕСТР\д. Коммуна ул. Станционная д.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ФОТО\ДОМА В РЕЕСТР\д. Коммуна ул. Станционная д.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5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последних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вносилась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60кв.м.,год постройки </w:t>
            </w:r>
            <w:r w:rsidR="00954EC2">
              <w:rPr>
                <w:rFonts w:ascii="Times New Roman" w:hAnsi="Times New Roman" w:cs="Times New Roman"/>
                <w:sz w:val="24"/>
                <w:szCs w:val="24"/>
              </w:rPr>
              <w:t>1954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атериал стен бревенчатый . Этажность одноэтажный. Подземная этажность отсутствует.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ED213C" w:rsidRDefault="007B6DEB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Сарай, колодец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newncpi"/>
              <w:spacing w:line="276" w:lineRule="auto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0,25га не зарегистрирован</w:t>
            </w:r>
          </w:p>
        </w:tc>
      </w:tr>
      <w:tr w:rsidR="007B6DEB" w:rsidTr="00B20320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Pr="00502625" w:rsidRDefault="00F70F28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Кузьмичи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Каменная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 6</w:t>
            </w:r>
          </w:p>
          <w:p w:rsidR="007B6DEB" w:rsidRPr="00CE5A53" w:rsidRDefault="00F70F28" w:rsidP="00B20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CEF2EA" wp14:editId="4449DE66">
                  <wp:extent cx="2105025" cy="1557655"/>
                  <wp:effectExtent l="0" t="0" r="9525" b="4445"/>
                  <wp:docPr id="10" name="Рисунок 10" descr="C:\Users\User\Documents\ФОТО\ДОМА В РЕЕСТР\д. КУзьмичи ул. Каменная д.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ФОТО\ДОМА В РЕЕСТР\д. КУзьмичи ул. Каменная д.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762" cy="155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последних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вносилась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F70F28" w:rsidP="00B203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70</w:t>
            </w:r>
            <w:r w:rsidR="007B6D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B6DEB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7B6DEB">
              <w:rPr>
                <w:rFonts w:ascii="Times New Roman" w:hAnsi="Times New Roman" w:cs="Times New Roman"/>
                <w:sz w:val="24"/>
                <w:szCs w:val="24"/>
              </w:rPr>
              <w:t>., год постройки 1946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Материал стен кирпич</w:t>
            </w:r>
            <w:r w:rsidR="007B6DEB">
              <w:rPr>
                <w:rFonts w:ascii="Times New Roman" w:hAnsi="Times New Roman" w:cs="Times New Roman"/>
                <w:sz w:val="24"/>
                <w:szCs w:val="24"/>
              </w:rPr>
              <w:t xml:space="preserve">. Этажность </w:t>
            </w:r>
            <w:proofErr w:type="gramStart"/>
            <w:r w:rsidR="007B6DEB">
              <w:rPr>
                <w:rFonts w:ascii="Times New Roman" w:hAnsi="Times New Roman" w:cs="Times New Roman"/>
                <w:sz w:val="24"/>
                <w:szCs w:val="24"/>
              </w:rPr>
              <w:t>одноэтажный</w:t>
            </w:r>
            <w:proofErr w:type="gramEnd"/>
            <w:r w:rsidR="007B6DEB">
              <w:rPr>
                <w:rFonts w:ascii="Times New Roman" w:hAnsi="Times New Roman" w:cs="Times New Roman"/>
                <w:sz w:val="24"/>
                <w:szCs w:val="24"/>
              </w:rPr>
              <w:t>. Подземная этажность отсутствует.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F70F28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Сарай  Стопка, </w:t>
            </w:r>
            <w:r w:rsidR="007B6DEB">
              <w:rPr>
                <w:rFonts w:ascii="Times New Roman" w:hAnsi="Times New Roman" w:cs="Times New Roman"/>
                <w:sz w:val="24"/>
                <w:szCs w:val="24"/>
              </w:rPr>
              <w:t>Колодец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newncpi"/>
              <w:spacing w:line="276" w:lineRule="auto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0.25га</w:t>
            </w:r>
          </w:p>
        </w:tc>
      </w:tr>
      <w:tr w:rsidR="007B6DEB" w:rsidTr="00B20320">
        <w:trPr>
          <w:trHeight w:val="3571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F70F28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t>Д. Кузьмичи ул Центральная д.171</w:t>
            </w:r>
          </w:p>
          <w:p w:rsidR="007B6DEB" w:rsidRDefault="00CE0B1D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0E5C30C" wp14:editId="697894F3">
                  <wp:extent cx="2400000" cy="1800000"/>
                  <wp:effectExtent l="0" t="0" r="635" b="0"/>
                  <wp:docPr id="32" name="Рисунок 32" descr="C:\Users\User\Documents\ФОТО\ДОМА В РЕЕСТР\д. Кузьмичи ул. Центральная д 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ФОТО\ДОМА В РЕЕСТР\д. Кузьмичи ул. Центральная д 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DE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последних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вносила</w:t>
            </w:r>
            <w:r w:rsidRPr="00DC2F9B">
              <w:rPr>
                <w:lang w:eastAsia="en-US"/>
              </w:rPr>
              <w:t>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CE0B1D" w:rsidP="00B203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66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кв.м.,год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постройки 1946</w:t>
            </w:r>
            <w:r w:rsidR="007B6DE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7B6DEB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7B6DE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териал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стендеревянный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B6DEB">
              <w:rPr>
                <w:rFonts w:ascii="Times New Roman" w:hAnsi="Times New Roman" w:cs="Times New Roman"/>
                <w:sz w:val="24"/>
                <w:szCs w:val="24"/>
              </w:rPr>
              <w:t xml:space="preserve"> . Этажность одноэтажный. Подземная этажность отсутствует.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CE0B1D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newncpi"/>
              <w:spacing w:line="276" w:lineRule="auto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0.25га не зарегистрирован</w:t>
            </w:r>
          </w:p>
        </w:tc>
      </w:tr>
      <w:tr w:rsidR="007B6DEB" w:rsidTr="00B20320">
        <w:trPr>
          <w:trHeight w:val="3571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CE0B1D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 Кузьмичи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д.273</w:t>
            </w:r>
          </w:p>
          <w:p w:rsidR="007B6DEB" w:rsidRPr="00CE5A53" w:rsidRDefault="00CE0B1D" w:rsidP="00B20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71634" wp14:editId="0F1BA043">
                  <wp:extent cx="2400000" cy="1800000"/>
                  <wp:effectExtent l="0" t="0" r="635" b="0"/>
                  <wp:docPr id="33" name="Рисунок 33" descr="D:\DCIM\100PHOTO\д. Кузьмичи Ул. Центральная д. 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CIM\100PHOTO\д. Кузьмичи Ул. Центральная д. 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EB" w:rsidRDefault="007B6DEB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последних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вносила</w:t>
            </w:r>
            <w:r w:rsidRPr="00DC2F9B">
              <w:rPr>
                <w:lang w:eastAsia="en-US"/>
              </w:rPr>
              <w:t>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CE0B1D" w:rsidP="00B203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72</w:t>
            </w:r>
            <w:r w:rsidR="007B6DEB">
              <w:rPr>
                <w:rFonts w:ascii="Times New Roman" w:hAnsi="Times New Roman" w:cs="Times New Roman"/>
                <w:sz w:val="24"/>
                <w:szCs w:val="24"/>
              </w:rPr>
              <w:t xml:space="preserve">кв.м.,год постройки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1974</w:t>
            </w:r>
            <w:r w:rsidR="007B6DE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="007B6DEB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7B6DEB">
              <w:rPr>
                <w:rFonts w:ascii="Times New Roman" w:hAnsi="Times New Roman" w:cs="Times New Roman"/>
                <w:sz w:val="24"/>
                <w:szCs w:val="24"/>
              </w:rPr>
              <w:t>атериал стен бревенчатый . Этажность одноэтажный. Подземная этажность отсутствует.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CE0B1D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Сарай,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калодец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newncpi"/>
              <w:spacing w:line="276" w:lineRule="auto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0.25га не зарегистрирован</w:t>
            </w:r>
          </w:p>
        </w:tc>
      </w:tr>
      <w:tr w:rsidR="007B6DEB" w:rsidTr="00B20320">
        <w:trPr>
          <w:trHeight w:val="3571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B75E55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Д. Кузьмичи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ащенская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 7</w:t>
            </w:r>
          </w:p>
          <w:p w:rsidR="007B6DEB" w:rsidRPr="00C45D12" w:rsidRDefault="00B75E55" w:rsidP="00B20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2F6F0F" wp14:editId="4CC43EA8">
                  <wp:extent cx="2400000" cy="1800000"/>
                  <wp:effectExtent l="0" t="0" r="635" b="0"/>
                  <wp:docPr id="34" name="Рисунок 34" descr="C:\Users\User\Documents\ФОТО\ДОМА В РЕЕСТР\д. Кузьмичи ул. Защенская д.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cuments\ФОТО\ДОМА В РЕЕСТР\д. Кузьмичи ул. Защенская д.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последних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вносила</w:t>
            </w:r>
            <w:r w:rsidRPr="00DC2F9B">
              <w:rPr>
                <w:lang w:eastAsia="en-US"/>
              </w:rPr>
              <w:t>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B75E55" w:rsidP="00B203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16</w:t>
            </w:r>
            <w:r w:rsidR="007B6DEB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7B6DEB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7B6DEB">
              <w:rPr>
                <w:rFonts w:ascii="Times New Roman" w:hAnsi="Times New Roman" w:cs="Times New Roman"/>
                <w:sz w:val="24"/>
                <w:szCs w:val="24"/>
              </w:rPr>
              <w:t xml:space="preserve">, год постройки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1950 </w:t>
            </w:r>
            <w:r w:rsidR="007B6DEB">
              <w:rPr>
                <w:rFonts w:ascii="Times New Roman" w:hAnsi="Times New Roman" w:cs="Times New Roman"/>
                <w:sz w:val="24"/>
                <w:szCs w:val="24"/>
              </w:rPr>
              <w:t>г. Материал стен бревенчатый . Этажность одноэтажный. Подземная этажность отсутствует.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Сарай, колодец.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EB" w:rsidRDefault="007B6DEB" w:rsidP="00B20320">
            <w:pPr>
              <w:pStyle w:val="newncpi"/>
              <w:spacing w:line="276" w:lineRule="auto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80" w:rsidRDefault="007B6DEB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0.25га не зарегистрирован</w:t>
            </w:r>
          </w:p>
          <w:p w:rsidR="00237680" w:rsidRPr="00237680" w:rsidRDefault="00237680" w:rsidP="00237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680" w:rsidRPr="00237680" w:rsidRDefault="00237680" w:rsidP="00237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DEB" w:rsidRPr="00237680" w:rsidRDefault="007B6DEB" w:rsidP="002376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680" w:rsidTr="00B20320">
        <w:trPr>
          <w:trHeight w:val="3571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80" w:rsidRDefault="00237680" w:rsidP="0023768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Сосны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Западная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д.2</w:t>
            </w:r>
          </w:p>
          <w:p w:rsidR="00237680" w:rsidRPr="00237680" w:rsidRDefault="00237680" w:rsidP="002376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5515" cy="1754770"/>
                  <wp:effectExtent l="0" t="0" r="0" b="0"/>
                  <wp:docPr id="36" name="Рисунок 36" descr="C:\Users\User\Documents\ФОТО\ДОМА В РЕЕСТР\аг. Сосны ул. Западная д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cuments\ФОТО\ДОМА В РЕЕСТР\аг. Сосны ул. Западная д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51" cy="175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80" w:rsidRDefault="00237680" w:rsidP="00B20320">
            <w:pPr>
              <w:tabs>
                <w:tab w:val="left" w:pos="676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десяти последних лет</w:t>
            </w:r>
            <w:bookmarkStart w:id="0" w:name="_GoBack"/>
            <w:bookmarkEnd w:id="0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80" w:rsidRDefault="00237680" w:rsidP="00B20320">
            <w:pPr>
              <w:pStyle w:val="newncpi"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Не вносила</w:t>
            </w:r>
            <w:r w:rsidRPr="00DC2F9B">
              <w:rPr>
                <w:lang w:eastAsia="en-US"/>
              </w:rPr>
              <w:t>сь</w:t>
            </w:r>
          </w:p>
        </w:tc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80" w:rsidRDefault="00237680" w:rsidP="00B20320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год постройки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г. Материал стен бревенчатый . Этажность одноэтажный. Подземная этажность отсутствует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80" w:rsidRDefault="00237680" w:rsidP="00B20320">
            <w:pPr>
              <w:pStyle w:val="ConsPlusNonformat"/>
              <w:ind w:right="-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80" w:rsidRDefault="00237680" w:rsidP="00B20320">
            <w:pPr>
              <w:pStyle w:val="newncpi"/>
              <w:spacing w:line="276" w:lineRule="auto"/>
              <w:ind w:firstLine="0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80" w:rsidRDefault="00237680" w:rsidP="00B2032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0.25га не зарегистрирован</w:t>
            </w:r>
          </w:p>
        </w:tc>
      </w:tr>
    </w:tbl>
    <w:p w:rsidR="007B6DEB" w:rsidRPr="005E184F" w:rsidRDefault="007B6DEB" w:rsidP="007B6D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B6DEB" w:rsidRPr="003C6DDE" w:rsidRDefault="007B6DEB" w:rsidP="007B6DE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В случае намерения использовать жилой дом для проживания правообладателям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необходимо в течение одного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месяца со дня опубликования данного извещения уведомить </w:t>
      </w:r>
      <w:r>
        <w:rPr>
          <w:rFonts w:ascii="Times New Roman" w:hAnsi="Times New Roman" w:cs="Times New Roman"/>
          <w:color w:val="000000"/>
          <w:sz w:val="30"/>
          <w:szCs w:val="30"/>
        </w:rPr>
        <w:t>Коммунаровский</w:t>
      </w:r>
      <w:r w:rsidRPr="008211A0">
        <w:rPr>
          <w:rFonts w:ascii="Times New Roman" w:hAnsi="Times New Roman" w:cs="Times New Roman"/>
          <w:sz w:val="30"/>
          <w:szCs w:val="30"/>
        </w:rPr>
        <w:t xml:space="preserve"> исполнительный комитет</w:t>
      </w:r>
      <w:r>
        <w:rPr>
          <w:rFonts w:ascii="Times New Roman" w:hAnsi="Times New Roman" w:cs="Times New Roman"/>
          <w:color w:val="000000"/>
          <w:sz w:val="30"/>
          <w:szCs w:val="30"/>
        </w:rPr>
        <w:t>(223812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>, Республика Беларусь, Минская обла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сть,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Любанский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район,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аг</w:t>
      </w:r>
      <w:proofErr w:type="gramStart"/>
      <w:r>
        <w:rPr>
          <w:rFonts w:ascii="Times New Roman" w:hAnsi="Times New Roman" w:cs="Times New Roman"/>
          <w:color w:val="000000"/>
          <w:sz w:val="30"/>
          <w:szCs w:val="30"/>
        </w:rPr>
        <w:t>.С</w:t>
      </w:r>
      <w:proofErr w:type="gramEnd"/>
      <w:r>
        <w:rPr>
          <w:rFonts w:ascii="Times New Roman" w:hAnsi="Times New Roman" w:cs="Times New Roman"/>
          <w:color w:val="000000"/>
          <w:sz w:val="30"/>
          <w:szCs w:val="30"/>
        </w:rPr>
        <w:t>осны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>, ул. Комсомольская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>, 2</w:t>
      </w:r>
      <w:r>
        <w:rPr>
          <w:rFonts w:ascii="Times New Roman" w:hAnsi="Times New Roman" w:cs="Times New Roman"/>
          <w:color w:val="000000"/>
          <w:sz w:val="30"/>
          <w:szCs w:val="30"/>
        </w:rPr>
        <w:t>6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 xml:space="preserve">, электронная почта </w:t>
      </w:r>
      <w:hyperlink r:id="rId18" w:history="1">
        <w:r>
          <w:rPr>
            <w:rStyle w:val="a3"/>
            <w:rFonts w:ascii="Times New Roman" w:hAnsi="Times New Roman" w:cs="Times New Roman"/>
            <w:sz w:val="30"/>
            <w:szCs w:val="30"/>
          </w:rPr>
          <w:t>со</w:t>
        </w:r>
        <w:r>
          <w:rPr>
            <w:rStyle w:val="a3"/>
            <w:rFonts w:ascii="Times New Roman" w:hAnsi="Times New Roman" w:cs="Times New Roman"/>
            <w:sz w:val="30"/>
            <w:szCs w:val="30"/>
            <w:lang w:val="en-US"/>
          </w:rPr>
          <w:t>mmuna</w:t>
        </w:r>
        <w:r w:rsidRPr="00F160F4">
          <w:rPr>
            <w:rStyle w:val="a3"/>
            <w:rFonts w:ascii="Times New Roman" w:hAnsi="Times New Roman" w:cs="Times New Roman"/>
            <w:sz w:val="30"/>
            <w:szCs w:val="30"/>
          </w:rPr>
          <w:t>.sov@lyuban.gov.by</w:t>
        </w:r>
      </w:hyperlink>
      <w:r w:rsidRPr="00085558">
        <w:rPr>
          <w:rFonts w:ascii="Times New Roman" w:hAnsi="Times New Roman" w:cs="Times New Roman"/>
          <w:color w:val="000000"/>
          <w:sz w:val="30"/>
          <w:szCs w:val="30"/>
        </w:rPr>
        <w:t>, телефон</w:t>
      </w:r>
      <w:r>
        <w:rPr>
          <w:rFonts w:ascii="Times New Roman" w:hAnsi="Times New Roman" w:cs="Times New Roman"/>
          <w:color w:val="000000"/>
          <w:sz w:val="30"/>
          <w:szCs w:val="30"/>
        </w:rPr>
        <w:t>ы: председателя 8(01794)50802 (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Дудик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Николай Николаевич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 xml:space="preserve">), 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инспектор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сельисполкома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8(01794) 69038 (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</w:rPr>
        <w:t>Трухан</w:t>
      </w:r>
      <w:proofErr w:type="spellEnd"/>
      <w:r>
        <w:rPr>
          <w:rFonts w:ascii="Times New Roman" w:hAnsi="Times New Roman" w:cs="Times New Roman"/>
          <w:color w:val="000000"/>
          <w:sz w:val="30"/>
          <w:szCs w:val="30"/>
        </w:rPr>
        <w:t xml:space="preserve"> Татьяна Леонидовна</w:t>
      </w:r>
      <w:r w:rsidRPr="00085558">
        <w:rPr>
          <w:rFonts w:ascii="Times New Roman" w:hAnsi="Times New Roman" w:cs="Times New Roman"/>
          <w:color w:val="000000"/>
          <w:sz w:val="30"/>
          <w:szCs w:val="30"/>
        </w:rPr>
        <w:t>)</w:t>
      </w:r>
      <w:r>
        <w:rPr>
          <w:rFonts w:ascii="Times New Roman" w:hAnsi="Times New Roman" w:cs="Times New Roman"/>
          <w:color w:val="000000"/>
          <w:sz w:val="30"/>
          <w:szCs w:val="30"/>
        </w:rPr>
        <w:t>)</w:t>
      </w:r>
      <w:r w:rsidRPr="008211A0">
        <w:rPr>
          <w:rFonts w:ascii="Times New Roman" w:hAnsi="Times New Roman" w:cs="Times New Roman"/>
          <w:color w:val="000000"/>
          <w:sz w:val="30"/>
          <w:szCs w:val="30"/>
        </w:rPr>
        <w:t>,</w:t>
      </w:r>
      <w:r w:rsidRPr="003C6DDE">
        <w:rPr>
          <w:rFonts w:ascii="Times New Roman" w:hAnsi="Times New Roman" w:cs="Times New Roman"/>
          <w:color w:val="000000"/>
          <w:sz w:val="30"/>
          <w:szCs w:val="30"/>
        </w:rPr>
        <w:t xml:space="preserve">а также в течение одного года принять меры по приведению жилого дома и земельного участка, на котором он расположен, в состояние, </w:t>
      </w:r>
      <w:r w:rsidRPr="003C6DDE">
        <w:rPr>
          <w:rFonts w:ascii="Times New Roman" w:hAnsi="Times New Roman" w:cs="Times New Roman"/>
          <w:color w:val="000000"/>
          <w:sz w:val="30"/>
          <w:szCs w:val="30"/>
        </w:rPr>
        <w:lastRenderedPageBreak/>
        <w:t>пригодное для использования по назначению, в том числе путем осуществления реконструкции либо капитального ремонта.</w:t>
      </w:r>
      <w:r w:rsidRPr="003C6DDE">
        <w:rPr>
          <w:rFonts w:ascii="Times New Roman" w:hAnsi="Times New Roman" w:cs="Times New Roman"/>
          <w:sz w:val="30"/>
          <w:szCs w:val="30"/>
        </w:rPr>
        <w:t xml:space="preserve"> К уведомлению прилагается документ, удостоверяющий личность, а также документы, подтверждающие право владения и пользования данным жилым домом.  </w:t>
      </w:r>
    </w:p>
    <w:p w:rsidR="007B6DEB" w:rsidRDefault="007B6DEB" w:rsidP="007B6DE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DB29D7">
        <w:rPr>
          <w:rFonts w:ascii="Times New Roman" w:hAnsi="Times New Roman" w:cs="Times New Roman"/>
          <w:color w:val="000000"/>
          <w:sz w:val="30"/>
          <w:szCs w:val="30"/>
        </w:rPr>
        <w:t>В случае отказа от прав на указанный жилой дом - письменное заявление (согласие) на его снос. Заявление (согласие) на снос жилого дома должно быть подано лично либо подлинность подписи лица на нем должна быть засвидетельствована нотариально.</w:t>
      </w:r>
    </w:p>
    <w:p w:rsidR="007B6DEB" w:rsidRPr="008211A0" w:rsidRDefault="007B6DEB" w:rsidP="007B6DE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Непред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>ставление письменного уведомления о намерении использовать дом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для проживания в установленные сроки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является отказом от права собственности на жилой дом. В данном случае в отношении указанных жилых домов будет принято решение о признании их пустующими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с последующей подачей заявления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в</w:t>
      </w:r>
      <w:r>
        <w:rPr>
          <w:rFonts w:ascii="Times New Roman" w:hAnsi="Times New Roman" w:cs="Times New Roman"/>
          <w:color w:val="000000"/>
          <w:sz w:val="30"/>
          <w:szCs w:val="30"/>
        </w:rPr>
        <w:t xml:space="preserve"> суд о признании их бесхозяйными</w:t>
      </w:r>
      <w:r w:rsidRPr="00DB29D7">
        <w:rPr>
          <w:rFonts w:ascii="Times New Roman" w:hAnsi="Times New Roman" w:cs="Times New Roman"/>
          <w:color w:val="000000"/>
          <w:sz w:val="30"/>
          <w:szCs w:val="30"/>
        </w:rPr>
        <w:t xml:space="preserve"> и передаче в собственность административно-территориальной единице</w:t>
      </w:r>
      <w:r>
        <w:rPr>
          <w:rFonts w:ascii="Times New Roman" w:hAnsi="Times New Roman" w:cs="Times New Roman"/>
          <w:color w:val="000000"/>
          <w:sz w:val="30"/>
          <w:szCs w:val="30"/>
        </w:rPr>
        <w:t>.</w:t>
      </w:r>
    </w:p>
    <w:p w:rsidR="007B6DEB" w:rsidRPr="005E184F" w:rsidRDefault="007B6DEB" w:rsidP="007B6DE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B6DEB" w:rsidRDefault="007B6DEB" w:rsidP="007B6DEB"/>
    <w:p w:rsidR="007B6DEB" w:rsidRDefault="007B6DEB" w:rsidP="007B6DEB"/>
    <w:p w:rsidR="007B6DEB" w:rsidRDefault="007B6DEB" w:rsidP="007B6DEB"/>
    <w:p w:rsidR="007B6DEB" w:rsidRDefault="007B6DEB" w:rsidP="007B6DEB"/>
    <w:p w:rsidR="007B6DEB" w:rsidRDefault="007B6DEB" w:rsidP="007B6DEB"/>
    <w:p w:rsidR="007B6DEB" w:rsidRDefault="007B6DEB" w:rsidP="007B6DEB"/>
    <w:p w:rsidR="007B6DEB" w:rsidRDefault="007B6DEB" w:rsidP="007B6DEB"/>
    <w:p w:rsidR="00117A79" w:rsidRDefault="00117A79"/>
    <w:sectPr w:rsidR="00117A79" w:rsidSect="008A2D38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DEB"/>
    <w:rsid w:val="00117A79"/>
    <w:rsid w:val="00237680"/>
    <w:rsid w:val="003B276A"/>
    <w:rsid w:val="007B6DEB"/>
    <w:rsid w:val="00954EC2"/>
    <w:rsid w:val="00B75E55"/>
    <w:rsid w:val="00B9637F"/>
    <w:rsid w:val="00CE0B1D"/>
    <w:rsid w:val="00E11B29"/>
    <w:rsid w:val="00F7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7B6DE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7B6DEB"/>
    <w:rPr>
      <w:color w:val="0000FF" w:themeColor="hyperlink"/>
      <w:u w:val="single"/>
    </w:rPr>
  </w:style>
  <w:style w:type="paragraph" w:customStyle="1" w:styleId="ConsPlusNonformat">
    <w:name w:val="ConsPlusNonformat"/>
    <w:uiPriority w:val="99"/>
    <w:rsid w:val="007B6DE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D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uiPriority w:val="99"/>
    <w:rsid w:val="007B6DE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7B6DEB"/>
    <w:rPr>
      <w:color w:val="0000FF" w:themeColor="hyperlink"/>
      <w:u w:val="single"/>
    </w:rPr>
  </w:style>
  <w:style w:type="paragraph" w:customStyle="1" w:styleId="ConsPlusNonformat">
    <w:name w:val="ConsPlusNonformat"/>
    <w:uiPriority w:val="99"/>
    <w:rsid w:val="007B6DE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6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D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&#1089;&#1086;&#1084;.sov@lyuban.gov.b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2025-02-04T11:39:00Z</dcterms:created>
  <dcterms:modified xsi:type="dcterms:W3CDTF">2025-02-04T13:10:00Z</dcterms:modified>
</cp:coreProperties>
</file>