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9D73" w14:textId="18064ED1" w:rsidR="00580B93" w:rsidRDefault="00580B93" w:rsidP="00580B93">
      <w:pPr>
        <w:pStyle w:val="titlep"/>
        <w:jc w:val="left"/>
      </w:pPr>
      <w:r>
        <w:t>ПЕРЕЧЕНЬ</w:t>
      </w:r>
      <w:r>
        <w:br/>
        <w:t>объектов текущего ремонта местных автомобильных дорог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2411"/>
        <w:gridCol w:w="1661"/>
        <w:gridCol w:w="2254"/>
        <w:gridCol w:w="1427"/>
        <w:gridCol w:w="1430"/>
        <w:gridCol w:w="2440"/>
        <w:gridCol w:w="2437"/>
      </w:tblGrid>
      <w:tr w:rsidR="00580B93" w14:paraId="77914572" w14:textId="77777777" w:rsidTr="00EB1B11">
        <w:trPr>
          <w:trHeight w:val="240"/>
        </w:trPr>
        <w:tc>
          <w:tcPr>
            <w:tcW w:w="17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432E21" w14:textId="77777777" w:rsidR="00580B93" w:rsidRDefault="00580B93" w:rsidP="00000322">
            <w:pPr>
              <w:pStyle w:val="table10"/>
              <w:jc w:val="center"/>
            </w:pPr>
            <w:r>
              <w:t>№ </w:t>
            </w:r>
            <w:r>
              <w:br/>
              <w:t>п/п</w:t>
            </w:r>
          </w:p>
        </w:tc>
        <w:tc>
          <w:tcPr>
            <w:tcW w:w="82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74D6A4D" w14:textId="77777777" w:rsidR="00580B93" w:rsidRDefault="00580B93" w:rsidP="00000322">
            <w:pPr>
              <w:pStyle w:val="table10"/>
              <w:jc w:val="center"/>
            </w:pPr>
            <w:r>
              <w:t>Наименование объектов, район</w:t>
            </w:r>
          </w:p>
        </w:tc>
        <w:tc>
          <w:tcPr>
            <w:tcW w:w="570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F3DC4C" w14:textId="77777777" w:rsidR="00580B93" w:rsidRDefault="00580B93" w:rsidP="00000322">
            <w:pPr>
              <w:pStyle w:val="table10"/>
              <w:jc w:val="center"/>
            </w:pPr>
            <w:r>
              <w:t>Виды работ</w:t>
            </w:r>
          </w:p>
        </w:tc>
        <w:tc>
          <w:tcPr>
            <w:tcW w:w="77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571EA9" w14:textId="77777777" w:rsidR="00580B93" w:rsidRDefault="00580B93" w:rsidP="00000322">
            <w:pPr>
              <w:pStyle w:val="table10"/>
              <w:jc w:val="center"/>
            </w:pPr>
            <w:r>
              <w:t>Объем финансирования, тыс. рублей</w:t>
            </w:r>
          </w:p>
        </w:tc>
        <w:tc>
          <w:tcPr>
            <w:tcW w:w="98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400512" w14:textId="77777777" w:rsidR="00580B93" w:rsidRDefault="00580B93" w:rsidP="00000322">
            <w:pPr>
              <w:pStyle w:val="table10"/>
              <w:jc w:val="center"/>
            </w:pPr>
            <w:r>
              <w:t>Сроки выполнения работ</w:t>
            </w:r>
          </w:p>
        </w:tc>
        <w:tc>
          <w:tcPr>
            <w:tcW w:w="83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0F6EE9" w14:textId="77777777" w:rsidR="00580B93" w:rsidRDefault="00580B93" w:rsidP="00000322">
            <w:pPr>
              <w:pStyle w:val="table10"/>
              <w:jc w:val="center"/>
            </w:pPr>
            <w:r>
              <w:t>Заказчик, наименование, адрес, номер телефона</w:t>
            </w:r>
          </w:p>
        </w:tc>
        <w:tc>
          <w:tcPr>
            <w:tcW w:w="837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1EC5A6" w14:textId="77777777" w:rsidR="00580B93" w:rsidRDefault="00580B93" w:rsidP="00000322">
            <w:pPr>
              <w:pStyle w:val="table10"/>
              <w:jc w:val="center"/>
            </w:pPr>
            <w:r>
              <w:t>Подрядчик, наименование, адрес, номер телефона</w:t>
            </w:r>
          </w:p>
        </w:tc>
      </w:tr>
      <w:tr w:rsidR="00580B93" w14:paraId="18E96334" w14:textId="77777777" w:rsidTr="00ED6FA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225F2" w14:textId="77777777" w:rsidR="00580B93" w:rsidRDefault="00580B93" w:rsidP="0000032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6E63" w14:textId="77777777" w:rsidR="00580B93" w:rsidRDefault="00580B93" w:rsidP="0000032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8BA7" w14:textId="77777777" w:rsidR="00580B93" w:rsidRDefault="00580B93" w:rsidP="0000032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6EA5" w14:textId="77777777" w:rsidR="00580B93" w:rsidRDefault="00580B93" w:rsidP="0000032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7075C6" w14:textId="77777777" w:rsidR="00580B93" w:rsidRDefault="00580B93" w:rsidP="00000322">
            <w:pPr>
              <w:pStyle w:val="table10"/>
              <w:jc w:val="center"/>
            </w:pPr>
            <w:r>
              <w:t>начало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6311DB" w14:textId="77777777" w:rsidR="00580B93" w:rsidRDefault="00580B93" w:rsidP="00000322">
            <w:pPr>
              <w:pStyle w:val="table10"/>
              <w:jc w:val="center"/>
            </w:pPr>
            <w:r>
              <w:t>окончание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F219" w14:textId="77777777" w:rsidR="00580B93" w:rsidRDefault="00580B93" w:rsidP="0000032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448685" w14:textId="77777777" w:rsidR="00580B93" w:rsidRDefault="00580B93" w:rsidP="00000322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580B93" w14:paraId="1EEE850D" w14:textId="77777777" w:rsidTr="00EB1B11">
        <w:trPr>
          <w:trHeight w:val="1833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F6EEC" w14:textId="77777777" w:rsidR="00580B93" w:rsidRDefault="00580B93" w:rsidP="00580B93">
            <w:pPr>
              <w:pStyle w:val="table10"/>
              <w:jc w:val="center"/>
            </w:pPr>
            <w:r>
              <w:t>1.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F33F1" w14:textId="77777777" w:rsidR="00ED6FA4" w:rsidRDefault="00580B93" w:rsidP="00514ED9">
            <w:pPr>
              <w:pStyle w:val="table10"/>
              <w:ind w:left="44"/>
            </w:pPr>
            <w:r>
              <w:t>Н-</w:t>
            </w:r>
            <w:r w:rsidR="00514ED9">
              <w:t>8876 Коммуна-Бориков-Старосек</w:t>
            </w:r>
            <w:r w:rsidR="00ED6FA4">
              <w:t xml:space="preserve"> </w:t>
            </w:r>
          </w:p>
          <w:p w14:paraId="37988715" w14:textId="77777777" w:rsidR="00580B93" w:rsidRDefault="00ED6FA4" w:rsidP="00514ED9">
            <w:pPr>
              <w:pStyle w:val="table10"/>
              <w:ind w:left="44"/>
            </w:pPr>
            <w:r>
              <w:t>км 12,</w:t>
            </w:r>
            <w:r w:rsidRPr="00ED6FA4">
              <w:t>650- км 14,300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8304FF" w14:textId="77777777" w:rsidR="00580B93" w:rsidRDefault="00514ED9" w:rsidP="00514ED9">
            <w:pPr>
              <w:pStyle w:val="table10"/>
              <w:ind w:left="33"/>
            </w:pPr>
            <w:r>
              <w:t xml:space="preserve">Устранение дефектов </w:t>
            </w:r>
            <w:proofErr w:type="gramStart"/>
            <w:r>
              <w:t>асфальтобетон-ного</w:t>
            </w:r>
            <w:proofErr w:type="gramEnd"/>
            <w:r>
              <w:t xml:space="preserve"> покрытия, устройство </w:t>
            </w:r>
            <w:r w:rsidRPr="00514ED9">
              <w:t>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6398B5" w14:textId="5E5944B6" w:rsidR="00580B93" w:rsidRDefault="00B73FCC" w:rsidP="003E7494">
            <w:pPr>
              <w:pStyle w:val="table10"/>
              <w:jc w:val="center"/>
            </w:pPr>
            <w:r>
              <w:t>23</w:t>
            </w:r>
            <w:r w:rsidR="003E7494">
              <w:t>8</w:t>
            </w:r>
            <w:r w:rsidR="003E29FD">
              <w:t>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E62B26" w14:textId="77777777" w:rsidR="00580B93" w:rsidRDefault="00514ED9" w:rsidP="00DC53BE">
            <w:pPr>
              <w:pStyle w:val="table10"/>
              <w:jc w:val="center"/>
            </w:pPr>
            <w:r>
              <w:t>июнь-июль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123103" w14:textId="77777777" w:rsidR="00580B93" w:rsidRDefault="00514ED9" w:rsidP="00DC53BE">
            <w:pPr>
              <w:pStyle w:val="table10"/>
              <w:jc w:val="center"/>
            </w:pPr>
            <w:r>
              <w:t>июнь-июль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F229F" w14:textId="77777777" w:rsidR="00580B93" w:rsidRPr="00580B93" w:rsidRDefault="00580B93" w:rsidP="00580B93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23100222" w14:textId="77777777" w:rsidR="00580B93" w:rsidRPr="00580B93" w:rsidRDefault="00580B93" w:rsidP="00580B93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E9A0F" w14:textId="77777777" w:rsidR="00580B93" w:rsidRPr="00580B93" w:rsidRDefault="00580B93" w:rsidP="00580B93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6ED904C4" w14:textId="77777777" w:rsidR="00580B93" w:rsidRPr="00580B93" w:rsidRDefault="00580B93" w:rsidP="00580B93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1698D2CF" w14:textId="77777777" w:rsidR="00580B93" w:rsidRPr="00580B93" w:rsidRDefault="00580B93" w:rsidP="00580B93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7FDC0F8F" w14:textId="77777777" w:rsidR="00580B93" w:rsidRPr="00580B93" w:rsidRDefault="00580B93" w:rsidP="00580B93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384DE247" w14:textId="77777777" w:rsidR="00580B93" w:rsidRPr="00580B93" w:rsidRDefault="00580B93" w:rsidP="00580B93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514ED9" w14:paraId="0DD92FE4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731399" w14:textId="77777777" w:rsidR="00514ED9" w:rsidRDefault="00514ED9" w:rsidP="00DC53BE">
            <w:pPr>
              <w:pStyle w:val="table10"/>
              <w:jc w:val="center"/>
            </w:pPr>
            <w:r>
              <w:t>2.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C3A02F" w14:textId="77777777" w:rsidR="00ED6FA4" w:rsidRDefault="00514ED9" w:rsidP="00514ED9">
            <w:pPr>
              <w:pStyle w:val="table10"/>
            </w:pPr>
            <w:r>
              <w:t>Н-8851 Любань-Березовка-Старобин</w:t>
            </w:r>
          </w:p>
          <w:p w14:paraId="37E50F7B" w14:textId="77777777" w:rsidR="00514ED9" w:rsidRDefault="00ED6FA4" w:rsidP="00514ED9">
            <w:pPr>
              <w:pStyle w:val="table10"/>
            </w:pPr>
            <w:r w:rsidRPr="00ED6FA4">
              <w:t>км 11,038- км 11,540</w:t>
            </w:r>
            <w:r w:rsidR="00514ED9">
              <w:t> 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8FA471" w14:textId="77777777" w:rsidR="00514ED9" w:rsidRDefault="00514ED9" w:rsidP="00DC53BE">
            <w:pPr>
              <w:pStyle w:val="table10"/>
            </w:pPr>
            <w:r>
              <w:t>Устройство велопешеходной дорожки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A47D2F" w14:textId="10212896" w:rsidR="00514ED9" w:rsidRDefault="00EA3564" w:rsidP="00DC53BE">
            <w:pPr>
              <w:pStyle w:val="table10"/>
              <w:jc w:val="center"/>
            </w:pPr>
            <w:r>
              <w:t>80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350C3" w14:textId="77777777" w:rsidR="00514ED9" w:rsidRDefault="00514ED9" w:rsidP="001B74AF">
            <w:pPr>
              <w:pStyle w:val="table10"/>
              <w:jc w:val="center"/>
            </w:pPr>
            <w:r>
              <w:t>июнь-июль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1E16C5" w14:textId="77777777" w:rsidR="00514ED9" w:rsidRDefault="00514ED9" w:rsidP="001B74AF">
            <w:pPr>
              <w:pStyle w:val="table10"/>
              <w:jc w:val="center"/>
            </w:pPr>
            <w:r>
              <w:t>июнь-июль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C3371" w14:textId="77777777" w:rsidR="00514ED9" w:rsidRPr="00580B93" w:rsidRDefault="00514ED9" w:rsidP="006D448C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052E78E1" w14:textId="77777777" w:rsidR="00514ED9" w:rsidRPr="00580B93" w:rsidRDefault="00514ED9" w:rsidP="006D448C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E008E8" w14:textId="77777777" w:rsidR="00514ED9" w:rsidRPr="00580B93" w:rsidRDefault="00514ED9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47C29CD3" w14:textId="77777777" w:rsidR="00514ED9" w:rsidRPr="00580B93" w:rsidRDefault="00514ED9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10071DC0" w14:textId="77777777" w:rsidR="00514ED9" w:rsidRPr="00580B93" w:rsidRDefault="00514ED9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7C0D1315" w14:textId="77777777" w:rsidR="00514ED9" w:rsidRPr="00580B93" w:rsidRDefault="00514ED9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1CA1FFA5" w14:textId="77777777" w:rsidR="00514ED9" w:rsidRPr="00580B93" w:rsidRDefault="00514ED9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DC53BE" w14:paraId="7860243A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EF439" w14:textId="77777777" w:rsidR="00DC53BE" w:rsidRDefault="00DC53BE" w:rsidP="00DC53BE">
            <w:pPr>
              <w:pStyle w:val="table10"/>
              <w:jc w:val="center"/>
            </w:pPr>
            <w:r>
              <w:t>3.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C29F7" w14:textId="77777777" w:rsidR="00ED6FA4" w:rsidRDefault="00514ED9" w:rsidP="00DC53BE">
            <w:pPr>
              <w:pStyle w:val="table10"/>
            </w:pPr>
            <w:r>
              <w:t>Н-8851 Любань-Березовка-Старобин</w:t>
            </w:r>
          </w:p>
          <w:p w14:paraId="25A2BADB" w14:textId="77777777" w:rsidR="00DC53BE" w:rsidRDefault="00ED6FA4" w:rsidP="00DC53BE">
            <w:pPr>
              <w:pStyle w:val="table10"/>
            </w:pPr>
            <w:r>
              <w:t>км 4,</w:t>
            </w:r>
            <w:r w:rsidRPr="00ED6FA4">
              <w:t>880 (право)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71A07" w14:textId="77777777" w:rsidR="00DC53BE" w:rsidRDefault="00514ED9" w:rsidP="00DC53BE">
            <w:pPr>
              <w:pStyle w:val="table10"/>
            </w:pPr>
            <w:r>
              <w:t>Устройство автобусной остановки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DE80C5" w14:textId="26AFEFF2" w:rsidR="00DC53BE" w:rsidRDefault="00EA3564" w:rsidP="00DC53BE">
            <w:pPr>
              <w:pStyle w:val="table10"/>
              <w:jc w:val="center"/>
            </w:pPr>
            <w:r>
              <w:t>6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ED3B8" w14:textId="77777777" w:rsidR="00DC53BE" w:rsidRDefault="00514ED9" w:rsidP="006D448C">
            <w:pPr>
              <w:pStyle w:val="table10"/>
              <w:jc w:val="center"/>
            </w:pPr>
            <w:r>
              <w:t>июнь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CFEA0" w14:textId="77777777" w:rsidR="00DC53BE" w:rsidRDefault="00514ED9" w:rsidP="006D448C">
            <w:pPr>
              <w:pStyle w:val="table10"/>
              <w:jc w:val="center"/>
            </w:pPr>
            <w:r>
              <w:t>июнь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913696" w14:textId="77777777" w:rsidR="00DC53BE" w:rsidRPr="00580B93" w:rsidRDefault="00DC53BE" w:rsidP="006D448C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05E7F914" w14:textId="77777777" w:rsidR="00DC53BE" w:rsidRPr="00580B93" w:rsidRDefault="00DC53BE" w:rsidP="006D448C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2CEA" w14:textId="77777777" w:rsidR="00DC53BE" w:rsidRPr="00580B93" w:rsidRDefault="00DC53BE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7206CCC5" w14:textId="77777777" w:rsidR="00DC53BE" w:rsidRPr="00580B93" w:rsidRDefault="00DC53BE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09EA9183" w14:textId="77777777" w:rsidR="00DC53BE" w:rsidRPr="00580B93" w:rsidRDefault="00DC53BE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06DD1075" w14:textId="77777777" w:rsidR="00DC53BE" w:rsidRPr="00580B93" w:rsidRDefault="00DC53BE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69CCFF04" w14:textId="77777777" w:rsidR="00DC53BE" w:rsidRPr="00580B93" w:rsidRDefault="00DC53BE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DC53BE" w14:paraId="60E86015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AB4DE" w14:textId="77777777" w:rsidR="00DC53BE" w:rsidRDefault="00DC53BE" w:rsidP="00DC53BE">
            <w:pPr>
              <w:pStyle w:val="table10"/>
              <w:jc w:val="center"/>
            </w:pPr>
            <w:r>
              <w:t>4.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95C6E" w14:textId="77777777" w:rsidR="00DC53BE" w:rsidRDefault="00514ED9" w:rsidP="00DC53BE">
            <w:pPr>
              <w:pStyle w:val="table10"/>
            </w:pPr>
            <w:r w:rsidRPr="00514ED9">
              <w:t>Н-8851 Любань-Березовка-Старобин</w:t>
            </w:r>
          </w:p>
          <w:p w14:paraId="0ABB88C8" w14:textId="77777777" w:rsidR="00ED6FA4" w:rsidRDefault="00ED6FA4" w:rsidP="003E7494">
            <w:pPr>
              <w:pStyle w:val="table10"/>
            </w:pPr>
            <w:r>
              <w:t xml:space="preserve">км </w:t>
            </w:r>
            <w:r w:rsidRPr="00ED6FA4">
              <w:t>11,700- км 12,</w:t>
            </w:r>
            <w:r w:rsidR="003E7494">
              <w:t>500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B2990" w14:textId="77777777" w:rsidR="00DC53BE" w:rsidRDefault="00514ED9" w:rsidP="00514ED9">
            <w:pPr>
              <w:pStyle w:val="table10"/>
            </w:pPr>
            <w:r>
              <w:t>Устройство поверхностной обработки</w:t>
            </w:r>
            <w:r w:rsidR="00DC53BE">
              <w:t> 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66008" w14:textId="0F360CF9" w:rsidR="00DC53BE" w:rsidRDefault="003E7494" w:rsidP="00DC53BE">
            <w:pPr>
              <w:pStyle w:val="table10"/>
              <w:jc w:val="center"/>
            </w:pPr>
            <w:r>
              <w:t>95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EDE95" w14:textId="77777777" w:rsidR="00DC53BE" w:rsidRDefault="00514ED9" w:rsidP="006D448C">
            <w:pPr>
              <w:pStyle w:val="table10"/>
              <w:jc w:val="center"/>
            </w:pPr>
            <w:r>
              <w:t>июль</w:t>
            </w:r>
            <w:r w:rsidR="00DC53BE">
              <w:t>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3DE580" w14:textId="77777777" w:rsidR="00DC53BE" w:rsidRDefault="00514ED9" w:rsidP="006D448C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A4481" w14:textId="77777777" w:rsidR="00DC53BE" w:rsidRPr="00580B93" w:rsidRDefault="00DC53BE" w:rsidP="006D448C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1142DD03" w14:textId="77777777" w:rsidR="00DC53BE" w:rsidRPr="00580B93" w:rsidRDefault="00DC53BE" w:rsidP="006D448C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56EE4" w14:textId="77777777" w:rsidR="00DC53BE" w:rsidRPr="00580B93" w:rsidRDefault="00DC53BE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301C0083" w14:textId="77777777" w:rsidR="00DC53BE" w:rsidRPr="00580B93" w:rsidRDefault="00DC53BE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3D4C79B5" w14:textId="77777777" w:rsidR="00DC53BE" w:rsidRPr="00580B93" w:rsidRDefault="00DC53BE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39E5DF9C" w14:textId="77777777" w:rsidR="00DC53BE" w:rsidRPr="00580B93" w:rsidRDefault="00DC53BE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42C028C2" w14:textId="77777777" w:rsidR="00DC53BE" w:rsidRPr="00580B93" w:rsidRDefault="00DC53BE" w:rsidP="006D448C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ED6FA4" w14:paraId="24F98F79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BAFC04" w14:textId="77777777" w:rsidR="00ED6FA4" w:rsidRDefault="00AA0E10" w:rsidP="00DC53BE">
            <w:pPr>
              <w:pStyle w:val="table10"/>
              <w:jc w:val="center"/>
            </w:pPr>
            <w:r>
              <w:t>5</w:t>
            </w:r>
            <w:r w:rsidR="00ED6FA4"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62FEFF" w14:textId="77777777" w:rsidR="00ED6FA4" w:rsidRDefault="00ED6FA4" w:rsidP="00DC53BE">
            <w:pPr>
              <w:pStyle w:val="table10"/>
            </w:pPr>
            <w:r>
              <w:t>Н-8855 Речень-Закальное-Мосты с подъездом к 4 СКК</w:t>
            </w:r>
          </w:p>
          <w:p w14:paraId="05DD3270" w14:textId="77777777" w:rsidR="00ED6FA4" w:rsidRPr="00514ED9" w:rsidRDefault="00EB1B11" w:rsidP="00DC53BE">
            <w:pPr>
              <w:pStyle w:val="table10"/>
            </w:pPr>
            <w:r w:rsidRPr="00EB1B11">
              <w:t>км 4,200-км 5,150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4B633" w14:textId="77777777" w:rsidR="00ED6FA4" w:rsidRDefault="00ED6FA4" w:rsidP="00514ED9">
            <w:pPr>
              <w:pStyle w:val="table10"/>
            </w:pPr>
            <w:r w:rsidRPr="00ED6FA4">
              <w:t xml:space="preserve">Устранение дефектов </w:t>
            </w:r>
            <w:proofErr w:type="gramStart"/>
            <w:r w:rsidRPr="00ED6FA4">
              <w:t>асфальтобетон-ного</w:t>
            </w:r>
            <w:proofErr w:type="gramEnd"/>
            <w:r w:rsidRPr="00ED6FA4">
              <w:t xml:space="preserve"> покрытия, устройство поверхностной </w:t>
            </w:r>
            <w:r w:rsidRPr="00ED6FA4">
              <w:lastRenderedPageBreak/>
              <w:t>обработки</w:t>
            </w:r>
            <w:r>
              <w:t>, устройство пешеходной дорожки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E8F42" w14:textId="546AAF63" w:rsidR="00ED6FA4" w:rsidRDefault="00EA3564" w:rsidP="00DC53BE">
            <w:pPr>
              <w:pStyle w:val="table10"/>
              <w:jc w:val="center"/>
            </w:pPr>
            <w:r>
              <w:lastRenderedPageBreak/>
              <w:t>190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A8A74" w14:textId="77777777" w:rsidR="00ED6FA4" w:rsidRDefault="00ED6FA4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DE55CF" w14:textId="77777777" w:rsidR="00ED6FA4" w:rsidRDefault="00ED6FA4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EE5F5" w14:textId="77777777" w:rsidR="00ED6FA4" w:rsidRPr="00580B93" w:rsidRDefault="00ED6FA4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78188FF0" w14:textId="77777777" w:rsidR="00ED6FA4" w:rsidRPr="00580B93" w:rsidRDefault="00ED6FA4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6E345" w14:textId="77777777" w:rsidR="00ED6FA4" w:rsidRPr="00580B93" w:rsidRDefault="00ED6FA4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5D59BC49" w14:textId="77777777" w:rsidR="00ED6FA4" w:rsidRPr="00580B93" w:rsidRDefault="00ED6FA4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56991DC7" w14:textId="77777777" w:rsidR="00ED6FA4" w:rsidRPr="00580B93" w:rsidRDefault="00ED6FA4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4B182C4A" w14:textId="77777777" w:rsidR="00ED6FA4" w:rsidRPr="00580B93" w:rsidRDefault="00ED6FA4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г.Любань, ул.Социалистическая, 8</w:t>
            </w:r>
          </w:p>
          <w:p w14:paraId="7967FA48" w14:textId="77777777" w:rsidR="00ED6FA4" w:rsidRPr="00580B93" w:rsidRDefault="00ED6FA4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ED6FA4" w14:paraId="27CA3745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01DD6A" w14:textId="77777777" w:rsidR="00ED6FA4" w:rsidRDefault="00AA0E10" w:rsidP="00DC53BE">
            <w:pPr>
              <w:pStyle w:val="table10"/>
              <w:jc w:val="center"/>
            </w:pPr>
            <w:r>
              <w:lastRenderedPageBreak/>
              <w:t>6</w:t>
            </w:r>
            <w:r w:rsidR="00ED6FA4"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7F7CA" w14:textId="77777777" w:rsidR="00ED6FA4" w:rsidRDefault="00ED6FA4" w:rsidP="00DC53BE">
            <w:pPr>
              <w:pStyle w:val="table10"/>
            </w:pPr>
            <w:r>
              <w:t>Н-8856 Речень-Хотиново-Уречье</w:t>
            </w:r>
          </w:p>
          <w:p w14:paraId="7809B069" w14:textId="77777777" w:rsidR="00EB1B11" w:rsidRPr="00514ED9" w:rsidRDefault="00EB1B11" w:rsidP="00DC53BE">
            <w:pPr>
              <w:pStyle w:val="table10"/>
            </w:pPr>
            <w:r>
              <w:t>км 13,200-км 15,</w:t>
            </w:r>
            <w:r w:rsidRPr="00EB1B11">
              <w:t>40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C1968B" w14:textId="77777777" w:rsidR="00ED6FA4" w:rsidRDefault="00ED6FA4" w:rsidP="00514ED9">
            <w:pPr>
              <w:pStyle w:val="table10"/>
            </w:pPr>
            <w:r>
              <w:t xml:space="preserve">Устройство асфальтобетонного покрытия, </w:t>
            </w:r>
            <w:r w:rsidRPr="00ED6FA4">
              <w:t>устройство 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929A3" w14:textId="71CC4D9A" w:rsidR="00ED6FA4" w:rsidRDefault="00EA3564" w:rsidP="00DC53BE">
            <w:pPr>
              <w:pStyle w:val="table10"/>
              <w:jc w:val="center"/>
            </w:pPr>
            <w:r>
              <w:t>768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7F3592" w14:textId="77777777" w:rsidR="00ED6FA4" w:rsidRDefault="00ED6FA4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6F67B" w14:textId="77777777" w:rsidR="00ED6FA4" w:rsidRDefault="00ED6FA4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AC1B9" w14:textId="77777777" w:rsidR="00ED6FA4" w:rsidRPr="00580B93" w:rsidRDefault="00ED6FA4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4706A568" w14:textId="77777777" w:rsidR="00ED6FA4" w:rsidRPr="00580B93" w:rsidRDefault="00ED6FA4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46065" w14:textId="77777777" w:rsidR="00ED6FA4" w:rsidRPr="00580B93" w:rsidRDefault="00ED6FA4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73F2E5D2" w14:textId="77777777" w:rsidR="00ED6FA4" w:rsidRPr="00580B93" w:rsidRDefault="00ED6FA4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48678F0B" w14:textId="77777777" w:rsidR="00ED6FA4" w:rsidRPr="00580B93" w:rsidRDefault="00ED6FA4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47E7663F" w14:textId="77777777" w:rsidR="00ED6FA4" w:rsidRPr="00580B93" w:rsidRDefault="00ED6FA4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134A6325" w14:textId="77777777" w:rsidR="00ED6FA4" w:rsidRPr="00580B93" w:rsidRDefault="00ED6FA4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EB1B11" w14:paraId="24C1BA88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707B8" w14:textId="77777777" w:rsidR="00EB1B11" w:rsidRDefault="00AA0E10" w:rsidP="00DC53BE">
            <w:pPr>
              <w:pStyle w:val="table10"/>
              <w:jc w:val="center"/>
            </w:pPr>
            <w:r>
              <w:t>7</w:t>
            </w:r>
            <w:r w:rsidR="00EB1B11"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FD36A" w14:textId="77777777" w:rsidR="00EB1B11" w:rsidRDefault="00EB1B11" w:rsidP="00DC53BE">
            <w:pPr>
              <w:pStyle w:val="table10"/>
            </w:pPr>
            <w:r>
              <w:t>Н-8861 Любань-Костюки-Заболоть</w:t>
            </w:r>
          </w:p>
          <w:p w14:paraId="474E84D7" w14:textId="77777777" w:rsidR="00EB1B11" w:rsidRPr="00514ED9" w:rsidRDefault="00EB1B11" w:rsidP="00DC53BE">
            <w:pPr>
              <w:pStyle w:val="table10"/>
            </w:pPr>
            <w:r>
              <w:t xml:space="preserve">км 2,920- км </w:t>
            </w:r>
            <w:proofErr w:type="gramStart"/>
            <w:r>
              <w:t>3</w:t>
            </w:r>
            <w:r w:rsidRPr="00EB1B11">
              <w:t>,500</w:t>
            </w:r>
            <w:r w:rsidR="00AA0E10">
              <w:t>;</w:t>
            </w:r>
            <w:r w:rsidR="002813C1">
              <w:t>км</w:t>
            </w:r>
            <w:proofErr w:type="gramEnd"/>
            <w:r w:rsidR="002813C1">
              <w:t xml:space="preserve"> 5,500- км 6,300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B0559" w14:textId="77777777" w:rsidR="00EB1B11" w:rsidRDefault="00EB1B11" w:rsidP="00514ED9">
            <w:pPr>
              <w:pStyle w:val="table10"/>
            </w:pPr>
            <w:r w:rsidRPr="00ED6FA4">
              <w:t xml:space="preserve">Устранение дефектов </w:t>
            </w:r>
            <w:proofErr w:type="gramStart"/>
            <w:r w:rsidRPr="00ED6FA4">
              <w:t>асфальтобетон-ного</w:t>
            </w:r>
            <w:proofErr w:type="gramEnd"/>
            <w:r w:rsidRPr="00ED6FA4">
              <w:t xml:space="preserve"> покрытия, устройство 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8E7A0" w14:textId="2AB01282" w:rsidR="00EB1B11" w:rsidRDefault="002813C1" w:rsidP="00DC53BE">
            <w:pPr>
              <w:pStyle w:val="table10"/>
              <w:jc w:val="center"/>
            </w:pPr>
            <w:r>
              <w:t>23</w:t>
            </w:r>
            <w:r w:rsidR="00EA3564">
              <w:t>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7A92C2" w14:textId="77777777" w:rsidR="00EB1B11" w:rsidRDefault="00EB1B11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CE7B4" w14:textId="77777777" w:rsidR="00EB1B11" w:rsidRDefault="00EB1B11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1CC52" w14:textId="77777777" w:rsidR="00EB1B11" w:rsidRPr="00580B93" w:rsidRDefault="00EB1B11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567816CB" w14:textId="77777777" w:rsidR="00EB1B11" w:rsidRPr="00580B93" w:rsidRDefault="00EB1B11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F3BA4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5B6FF0DF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7078833C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5A4F8809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3822A932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EB1B11" w14:paraId="4C237F11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DC54E" w14:textId="77777777" w:rsidR="00EB1B11" w:rsidRDefault="002813C1" w:rsidP="00DC53BE">
            <w:pPr>
              <w:pStyle w:val="table10"/>
              <w:jc w:val="center"/>
            </w:pPr>
            <w:r>
              <w:t>8</w:t>
            </w:r>
            <w:r w:rsidR="00EB1B11"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0945" w14:textId="77777777" w:rsidR="00EB1B11" w:rsidRDefault="00EB1B11" w:rsidP="00DC53BE">
            <w:pPr>
              <w:pStyle w:val="table10"/>
            </w:pPr>
            <w:r w:rsidRPr="00EB1B11">
              <w:t>Н-8861 Любань-Костюки-Заболоть</w:t>
            </w:r>
          </w:p>
          <w:p w14:paraId="509B5DED" w14:textId="77777777" w:rsidR="00EB1B11" w:rsidRPr="00514ED9" w:rsidRDefault="00EB1B11" w:rsidP="00DC53BE">
            <w:pPr>
              <w:pStyle w:val="table10"/>
            </w:pPr>
            <w:r w:rsidRPr="00EB1B11">
              <w:t>км 0,5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F4056" w14:textId="77777777" w:rsidR="00EB1B11" w:rsidRDefault="00EB1B11" w:rsidP="00514ED9">
            <w:pPr>
              <w:pStyle w:val="table10"/>
            </w:pPr>
            <w:r>
              <w:t>Устройство автобусной остановки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40B05" w14:textId="5FABBF14" w:rsidR="00EB1B11" w:rsidRDefault="00EA3564" w:rsidP="00DC53BE">
            <w:pPr>
              <w:pStyle w:val="table10"/>
              <w:jc w:val="center"/>
            </w:pPr>
            <w:r>
              <w:t>6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78852" w14:textId="77777777" w:rsidR="00EB1B11" w:rsidRDefault="00EB1B11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592E6" w14:textId="77777777" w:rsidR="00EB1B11" w:rsidRDefault="00EB1B11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01449E" w14:textId="77777777" w:rsidR="00EB1B11" w:rsidRPr="00580B93" w:rsidRDefault="00EB1B11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25B22AAE" w14:textId="77777777" w:rsidR="00EB1B11" w:rsidRPr="00580B93" w:rsidRDefault="00EB1B11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C216A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353AAEEF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2755CEFB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21F249F4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670BD627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EB1B11" w14:paraId="719CFD41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E9468" w14:textId="77777777" w:rsidR="00EB1B11" w:rsidRDefault="002813C1" w:rsidP="00DC53BE">
            <w:pPr>
              <w:pStyle w:val="table10"/>
              <w:jc w:val="center"/>
            </w:pPr>
            <w:r>
              <w:t>9</w:t>
            </w:r>
            <w:r w:rsidR="00EB1B11"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01C77" w14:textId="77777777" w:rsidR="00EB1B11" w:rsidRDefault="00EB1B11" w:rsidP="00DC53BE">
            <w:pPr>
              <w:pStyle w:val="table10"/>
            </w:pPr>
            <w:r>
              <w:t>Н-8865 Кутнево-Уречье</w:t>
            </w:r>
          </w:p>
          <w:p w14:paraId="02F0F466" w14:textId="77777777" w:rsidR="00EB1B11" w:rsidRPr="00514ED9" w:rsidRDefault="00EB1B11" w:rsidP="00DC53BE">
            <w:pPr>
              <w:pStyle w:val="table10"/>
            </w:pPr>
            <w:r>
              <w:rPr>
                <w:color w:val="000000"/>
                <w:sz w:val="18"/>
                <w:szCs w:val="18"/>
              </w:rPr>
              <w:t>км 14,2-км 15,58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CA792" w14:textId="77777777" w:rsidR="00EB1B11" w:rsidRDefault="00EB1B11" w:rsidP="00514ED9">
            <w:pPr>
              <w:pStyle w:val="table10"/>
            </w:pPr>
            <w:r w:rsidRPr="00EB1B11">
              <w:t xml:space="preserve">Устранение дефектов </w:t>
            </w:r>
            <w:proofErr w:type="gramStart"/>
            <w:r w:rsidRPr="00EB1B11">
              <w:t>асфальтобетон-ного</w:t>
            </w:r>
            <w:proofErr w:type="gramEnd"/>
            <w:r w:rsidRPr="00EB1B11">
              <w:t xml:space="preserve"> покрытия, устройство 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586EC" w14:textId="1D4ED331" w:rsidR="00EB1B11" w:rsidRDefault="00EA3564" w:rsidP="00DC53BE">
            <w:pPr>
              <w:pStyle w:val="table10"/>
              <w:jc w:val="center"/>
            </w:pPr>
            <w:r>
              <w:t>240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E5F875" w14:textId="77777777" w:rsidR="00EB1B11" w:rsidRDefault="00EB1B11" w:rsidP="00EB1B11">
            <w:pPr>
              <w:pStyle w:val="table10"/>
              <w:jc w:val="center"/>
            </w:pPr>
            <w:r>
              <w:t>июль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9697C" w14:textId="77777777" w:rsidR="00EB1B11" w:rsidRDefault="00EB1B11" w:rsidP="001B74AF">
            <w:pPr>
              <w:pStyle w:val="table10"/>
              <w:jc w:val="center"/>
            </w:pPr>
            <w:r>
              <w:t>июль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090BD" w14:textId="77777777" w:rsidR="00EB1B11" w:rsidRPr="00580B93" w:rsidRDefault="00EB1B11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114D8292" w14:textId="77777777" w:rsidR="00EB1B11" w:rsidRPr="00580B93" w:rsidRDefault="00EB1B11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6E1B2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685D4E84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5E9A0A86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56929816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50E162ED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EB1B11" w14:paraId="5C6C555F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C9AAE" w14:textId="77777777" w:rsidR="00EB1B11" w:rsidRDefault="00EB1B11" w:rsidP="002813C1">
            <w:pPr>
              <w:pStyle w:val="table10"/>
              <w:jc w:val="center"/>
            </w:pPr>
            <w:r>
              <w:t>1</w:t>
            </w:r>
            <w:r w:rsidR="002813C1">
              <w:t>0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C6A0" w14:textId="77777777" w:rsidR="00EB1B11" w:rsidRDefault="00EB1B11" w:rsidP="00DC53BE">
            <w:pPr>
              <w:pStyle w:val="table10"/>
            </w:pPr>
            <w:r>
              <w:t>Н-8870 Паличное-Тройчаны</w:t>
            </w:r>
          </w:p>
          <w:p w14:paraId="34EEB18E" w14:textId="77777777" w:rsidR="00EB1B11" w:rsidRPr="00514ED9" w:rsidRDefault="00EB1B11" w:rsidP="00DC53BE">
            <w:pPr>
              <w:pStyle w:val="table10"/>
            </w:pPr>
            <w:r>
              <w:t>к</w:t>
            </w:r>
            <w:r w:rsidRPr="00EB1B11">
              <w:t>м</w:t>
            </w:r>
            <w:r>
              <w:t xml:space="preserve"> </w:t>
            </w:r>
            <w:r w:rsidRPr="00EB1B11">
              <w:t>0,020- км 2,050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E6EBA" w14:textId="77777777" w:rsidR="00EB1B11" w:rsidRDefault="00EB1B11" w:rsidP="00514ED9">
            <w:pPr>
              <w:pStyle w:val="table10"/>
            </w:pPr>
            <w:r w:rsidRPr="00EB1B11">
              <w:t xml:space="preserve">Устранение дефектов </w:t>
            </w:r>
            <w:proofErr w:type="gramStart"/>
            <w:r w:rsidRPr="00EB1B11">
              <w:t>асфальтобетон-ного</w:t>
            </w:r>
            <w:proofErr w:type="gramEnd"/>
            <w:r w:rsidRPr="00EB1B11">
              <w:t xml:space="preserve"> покрытия, устройство </w:t>
            </w:r>
            <w:r w:rsidRPr="00EB1B11">
              <w:lastRenderedPageBreak/>
              <w:t>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8A9CC0" w14:textId="020F90A2" w:rsidR="00EB1B11" w:rsidRDefault="00EA3564" w:rsidP="00DC53BE">
            <w:pPr>
              <w:pStyle w:val="table10"/>
              <w:jc w:val="center"/>
            </w:pPr>
            <w:r>
              <w:lastRenderedPageBreak/>
              <w:t>265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AC6106" w14:textId="77777777" w:rsidR="00EB1B11" w:rsidRDefault="00EB1B11" w:rsidP="001B74AF">
            <w:pPr>
              <w:pStyle w:val="table10"/>
              <w:jc w:val="center"/>
            </w:pPr>
            <w:r>
              <w:t>июнь-июль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2CC8B" w14:textId="77777777" w:rsidR="00EB1B11" w:rsidRDefault="00EB1B11" w:rsidP="001B74AF">
            <w:pPr>
              <w:pStyle w:val="table10"/>
              <w:jc w:val="center"/>
            </w:pPr>
            <w:r w:rsidRPr="00EB1B11">
              <w:t>июнь-июль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DAE29" w14:textId="77777777" w:rsidR="00EB1B11" w:rsidRPr="00580B93" w:rsidRDefault="00EB1B11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234F478B" w14:textId="77777777" w:rsidR="00EB1B11" w:rsidRPr="00580B93" w:rsidRDefault="00EB1B11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786182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2C41930B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6AB2C62A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676929CC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г.Любань, ул.Социалистическая, 8</w:t>
            </w:r>
          </w:p>
          <w:p w14:paraId="48757091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EB1B11" w14:paraId="3BF8FABE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141087" w14:textId="77777777" w:rsidR="00EB1B11" w:rsidRDefault="00EB1B11" w:rsidP="002813C1">
            <w:pPr>
              <w:pStyle w:val="table10"/>
              <w:jc w:val="center"/>
            </w:pPr>
            <w:r>
              <w:lastRenderedPageBreak/>
              <w:t>1</w:t>
            </w:r>
            <w:r w:rsidR="002813C1">
              <w:t>1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ADDE9" w14:textId="77777777" w:rsidR="00EB1B11" w:rsidRDefault="00EB1B11" w:rsidP="00DC53BE">
            <w:pPr>
              <w:pStyle w:val="table10"/>
            </w:pPr>
            <w:r w:rsidRPr="00EB1B11">
              <w:t>Н-8870 Паличное-Тройчаны</w:t>
            </w:r>
          </w:p>
          <w:p w14:paraId="48B02FCD" w14:textId="77777777" w:rsidR="00EB1B11" w:rsidRPr="00514ED9" w:rsidRDefault="00EB1B11" w:rsidP="00DC53BE">
            <w:pPr>
              <w:pStyle w:val="table10"/>
            </w:pPr>
            <w:r w:rsidRPr="00EB1B11">
              <w:t>км 18,540 (лево); км 18,560 (право)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6A490" w14:textId="77777777" w:rsidR="00EB1B11" w:rsidRDefault="00EB1B11" w:rsidP="00514ED9">
            <w:pPr>
              <w:pStyle w:val="table10"/>
            </w:pPr>
            <w:r w:rsidRPr="00EB1B11">
              <w:t>Устройство автобусных остановок и автопавильона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840108" w14:textId="022D5790" w:rsidR="00EB1B11" w:rsidRDefault="00EA3564" w:rsidP="00DC53BE">
            <w:pPr>
              <w:pStyle w:val="table10"/>
              <w:jc w:val="center"/>
            </w:pPr>
            <w:r>
              <w:t>24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2845C8" w14:textId="77777777" w:rsidR="00EB1B11" w:rsidRDefault="00EB1B11" w:rsidP="001B74AF">
            <w:pPr>
              <w:pStyle w:val="table10"/>
              <w:jc w:val="center"/>
            </w:pPr>
            <w:r>
              <w:t>июнь-июль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9D423" w14:textId="77777777" w:rsidR="00EB1B11" w:rsidRDefault="00EB1B11" w:rsidP="001B74AF">
            <w:pPr>
              <w:pStyle w:val="table10"/>
              <w:jc w:val="center"/>
            </w:pPr>
            <w:r w:rsidRPr="00EB1B11">
              <w:t>июнь-июль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0B53" w14:textId="77777777" w:rsidR="00EB1B11" w:rsidRPr="00580B93" w:rsidRDefault="00EB1B11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1CEB2301" w14:textId="77777777" w:rsidR="00EB1B11" w:rsidRPr="00580B93" w:rsidRDefault="00EB1B11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AAB84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4582ABBD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410341C2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34FE8FFC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24E68E97" w14:textId="77777777" w:rsidR="00EB1B11" w:rsidRPr="00580B93" w:rsidRDefault="00EB1B11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AC0F5D" w14:paraId="7F5A949D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B8143A" w14:textId="77777777" w:rsidR="00AC0F5D" w:rsidRDefault="002813C1" w:rsidP="00DC53BE">
            <w:pPr>
              <w:pStyle w:val="table10"/>
              <w:jc w:val="center"/>
            </w:pPr>
            <w:r>
              <w:t>12</w:t>
            </w:r>
            <w:r w:rsidR="00AC0F5D"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CE0AC" w14:textId="77777777" w:rsidR="00AC0F5D" w:rsidRDefault="00AC0F5D" w:rsidP="00EB1B11">
            <w:pPr>
              <w:pStyle w:val="table10"/>
            </w:pPr>
            <w:r>
              <w:t>Н-8872 Любань-Калиновка-</w:t>
            </w:r>
          </w:p>
          <w:p w14:paraId="6B73D3AA" w14:textId="77777777" w:rsidR="00AC0F5D" w:rsidRDefault="00AC0F5D" w:rsidP="00EB1B11">
            <w:pPr>
              <w:pStyle w:val="table10"/>
            </w:pPr>
            <w:r>
              <w:t>Приклинец</w:t>
            </w:r>
          </w:p>
          <w:p w14:paraId="558C0EE7" w14:textId="77777777" w:rsidR="00AC0F5D" w:rsidRPr="00514ED9" w:rsidRDefault="00AC0F5D" w:rsidP="00EB1B11">
            <w:pPr>
              <w:pStyle w:val="table10"/>
            </w:pPr>
            <w:r w:rsidRPr="00EB1B11">
              <w:t>км 0,400- км 1,200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48E5A" w14:textId="77777777" w:rsidR="00AC0F5D" w:rsidRDefault="00AC0F5D" w:rsidP="00514ED9">
            <w:pPr>
              <w:pStyle w:val="table10"/>
            </w:pPr>
            <w:r w:rsidRPr="00AC0F5D">
              <w:t xml:space="preserve">Устранение дефектов </w:t>
            </w:r>
            <w:proofErr w:type="gramStart"/>
            <w:r w:rsidRPr="00AC0F5D">
              <w:t>асфальтобетон-ного</w:t>
            </w:r>
            <w:proofErr w:type="gramEnd"/>
            <w:r w:rsidRPr="00AC0F5D">
              <w:t xml:space="preserve"> покрытия, устройство поверхностной обработки</w:t>
            </w:r>
            <w:r>
              <w:t>, устройство пешеходной дорожки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761C1E" w14:textId="2FC6F1CC" w:rsidR="00AC0F5D" w:rsidRDefault="00EA3564" w:rsidP="00DC53BE">
            <w:pPr>
              <w:pStyle w:val="table10"/>
              <w:jc w:val="center"/>
            </w:pPr>
            <w:r>
              <w:t>280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16377" w14:textId="77777777" w:rsidR="00AC0F5D" w:rsidRDefault="00AC0F5D" w:rsidP="006D448C">
            <w:pPr>
              <w:pStyle w:val="table10"/>
              <w:jc w:val="center"/>
            </w:pPr>
            <w:r>
              <w:t>август-сентябрь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1D1C1" w14:textId="77777777" w:rsidR="00AC0F5D" w:rsidRDefault="00AC0F5D" w:rsidP="006D448C">
            <w:pPr>
              <w:pStyle w:val="table10"/>
              <w:jc w:val="center"/>
            </w:pPr>
            <w:r>
              <w:t>август-сентябрь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08A6F7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41FA2101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03F2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749139EC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0267F8DE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69C2FFF0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78E1893B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AC0F5D" w14:paraId="71A5C375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0458B9" w14:textId="77777777" w:rsidR="00AC0F5D" w:rsidRDefault="00AC0F5D" w:rsidP="002813C1">
            <w:pPr>
              <w:pStyle w:val="table10"/>
              <w:jc w:val="center"/>
            </w:pPr>
            <w:r>
              <w:t>1</w:t>
            </w:r>
            <w:r w:rsidR="002813C1">
              <w:t>3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C9DA1" w14:textId="77777777" w:rsidR="00AC0F5D" w:rsidRDefault="00AC0F5D" w:rsidP="00AC0F5D">
            <w:pPr>
              <w:pStyle w:val="table10"/>
            </w:pPr>
            <w:r>
              <w:t>Н-8872 Любань-Калиновка-</w:t>
            </w:r>
          </w:p>
          <w:p w14:paraId="7AC7FCF5" w14:textId="77777777" w:rsidR="00AC0F5D" w:rsidRDefault="00AC0F5D" w:rsidP="00AC0F5D">
            <w:pPr>
              <w:pStyle w:val="table10"/>
            </w:pPr>
            <w:r>
              <w:t>Приклинец</w:t>
            </w:r>
          </w:p>
          <w:p w14:paraId="65402A2E" w14:textId="77777777" w:rsidR="00AC0F5D" w:rsidRPr="00514ED9" w:rsidRDefault="00AC0F5D" w:rsidP="00AC0F5D">
            <w:pPr>
              <w:pStyle w:val="table10"/>
            </w:pPr>
            <w:r w:rsidRPr="00AC0F5D">
              <w:t>км 20,700- км 22,700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F0531" w14:textId="77777777" w:rsidR="00AC0F5D" w:rsidRDefault="00AC0F5D" w:rsidP="00514ED9">
            <w:pPr>
              <w:pStyle w:val="table10"/>
            </w:pPr>
            <w:r w:rsidRPr="00AC0F5D">
              <w:t xml:space="preserve">Устранение дефектов </w:t>
            </w:r>
            <w:proofErr w:type="gramStart"/>
            <w:r w:rsidRPr="00AC0F5D">
              <w:t>асфальтобетон-ного</w:t>
            </w:r>
            <w:proofErr w:type="gramEnd"/>
            <w:r w:rsidRPr="00AC0F5D">
              <w:t xml:space="preserve"> покрытия, устройство поверхностной обработки,</w:t>
            </w:r>
            <w:r>
              <w:t xml:space="preserve"> устройство автопавильона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72AE1" w14:textId="7A78EE00" w:rsidR="00AC0F5D" w:rsidRDefault="00EA3564" w:rsidP="00DC53BE">
            <w:pPr>
              <w:pStyle w:val="table10"/>
              <w:jc w:val="center"/>
            </w:pPr>
            <w:r>
              <w:t>340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4B9CE" w14:textId="77777777" w:rsidR="00AC0F5D" w:rsidRDefault="00AC0F5D" w:rsidP="006D448C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8D2EC" w14:textId="77777777" w:rsidR="00AC0F5D" w:rsidRDefault="00AC0F5D" w:rsidP="006D448C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0A5AF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1F9137D1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70F8A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0CBBE6F8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1F9876A9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370CFE92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088F0454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AC0F5D" w14:paraId="798286FF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486180" w14:textId="77777777" w:rsidR="00AC0F5D" w:rsidRDefault="00AC0F5D" w:rsidP="002813C1">
            <w:pPr>
              <w:pStyle w:val="table10"/>
              <w:jc w:val="center"/>
            </w:pPr>
            <w:r>
              <w:t>1</w:t>
            </w:r>
            <w:r w:rsidR="002813C1">
              <w:t>4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17166" w14:textId="77777777" w:rsidR="00AC0F5D" w:rsidRDefault="00AC0F5D" w:rsidP="00AC0F5D">
            <w:pPr>
              <w:pStyle w:val="table10"/>
            </w:pPr>
            <w:r w:rsidRPr="00AC0F5D">
              <w:t xml:space="preserve">Н-8874 Редковичи </w:t>
            </w:r>
            <w:r>
              <w:t>–</w:t>
            </w:r>
            <w:r w:rsidRPr="00AC0F5D">
              <w:t>Шипиловичи</w:t>
            </w:r>
          </w:p>
          <w:p w14:paraId="7BF8204E" w14:textId="77777777" w:rsidR="00AC0F5D" w:rsidRDefault="00AC0F5D" w:rsidP="00AC0F5D">
            <w:pPr>
              <w:pStyle w:val="table10"/>
            </w:pPr>
            <w:r w:rsidRPr="00AC0F5D">
              <w:t>км 1,200- км 1,700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FC50C3" w14:textId="77777777" w:rsidR="00AC0F5D" w:rsidRPr="00AC0F5D" w:rsidRDefault="00AC0F5D" w:rsidP="00514ED9">
            <w:pPr>
              <w:pStyle w:val="table10"/>
            </w:pPr>
            <w:r w:rsidRPr="00AC0F5D">
              <w:t>Устройство пешеходной дорожки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32F92" w14:textId="5B94D876" w:rsidR="00AC0F5D" w:rsidRDefault="00EA3564" w:rsidP="00DC53BE">
            <w:pPr>
              <w:pStyle w:val="table10"/>
              <w:jc w:val="center"/>
            </w:pPr>
            <w:r>
              <w:t>130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4A8B7" w14:textId="77777777" w:rsidR="00AC0F5D" w:rsidRDefault="00AC0F5D" w:rsidP="006D448C">
            <w:pPr>
              <w:pStyle w:val="table10"/>
              <w:jc w:val="center"/>
            </w:pPr>
            <w:r>
              <w:t>сентябрь-октябрь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94290" w14:textId="77777777" w:rsidR="00AC0F5D" w:rsidRDefault="00AC0F5D" w:rsidP="006D448C">
            <w:pPr>
              <w:pStyle w:val="table10"/>
              <w:jc w:val="center"/>
            </w:pPr>
            <w:r>
              <w:t>сентябрь-октябрь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B3CC5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5F171CB8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59FCE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16C056F7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6BD4ECE3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6290B247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64144AB2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AC0F5D" w14:paraId="71601F3B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1D9E7" w14:textId="77777777" w:rsidR="00AC0F5D" w:rsidRDefault="00AC0F5D" w:rsidP="002813C1">
            <w:pPr>
              <w:pStyle w:val="table10"/>
              <w:jc w:val="center"/>
            </w:pPr>
            <w:r>
              <w:t>1</w:t>
            </w:r>
            <w:r w:rsidR="002813C1">
              <w:t>5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9130BC" w14:textId="77777777" w:rsidR="00AC0F5D" w:rsidRDefault="00AC0F5D" w:rsidP="00AC0F5D">
            <w:pPr>
              <w:pStyle w:val="table10"/>
            </w:pPr>
            <w:r w:rsidRPr="00AC0F5D">
              <w:t>Н-8874 Редковичи –Шипиловичи</w:t>
            </w:r>
          </w:p>
          <w:p w14:paraId="04077085" w14:textId="77777777" w:rsidR="00AC0F5D" w:rsidRPr="00AC0F5D" w:rsidRDefault="00AC0F5D" w:rsidP="00AC0F5D">
            <w:pPr>
              <w:pStyle w:val="table10"/>
            </w:pPr>
            <w:r>
              <w:t>км 0,</w:t>
            </w:r>
            <w:r w:rsidRPr="00AC0F5D">
              <w:t>950</w:t>
            </w:r>
            <w:r>
              <w:t>-</w:t>
            </w:r>
            <w:r w:rsidRPr="00AC0F5D">
              <w:t xml:space="preserve"> км 2,150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745816" w14:textId="77777777" w:rsidR="00AC0F5D" w:rsidRPr="00AC0F5D" w:rsidRDefault="00AC0F5D" w:rsidP="00514ED9">
            <w:pPr>
              <w:pStyle w:val="table10"/>
            </w:pPr>
            <w:r w:rsidRPr="00AC0F5D">
              <w:t xml:space="preserve">Устранение дефектов </w:t>
            </w:r>
            <w:proofErr w:type="gramStart"/>
            <w:r w:rsidRPr="00AC0F5D">
              <w:t>асфальтобетон-</w:t>
            </w:r>
            <w:r w:rsidRPr="00AC0F5D">
              <w:lastRenderedPageBreak/>
              <w:t>ного</w:t>
            </w:r>
            <w:proofErr w:type="gramEnd"/>
            <w:r w:rsidRPr="00AC0F5D">
              <w:t xml:space="preserve"> покрытия</w:t>
            </w:r>
            <w:r>
              <w:t xml:space="preserve"> совместно с устройством покрытия. Устройство пешеходной дорожки, устройство разворотного кольца и автобусной остановки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41F8F" w14:textId="6DFB934D" w:rsidR="00AC0F5D" w:rsidRDefault="00EA3564" w:rsidP="00DC53BE">
            <w:pPr>
              <w:pStyle w:val="table10"/>
              <w:jc w:val="center"/>
            </w:pPr>
            <w:r>
              <w:lastRenderedPageBreak/>
              <w:t>235</w:t>
            </w:r>
            <w:r w:rsidR="003E29FD">
              <w:t>,7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B6313" w14:textId="77777777" w:rsidR="00AC0F5D" w:rsidRDefault="00AC0F5D" w:rsidP="001B74AF">
            <w:pPr>
              <w:pStyle w:val="table10"/>
              <w:jc w:val="center"/>
            </w:pPr>
            <w:r>
              <w:t>сентябрь-октябрь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4BD9A" w14:textId="77777777" w:rsidR="00AC0F5D" w:rsidRDefault="00AC0F5D" w:rsidP="001B74AF">
            <w:pPr>
              <w:pStyle w:val="table10"/>
              <w:jc w:val="center"/>
            </w:pPr>
            <w:r>
              <w:t>сентябрь-октябрь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DA6D6D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55A4B614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EA020C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Филиал </w:t>
            </w:r>
          </w:p>
          <w:p w14:paraId="6E5D4599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0B43E41D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«ДРСУ №193»</w:t>
            </w:r>
          </w:p>
          <w:p w14:paraId="4692E4CE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0C609C7D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AC0F5D" w14:paraId="5FB2C928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B00A4" w14:textId="77777777" w:rsidR="00AC0F5D" w:rsidRDefault="00AC0F5D" w:rsidP="002813C1">
            <w:pPr>
              <w:pStyle w:val="table10"/>
              <w:jc w:val="center"/>
            </w:pPr>
            <w:r>
              <w:lastRenderedPageBreak/>
              <w:t>1</w:t>
            </w:r>
            <w:r w:rsidR="002813C1">
              <w:t>6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43DC3" w14:textId="77777777" w:rsidR="00AC0F5D" w:rsidRDefault="00AC0F5D" w:rsidP="00AC0F5D">
            <w:pPr>
              <w:pStyle w:val="table10"/>
            </w:pPr>
            <w:r w:rsidRPr="00AC0F5D">
              <w:t>Н-8876 Коммуна-Бориков- Старосек</w:t>
            </w:r>
          </w:p>
          <w:p w14:paraId="2E7245CC" w14:textId="77777777" w:rsidR="00AC0F5D" w:rsidRPr="00AC0F5D" w:rsidRDefault="00AC0F5D" w:rsidP="00AC0F5D">
            <w:pPr>
              <w:pStyle w:val="table10"/>
            </w:pPr>
            <w:r w:rsidRPr="00AC0F5D">
              <w:t>км 3,150- км 6,000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EC626C" w14:textId="77777777" w:rsidR="00AC0F5D" w:rsidRPr="00AC0F5D" w:rsidRDefault="00AC0F5D" w:rsidP="00514ED9">
            <w:pPr>
              <w:pStyle w:val="table10"/>
            </w:pPr>
            <w:r>
              <w:t>У</w:t>
            </w:r>
            <w:r w:rsidRPr="00AC0F5D">
              <w:t>стройство 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8B5BB" w14:textId="631357FF" w:rsidR="00AC0F5D" w:rsidRDefault="00EA3564" w:rsidP="00DC53BE">
            <w:pPr>
              <w:pStyle w:val="table10"/>
              <w:jc w:val="center"/>
            </w:pPr>
            <w:r>
              <w:t>75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0A160" w14:textId="77777777" w:rsidR="00AC0F5D" w:rsidRDefault="00AC0F5D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B9C92" w14:textId="77777777" w:rsidR="00AC0F5D" w:rsidRDefault="00AC0F5D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224576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16CF9118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FDF54D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30B84B90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29379CD2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5587DF08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58841F54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AC0F5D" w14:paraId="2A48A8F9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BF618" w14:textId="77777777" w:rsidR="00AC0F5D" w:rsidRDefault="00AC0F5D" w:rsidP="002813C1">
            <w:pPr>
              <w:pStyle w:val="table10"/>
              <w:jc w:val="center"/>
            </w:pPr>
            <w:r>
              <w:t>1</w:t>
            </w:r>
            <w:r w:rsidR="002813C1">
              <w:t>7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CEC81" w14:textId="77777777" w:rsidR="00AC0F5D" w:rsidRDefault="00AC0F5D" w:rsidP="00AC0F5D">
            <w:pPr>
              <w:pStyle w:val="table10"/>
            </w:pPr>
            <w:r w:rsidRPr="00AC0F5D">
              <w:t xml:space="preserve">Н-8881 Новые Юрковичи </w:t>
            </w:r>
            <w:r>
              <w:t>–</w:t>
            </w:r>
            <w:r w:rsidRPr="00AC0F5D">
              <w:t>Турок</w:t>
            </w:r>
          </w:p>
          <w:p w14:paraId="2889FF62" w14:textId="77777777" w:rsidR="00AC0F5D" w:rsidRPr="00AC0F5D" w:rsidRDefault="00AC0F5D" w:rsidP="00AC0F5D">
            <w:pPr>
              <w:pStyle w:val="table10"/>
            </w:pPr>
            <w:r>
              <w:t>км 0,015-км 1,</w:t>
            </w:r>
            <w:r w:rsidRPr="00AC0F5D">
              <w:t>790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7295E" w14:textId="77777777" w:rsidR="00AC0F5D" w:rsidRDefault="00AC0F5D" w:rsidP="00514ED9">
            <w:pPr>
              <w:pStyle w:val="table10"/>
            </w:pPr>
            <w:r w:rsidRPr="00AC0F5D">
              <w:t>Устройство 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AE207" w14:textId="7BB9B408" w:rsidR="00AC0F5D" w:rsidRDefault="00EA3564" w:rsidP="00DC53BE">
            <w:pPr>
              <w:pStyle w:val="table10"/>
              <w:jc w:val="center"/>
            </w:pPr>
            <w:r>
              <w:t>45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DE914" w14:textId="77777777" w:rsidR="00AC0F5D" w:rsidRDefault="00AC0F5D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3897E" w14:textId="77777777" w:rsidR="00AC0F5D" w:rsidRDefault="00AC0F5D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E9B49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43982ABE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C922A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5A70389D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1E38B355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0044849F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5FA078D7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AC0F5D" w14:paraId="7F91F4AF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72AA7" w14:textId="77777777" w:rsidR="00AC0F5D" w:rsidRDefault="002813C1" w:rsidP="00DC53BE">
            <w:pPr>
              <w:pStyle w:val="table10"/>
              <w:jc w:val="center"/>
            </w:pPr>
            <w:r>
              <w:t>18</w:t>
            </w:r>
            <w:r w:rsidR="00AC0F5D"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C2C7A" w14:textId="77777777" w:rsidR="00AC0F5D" w:rsidRDefault="00AC0F5D" w:rsidP="00AC0F5D">
            <w:pPr>
              <w:pStyle w:val="table10"/>
            </w:pPr>
            <w:r w:rsidRPr="00AC0F5D">
              <w:t>Н-8883 Горбач- Ляховка- Осовец</w:t>
            </w:r>
          </w:p>
          <w:p w14:paraId="62C2F5B2" w14:textId="77777777" w:rsidR="00AC0F5D" w:rsidRPr="00AC0F5D" w:rsidRDefault="00AC0F5D" w:rsidP="00AC0F5D">
            <w:pPr>
              <w:pStyle w:val="table10"/>
            </w:pPr>
            <w:r w:rsidRPr="00AC0F5D">
              <w:t>км 6,830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8A266" w14:textId="77777777" w:rsidR="00AC0F5D" w:rsidRPr="00AC0F5D" w:rsidRDefault="00AC0F5D" w:rsidP="00514ED9">
            <w:pPr>
              <w:pStyle w:val="table10"/>
            </w:pPr>
            <w:r w:rsidRPr="00AC0F5D">
              <w:t>Устройство автобусных остановок и автопавильона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B231C" w14:textId="19213843" w:rsidR="00AC0F5D" w:rsidRDefault="00EA3564" w:rsidP="00DC53BE">
            <w:pPr>
              <w:pStyle w:val="table10"/>
              <w:jc w:val="center"/>
            </w:pPr>
            <w:r>
              <w:t>12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EACFC" w14:textId="77777777" w:rsidR="00AC0F5D" w:rsidRDefault="00AC0F5D" w:rsidP="001B74AF">
            <w:pPr>
              <w:pStyle w:val="table10"/>
              <w:jc w:val="center"/>
            </w:pPr>
            <w:r>
              <w:t>сентябрь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F01C8" w14:textId="77777777" w:rsidR="00AC0F5D" w:rsidRDefault="00AC0F5D" w:rsidP="001B74AF">
            <w:pPr>
              <w:pStyle w:val="table10"/>
              <w:jc w:val="center"/>
            </w:pPr>
            <w:r>
              <w:t>сентябрь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944560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14364720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53428A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722C462D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278D2655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6D04652A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5CA9F7BD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AC0F5D" w14:paraId="5F1EF287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4D46A" w14:textId="77777777" w:rsidR="00AC0F5D" w:rsidRDefault="002813C1" w:rsidP="00DC53BE">
            <w:pPr>
              <w:pStyle w:val="table10"/>
              <w:jc w:val="center"/>
            </w:pPr>
            <w:r>
              <w:t>19</w:t>
            </w:r>
            <w:r w:rsidR="00AC0F5D"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59D48" w14:textId="77777777" w:rsidR="00AC0F5D" w:rsidRDefault="00AC0F5D" w:rsidP="00AC0F5D">
            <w:pPr>
              <w:pStyle w:val="table10"/>
            </w:pPr>
            <w:r w:rsidRPr="00AC0F5D">
              <w:t xml:space="preserve">Н-8887 Обчин </w:t>
            </w:r>
            <w:r>
              <w:t>–</w:t>
            </w:r>
            <w:r w:rsidRPr="00AC0F5D">
              <w:t>Шипиловичи</w:t>
            </w:r>
          </w:p>
          <w:p w14:paraId="63DFA487" w14:textId="77777777" w:rsidR="00AC0F5D" w:rsidRPr="00AC0F5D" w:rsidRDefault="00AC0F5D" w:rsidP="00AC0F5D">
            <w:pPr>
              <w:pStyle w:val="table10"/>
            </w:pPr>
            <w:r>
              <w:t>км 1,550- км 2,500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B7B2ED" w14:textId="77777777" w:rsidR="00AC0F5D" w:rsidRPr="00AC0F5D" w:rsidRDefault="00AC0F5D" w:rsidP="00514ED9">
            <w:pPr>
              <w:pStyle w:val="table10"/>
            </w:pPr>
            <w:r w:rsidRPr="00AC0F5D">
              <w:t xml:space="preserve">Устранение дефектов </w:t>
            </w:r>
            <w:proofErr w:type="gramStart"/>
            <w:r w:rsidRPr="00AC0F5D">
              <w:t>асфальтобетон-ного</w:t>
            </w:r>
            <w:proofErr w:type="gramEnd"/>
            <w:r w:rsidRPr="00AC0F5D">
              <w:t xml:space="preserve"> покрытия, устройство </w:t>
            </w:r>
            <w:r w:rsidRPr="00AC0F5D">
              <w:lastRenderedPageBreak/>
              <w:t>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7E672" w14:textId="0E87B141" w:rsidR="00AC0F5D" w:rsidRDefault="00EA3564" w:rsidP="00DC53BE">
            <w:pPr>
              <w:pStyle w:val="table10"/>
              <w:jc w:val="center"/>
            </w:pPr>
            <w:r>
              <w:lastRenderedPageBreak/>
              <w:t>220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06DAC" w14:textId="77777777" w:rsidR="00AC0F5D" w:rsidRDefault="00AC0F5D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C132F" w14:textId="77777777" w:rsidR="00AC0F5D" w:rsidRDefault="00AC0F5D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8D8A6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698C4BB1" w14:textId="77777777" w:rsidR="00AC0F5D" w:rsidRPr="00580B93" w:rsidRDefault="00AC0F5D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0BB03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3C5349A4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623CF377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575502BB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г.Любань, ул.Социалистическая, 8</w:t>
            </w:r>
          </w:p>
          <w:p w14:paraId="7356AC5A" w14:textId="77777777" w:rsidR="00AC0F5D" w:rsidRPr="00580B93" w:rsidRDefault="00AC0F5D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7E2395" w14:paraId="29EB709E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B0C5F" w14:textId="77777777" w:rsidR="007E2395" w:rsidRDefault="007E2395" w:rsidP="002813C1">
            <w:pPr>
              <w:pStyle w:val="table10"/>
              <w:jc w:val="center"/>
            </w:pPr>
            <w:r>
              <w:lastRenderedPageBreak/>
              <w:t>2</w:t>
            </w:r>
            <w:r w:rsidR="002813C1">
              <w:t>0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265E7E" w14:textId="77777777" w:rsidR="007E2395" w:rsidRDefault="007E2395" w:rsidP="00AC0F5D">
            <w:pPr>
              <w:pStyle w:val="table10"/>
            </w:pPr>
            <w:r w:rsidRPr="00AC0F5D">
              <w:t>Н-8892 Орлево-Сорочи</w:t>
            </w:r>
          </w:p>
          <w:p w14:paraId="1603FAA4" w14:textId="77777777" w:rsidR="007E2395" w:rsidRPr="00AC0F5D" w:rsidRDefault="007E2395" w:rsidP="00AC0F5D">
            <w:pPr>
              <w:pStyle w:val="table10"/>
            </w:pPr>
            <w:r>
              <w:t>км 0,015-км 2,</w:t>
            </w:r>
            <w:r w:rsidRPr="00AC0F5D">
              <w:t>400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32A97" w14:textId="77777777" w:rsidR="007E2395" w:rsidRPr="00AC0F5D" w:rsidRDefault="007E2395" w:rsidP="00514ED9">
            <w:pPr>
              <w:pStyle w:val="table10"/>
            </w:pPr>
            <w:r>
              <w:t>У</w:t>
            </w:r>
            <w:r w:rsidRPr="007E2395">
              <w:t>стройство 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75A17F" w14:textId="1A252D84" w:rsidR="007E2395" w:rsidRDefault="00EA3564" w:rsidP="00DC53BE">
            <w:pPr>
              <w:pStyle w:val="table10"/>
              <w:jc w:val="center"/>
            </w:pPr>
            <w:r>
              <w:t>50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15948" w14:textId="77777777" w:rsidR="007E2395" w:rsidRDefault="007E2395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8AF853" w14:textId="77777777" w:rsidR="007E2395" w:rsidRDefault="007E2395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54179" w14:textId="77777777" w:rsidR="007E2395" w:rsidRPr="00580B93" w:rsidRDefault="007E2395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298D9713" w14:textId="77777777" w:rsidR="007E2395" w:rsidRPr="00580B93" w:rsidRDefault="007E2395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97EC2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13B09D90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799962EB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0C74C7C3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77203703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7E2395" w14:paraId="1EA57211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4C210F" w14:textId="77777777" w:rsidR="007E2395" w:rsidRDefault="007E2395" w:rsidP="002813C1">
            <w:pPr>
              <w:pStyle w:val="table10"/>
              <w:jc w:val="center"/>
            </w:pPr>
            <w:r>
              <w:t>2</w:t>
            </w:r>
            <w:r w:rsidR="002813C1">
              <w:t>1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D171D" w14:textId="77777777" w:rsidR="007E2395" w:rsidRDefault="007E2395" w:rsidP="00AC0F5D">
            <w:pPr>
              <w:pStyle w:val="table10"/>
            </w:pPr>
            <w:r w:rsidRPr="007E2395">
              <w:t>Н-8893 Уречье- Крупеники</w:t>
            </w:r>
          </w:p>
          <w:p w14:paraId="448C8522" w14:textId="77777777" w:rsidR="002813C1" w:rsidRDefault="007E2395" w:rsidP="00AC0F5D">
            <w:pPr>
              <w:pStyle w:val="table10"/>
            </w:pPr>
            <w:r w:rsidRPr="007E2395">
              <w:t xml:space="preserve">км 0,025- </w:t>
            </w:r>
            <w:r>
              <w:t xml:space="preserve">км </w:t>
            </w:r>
            <w:r w:rsidR="002813C1">
              <w:t>2</w:t>
            </w:r>
            <w:r w:rsidRPr="007E2395">
              <w:t>,</w:t>
            </w:r>
            <w:r w:rsidR="002813C1">
              <w:t>000</w:t>
            </w:r>
          </w:p>
          <w:p w14:paraId="5DDC3BC5" w14:textId="77777777" w:rsidR="002813C1" w:rsidRDefault="002813C1" w:rsidP="00AC0F5D">
            <w:pPr>
              <w:pStyle w:val="table10"/>
            </w:pPr>
            <w:r>
              <w:t xml:space="preserve"> </w:t>
            </w:r>
          </w:p>
          <w:p w14:paraId="64EDED46" w14:textId="77777777" w:rsidR="007E2395" w:rsidRDefault="002813C1" w:rsidP="00AC0F5D">
            <w:pPr>
              <w:pStyle w:val="table10"/>
            </w:pPr>
            <w:r>
              <w:t xml:space="preserve"> </w:t>
            </w:r>
          </w:p>
          <w:p w14:paraId="16B4882C" w14:textId="77777777" w:rsidR="007E2395" w:rsidRPr="00AC0F5D" w:rsidRDefault="007E2395" w:rsidP="00AC0F5D">
            <w:pPr>
              <w:pStyle w:val="table10"/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8CF7C" w14:textId="77777777" w:rsidR="007E2395" w:rsidRDefault="007E2395" w:rsidP="00514ED9">
            <w:pPr>
              <w:pStyle w:val="table10"/>
            </w:pPr>
            <w:r>
              <w:t>У</w:t>
            </w:r>
            <w:r w:rsidRPr="007E2395">
              <w:t>стройство 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C972B" w14:textId="0EBE6E0E" w:rsidR="007E2395" w:rsidRDefault="00EA3564" w:rsidP="00DC53BE">
            <w:pPr>
              <w:pStyle w:val="table10"/>
              <w:jc w:val="center"/>
            </w:pPr>
            <w:r>
              <w:t>7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045A2" w14:textId="77777777" w:rsidR="007E2395" w:rsidRDefault="007E2395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5C18BE" w14:textId="77777777" w:rsidR="007E2395" w:rsidRDefault="007E2395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DF009" w14:textId="77777777" w:rsidR="007E2395" w:rsidRPr="00580B93" w:rsidRDefault="007E2395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2D5E8042" w14:textId="77777777" w:rsidR="007E2395" w:rsidRPr="00580B93" w:rsidRDefault="007E2395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6B288A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32FEF154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797CEA05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482ABF19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2AF1F089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7E2395" w14:paraId="6BCAE036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5B5CA" w14:textId="77777777" w:rsidR="007E2395" w:rsidRDefault="007E2395" w:rsidP="002813C1">
            <w:pPr>
              <w:pStyle w:val="table10"/>
              <w:jc w:val="center"/>
            </w:pPr>
            <w:r>
              <w:t>2</w:t>
            </w:r>
            <w:r w:rsidR="002813C1">
              <w:t>2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BE863" w14:textId="77777777" w:rsidR="007E2395" w:rsidRDefault="007E2395" w:rsidP="00AC0F5D">
            <w:pPr>
              <w:pStyle w:val="table10"/>
            </w:pPr>
            <w:r w:rsidRPr="007E2395">
              <w:t>Н-8902 Старая Дуброва- Заречки</w:t>
            </w:r>
          </w:p>
          <w:p w14:paraId="303F0E49" w14:textId="77777777" w:rsidR="007E2395" w:rsidRPr="007E2395" w:rsidRDefault="007E2395" w:rsidP="00AC0F5D">
            <w:pPr>
              <w:pStyle w:val="table10"/>
            </w:pPr>
            <w:r w:rsidRPr="007E2395">
              <w:t>км 3,400- км 4,200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13C4C8" w14:textId="77777777" w:rsidR="007E2395" w:rsidRPr="00AC0F5D" w:rsidRDefault="007E2395" w:rsidP="00514ED9">
            <w:pPr>
              <w:pStyle w:val="table10"/>
            </w:pPr>
            <w:r>
              <w:t>Устранение дефектов асфальтобетонного покрытия совместно с устройством покрытия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712AAF" w14:textId="06496A41" w:rsidR="007E2395" w:rsidRDefault="00EA3564" w:rsidP="00DC53BE">
            <w:pPr>
              <w:pStyle w:val="table10"/>
              <w:jc w:val="center"/>
            </w:pPr>
            <w:r>
              <w:t>160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7F697F" w14:textId="77777777" w:rsidR="007E2395" w:rsidRDefault="007E2395" w:rsidP="001B74AF">
            <w:pPr>
              <w:pStyle w:val="table10"/>
              <w:jc w:val="center"/>
            </w:pPr>
            <w:r>
              <w:t>август-сентябрь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EF285" w14:textId="77777777" w:rsidR="007E2395" w:rsidRDefault="007E2395" w:rsidP="001B74AF">
            <w:pPr>
              <w:pStyle w:val="table10"/>
              <w:jc w:val="center"/>
            </w:pPr>
            <w:r>
              <w:t>август-сентябрь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AB9CC" w14:textId="77777777" w:rsidR="007E2395" w:rsidRPr="00580B93" w:rsidRDefault="007E2395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7CA6AD02" w14:textId="77777777" w:rsidR="007E2395" w:rsidRPr="00580B93" w:rsidRDefault="007E2395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82721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6811EB23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127688DE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686D5662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4597CE1C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  <w:tr w:rsidR="007E2395" w14:paraId="2F696BC6" w14:textId="77777777" w:rsidTr="00EB1B11">
        <w:trPr>
          <w:trHeight w:val="24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861DD" w14:textId="77777777" w:rsidR="007E2395" w:rsidRDefault="007E2395" w:rsidP="002813C1">
            <w:pPr>
              <w:pStyle w:val="table10"/>
              <w:jc w:val="center"/>
            </w:pPr>
            <w:r>
              <w:t>2</w:t>
            </w:r>
            <w:r w:rsidR="002813C1">
              <w:t>3</w:t>
            </w:r>
            <w:r>
              <w:t>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F4B02" w14:textId="77777777" w:rsidR="007E2395" w:rsidRDefault="007E2395" w:rsidP="00AC0F5D">
            <w:pPr>
              <w:pStyle w:val="table10"/>
            </w:pPr>
            <w:r w:rsidRPr="007E2395">
              <w:t>Н-8907 Нежаровка-Хоти</w:t>
            </w:r>
            <w:r>
              <w:t>н</w:t>
            </w:r>
            <w:r w:rsidRPr="007E2395">
              <w:t>ово</w:t>
            </w:r>
          </w:p>
          <w:p w14:paraId="0F0D3889" w14:textId="77777777" w:rsidR="007E2395" w:rsidRDefault="007E2395" w:rsidP="00AC0F5D">
            <w:pPr>
              <w:pStyle w:val="table10"/>
            </w:pPr>
            <w:r w:rsidRPr="007E2395">
              <w:t>км 0,000</w:t>
            </w:r>
            <w:r>
              <w:t>-</w:t>
            </w:r>
            <w:r w:rsidRPr="007E2395">
              <w:t xml:space="preserve"> км 1,530</w:t>
            </w:r>
          </w:p>
          <w:p w14:paraId="093EAB13" w14:textId="77777777" w:rsidR="007E2395" w:rsidRPr="007E2395" w:rsidRDefault="007E2395" w:rsidP="00AC0F5D">
            <w:pPr>
              <w:pStyle w:val="table10"/>
            </w:pPr>
            <w:r w:rsidRPr="007E2395">
              <w:t>км 5,400- км 6,000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5C06F" w14:textId="77777777" w:rsidR="007E2395" w:rsidRDefault="007E2395" w:rsidP="00514ED9">
            <w:pPr>
              <w:pStyle w:val="table10"/>
            </w:pPr>
            <w:r>
              <w:t xml:space="preserve">Устройство асфальтобетонного покрытия по гравию толщиной 7 см, устройство </w:t>
            </w:r>
            <w:r w:rsidRPr="007E2395">
              <w:t>поверхностной обработки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43591" w14:textId="282E88B7" w:rsidR="007E2395" w:rsidRDefault="00EA3564" w:rsidP="00DC53BE">
            <w:pPr>
              <w:pStyle w:val="table10"/>
              <w:jc w:val="center"/>
            </w:pPr>
            <w:r>
              <w:t>610</w:t>
            </w:r>
            <w:r w:rsidR="003E29FD">
              <w:t>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7F44F" w14:textId="77777777" w:rsidR="007E2395" w:rsidRDefault="007E2395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D4657A" w14:textId="77777777" w:rsidR="007E2395" w:rsidRDefault="007E2395" w:rsidP="001B74AF">
            <w:pPr>
              <w:pStyle w:val="table10"/>
              <w:jc w:val="center"/>
            </w:pPr>
            <w:r>
              <w:t>июль-август</w:t>
            </w:r>
          </w:p>
        </w:tc>
        <w:tc>
          <w:tcPr>
            <w:tcW w:w="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5A693" w14:textId="77777777" w:rsidR="007E2395" w:rsidRPr="00580B93" w:rsidRDefault="007E2395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«Минскоблдорстрой», г.Минск, пл.Свободы, 13</w:t>
            </w:r>
          </w:p>
          <w:p w14:paraId="02144A85" w14:textId="77777777" w:rsidR="007E2395" w:rsidRPr="00580B93" w:rsidRDefault="007E2395" w:rsidP="001B74AF">
            <w:pPr>
              <w:spacing w:after="0"/>
              <w:ind w:left="121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тел.8(017)3794345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B801E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 xml:space="preserve">Филиал </w:t>
            </w:r>
          </w:p>
          <w:p w14:paraId="1FEEFAC2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КУП «Минскоблдорстрой»-</w:t>
            </w:r>
          </w:p>
          <w:p w14:paraId="2E16B89F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«ДРСУ №193»</w:t>
            </w:r>
          </w:p>
          <w:p w14:paraId="38B584ED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г.Любань, ул.Социалистическая, 8</w:t>
            </w:r>
          </w:p>
          <w:p w14:paraId="26B957C8" w14:textId="77777777" w:rsidR="007E2395" w:rsidRPr="00580B93" w:rsidRDefault="007E2395" w:rsidP="001B74AF">
            <w:pPr>
              <w:spacing w:after="0"/>
              <w:ind w:left="70"/>
              <w:rPr>
                <w:rFonts w:ascii="Times New Roman" w:hAnsi="Times New Roman" w:cs="Times New Roman"/>
                <w:sz w:val="20"/>
                <w:szCs w:val="20"/>
              </w:rPr>
            </w:pPr>
            <w:r w:rsidRPr="00580B93">
              <w:rPr>
                <w:rFonts w:ascii="Times New Roman" w:hAnsi="Times New Roman" w:cs="Times New Roman"/>
                <w:sz w:val="20"/>
                <w:szCs w:val="20"/>
              </w:rPr>
              <w:t>тел.69449</w:t>
            </w:r>
          </w:p>
        </w:tc>
      </w:tr>
    </w:tbl>
    <w:p w14:paraId="7A5855C8" w14:textId="77777777" w:rsidR="0020001D" w:rsidRDefault="0020001D"/>
    <w:sectPr w:rsidR="0020001D" w:rsidSect="007E2395">
      <w:headerReference w:type="default" r:id="rId6"/>
      <w:pgSz w:w="16838" w:h="11906" w:orient="landscape"/>
      <w:pgMar w:top="567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CBFD4" w14:textId="77777777" w:rsidR="00E72544" w:rsidRDefault="00E72544" w:rsidP="007E2395">
      <w:pPr>
        <w:spacing w:after="0" w:line="240" w:lineRule="auto"/>
      </w:pPr>
      <w:r>
        <w:separator/>
      </w:r>
    </w:p>
  </w:endnote>
  <w:endnote w:type="continuationSeparator" w:id="0">
    <w:p w14:paraId="278BE547" w14:textId="77777777" w:rsidR="00E72544" w:rsidRDefault="00E72544" w:rsidP="007E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2899" w14:textId="77777777" w:rsidR="00E72544" w:rsidRDefault="00E72544" w:rsidP="007E2395">
      <w:pPr>
        <w:spacing w:after="0" w:line="240" w:lineRule="auto"/>
      </w:pPr>
      <w:r>
        <w:separator/>
      </w:r>
    </w:p>
  </w:footnote>
  <w:footnote w:type="continuationSeparator" w:id="0">
    <w:p w14:paraId="498D1EE7" w14:textId="77777777" w:rsidR="00E72544" w:rsidRDefault="00E72544" w:rsidP="007E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64792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38BE3A6" w14:textId="77777777" w:rsidR="007E2395" w:rsidRPr="007E2395" w:rsidRDefault="007E23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E2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E2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E2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813C1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7E2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8A95841" w14:textId="77777777" w:rsidR="007E2395" w:rsidRDefault="007E23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B93"/>
    <w:rsid w:val="0004193D"/>
    <w:rsid w:val="0020001D"/>
    <w:rsid w:val="00261D6F"/>
    <w:rsid w:val="002813C1"/>
    <w:rsid w:val="003E29FD"/>
    <w:rsid w:val="003E7494"/>
    <w:rsid w:val="00514ED9"/>
    <w:rsid w:val="00580B93"/>
    <w:rsid w:val="006A2312"/>
    <w:rsid w:val="007E2395"/>
    <w:rsid w:val="008F0B7F"/>
    <w:rsid w:val="009501EB"/>
    <w:rsid w:val="009D633C"/>
    <w:rsid w:val="00A80777"/>
    <w:rsid w:val="00AA0E10"/>
    <w:rsid w:val="00AC0F5D"/>
    <w:rsid w:val="00B273DF"/>
    <w:rsid w:val="00B51702"/>
    <w:rsid w:val="00B73FCC"/>
    <w:rsid w:val="00C77A2F"/>
    <w:rsid w:val="00DC53BE"/>
    <w:rsid w:val="00E141DB"/>
    <w:rsid w:val="00E72544"/>
    <w:rsid w:val="00EA3564"/>
    <w:rsid w:val="00EB1B11"/>
    <w:rsid w:val="00EB7770"/>
    <w:rsid w:val="00ED0003"/>
    <w:rsid w:val="00ED6FA4"/>
    <w:rsid w:val="00F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EC7B9"/>
  <w15:docId w15:val="{ACE43133-3EF6-48E0-9664-EDD0C004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580B9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580B9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E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2395"/>
  </w:style>
  <w:style w:type="paragraph" w:styleId="a5">
    <w:name w:val="footer"/>
    <w:basedOn w:val="a"/>
    <w:link w:val="a6"/>
    <w:uiPriority w:val="99"/>
    <w:unhideWhenUsed/>
    <w:rsid w:val="007E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2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1093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2026-01-06T13:02:00Z</cp:lastPrinted>
  <dcterms:created xsi:type="dcterms:W3CDTF">2026-01-30T06:19:00Z</dcterms:created>
  <dcterms:modified xsi:type="dcterms:W3CDTF">2026-02-02T14:11:00Z</dcterms:modified>
</cp:coreProperties>
</file>