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F8" w:rsidRDefault="00982DF8" w:rsidP="00B33B82">
      <w:pPr>
        <w:spacing w:after="0" w:line="240" w:lineRule="auto"/>
        <w:ind w:left="-240" w:hanging="84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                 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="001071ED">
        <w:rPr>
          <w:rFonts w:ascii="Times New Roman" w:hAnsi="Times New Roman" w:cs="Times New Roman"/>
          <w:color w:val="000000"/>
          <w:sz w:val="30"/>
          <w:szCs w:val="30"/>
        </w:rPr>
        <w:t xml:space="preserve">  № 15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33B82">
        <w:rPr>
          <w:rFonts w:ascii="Times New Roman" w:hAnsi="Times New Roman" w:cs="Times New Roman"/>
          <w:color w:val="000000"/>
          <w:sz w:val="30"/>
          <w:szCs w:val="30"/>
        </w:rPr>
        <w:t xml:space="preserve">         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F75773">
        <w:rPr>
          <w:rFonts w:ascii="Times New Roman" w:hAnsi="Times New Roman" w:cs="Times New Roman"/>
          <w:color w:val="000000"/>
          <w:sz w:val="30"/>
          <w:szCs w:val="30"/>
        </w:rPr>
        <w:t>и оснований для признания жилых домов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r w:rsidR="001071ED">
        <w:rPr>
          <w:rFonts w:ascii="Times New Roman" w:hAnsi="Times New Roman" w:cs="Times New Roman"/>
          <w:color w:val="000000"/>
          <w:sz w:val="30"/>
          <w:szCs w:val="30"/>
        </w:rPr>
        <w:t>и</w:t>
      </w:r>
      <w:proofErr w:type="gramEnd"/>
      <w:r w:rsidR="001071ED">
        <w:rPr>
          <w:rFonts w:ascii="Times New Roman" w:hAnsi="Times New Roman" w:cs="Times New Roman"/>
          <w:color w:val="000000"/>
          <w:sz w:val="30"/>
          <w:szCs w:val="30"/>
        </w:rPr>
        <w:t xml:space="preserve"> в 2026</w:t>
      </w:r>
      <w:r w:rsidR="00B33B82">
        <w:rPr>
          <w:rFonts w:ascii="Times New Roman" w:hAnsi="Times New Roman" w:cs="Times New Roman"/>
          <w:color w:val="000000"/>
          <w:sz w:val="30"/>
          <w:szCs w:val="30"/>
        </w:rPr>
        <w:t xml:space="preserve"> год. </w:t>
      </w:r>
    </w:p>
    <w:p w:rsidR="00982DF8" w:rsidRPr="005E184F" w:rsidRDefault="00982DF8" w:rsidP="00982D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2DF8" w:rsidRDefault="00B26742" w:rsidP="00B2674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</w:t>
      </w:r>
      <w:r w:rsidR="00982DF8">
        <w:rPr>
          <w:rFonts w:ascii="Times New Roman" w:hAnsi="Times New Roman" w:cs="Times New Roman"/>
          <w:color w:val="000000"/>
          <w:sz w:val="30"/>
          <w:szCs w:val="30"/>
        </w:rPr>
        <w:t>Коммунаровский сельский</w:t>
      </w:r>
      <w:r w:rsidR="00982DF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</w:t>
      </w:r>
      <w:r w:rsidR="00982DF8" w:rsidRPr="00DB29D7">
        <w:rPr>
          <w:rFonts w:ascii="Times New Roman" w:hAnsi="Times New Roman" w:cs="Times New Roman"/>
          <w:color w:val="000000"/>
          <w:sz w:val="30"/>
          <w:szCs w:val="30"/>
        </w:rPr>
        <w:t>Пре</w:t>
      </w:r>
      <w:r w:rsidR="00982DF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982DF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982DF8">
        <w:rPr>
          <w:rFonts w:ascii="Times New Roman" w:hAnsi="Times New Roman" w:cs="Times New Roman"/>
          <w:color w:val="000000"/>
          <w:sz w:val="30"/>
          <w:szCs w:val="30"/>
        </w:rPr>
        <w:t xml:space="preserve">нований для признания </w:t>
      </w:r>
      <w:proofErr w:type="gramStart"/>
      <w:r w:rsidR="00982DF8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proofErr w:type="gramEnd"/>
      <w:r w:rsidR="00982DF8">
        <w:rPr>
          <w:rFonts w:ascii="Times New Roman" w:hAnsi="Times New Roman" w:cs="Times New Roman"/>
          <w:color w:val="000000"/>
          <w:sz w:val="30"/>
          <w:szCs w:val="30"/>
        </w:rPr>
        <w:t xml:space="preserve"> жилого</w:t>
      </w:r>
      <w:r w:rsidR="00982DF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982DF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tbl>
      <w:tblPr>
        <w:tblW w:w="1551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1566"/>
        <w:gridCol w:w="1899"/>
        <w:gridCol w:w="2928"/>
        <w:gridCol w:w="1559"/>
        <w:gridCol w:w="2533"/>
        <w:gridCol w:w="1295"/>
      </w:tblGrid>
      <w:tr w:rsidR="00982DF8" w:rsidTr="00A53119"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A81DA5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жилого дома (фото)</w:t>
            </w:r>
          </w:p>
          <w:p w:rsidR="00982DF8" w:rsidRPr="00A81DA5" w:rsidRDefault="00982DF8" w:rsidP="00A53119">
            <w:pPr>
              <w:tabs>
                <w:tab w:val="left" w:pos="676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F8" w:rsidRPr="00A81DA5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Срок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прож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ивания в жилом доме собственни</w:t>
            </w: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ка, иных лиц, имеющих право владения и пользования этим домом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F8" w:rsidRPr="00A81DA5" w:rsidRDefault="00982DF8" w:rsidP="00A53119">
            <w:pPr>
              <w:pStyle w:val="newncpi"/>
              <w:ind w:right="-107"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>Сведения о внесении платы за жилищно-коммунальные услуги, возмещении расхо</w:t>
            </w:r>
            <w:r>
              <w:rPr>
                <w:lang w:eastAsia="en-US"/>
              </w:rPr>
              <w:t xml:space="preserve">дов за </w:t>
            </w:r>
            <w:proofErr w:type="gramStart"/>
            <w:r>
              <w:rPr>
                <w:lang w:eastAsia="en-US"/>
              </w:rPr>
              <w:t>электро-энергию</w:t>
            </w:r>
            <w:proofErr w:type="gramEnd"/>
            <w:r>
              <w:rPr>
                <w:lang w:eastAsia="en-US"/>
              </w:rPr>
              <w:t>, выполне</w:t>
            </w:r>
            <w:r w:rsidRPr="00A81DA5">
              <w:rPr>
                <w:lang w:eastAsia="en-US"/>
              </w:rPr>
              <w:t>нии требований законода</w:t>
            </w:r>
            <w:r>
              <w:rPr>
                <w:lang w:eastAsia="en-US"/>
              </w:rPr>
              <w:t>тельства об обязательном страхова</w:t>
            </w:r>
            <w:r w:rsidRPr="00A81DA5">
              <w:rPr>
                <w:lang w:eastAsia="en-US"/>
              </w:rPr>
              <w:t>нии строений, принадлежащих гражданам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F8" w:rsidRPr="00A81DA5" w:rsidRDefault="00982DF8" w:rsidP="00A53119">
            <w:pPr>
              <w:pStyle w:val="newncpi"/>
              <w:ind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A81DA5" w:rsidRDefault="00982DF8" w:rsidP="00A53119">
            <w:pPr>
              <w:pStyle w:val="newncpi"/>
              <w:ind w:firstLine="0"/>
              <w:rPr>
                <w:lang w:eastAsia="en-US"/>
              </w:rPr>
            </w:pPr>
            <w:r w:rsidRPr="00A81DA5">
              <w:rPr>
                <w:lang w:eastAsia="en-US"/>
              </w:rPr>
              <w:t>Сведения о составных частях и  принадлежностях жилого дома, в том числе хозяйственных и иных постройках, и степени их износа</w:t>
            </w:r>
          </w:p>
          <w:p w:rsidR="00982DF8" w:rsidRPr="00A81DA5" w:rsidRDefault="00982DF8" w:rsidP="00A53119">
            <w:pPr>
              <w:tabs>
                <w:tab w:val="left" w:pos="676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F8" w:rsidRPr="00A81DA5" w:rsidRDefault="00982DF8" w:rsidP="00A53119">
            <w:pPr>
              <w:pStyle w:val="newncpi"/>
              <w:ind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A81DA5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земель-ном</w:t>
            </w:r>
            <w:proofErr w:type="gramEnd"/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 участке</w:t>
            </w:r>
          </w:p>
          <w:p w:rsidR="00982DF8" w:rsidRPr="00A81DA5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F8" w:rsidTr="00A53119">
        <w:trPr>
          <w:trHeight w:val="2585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1071ED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Кузьмичи 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д.20</w:t>
            </w:r>
          </w:p>
          <w:p w:rsidR="00982DF8" w:rsidRDefault="001071ED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A6642B8" wp14:editId="301A621D">
                  <wp:extent cx="2182200" cy="1799399"/>
                  <wp:effectExtent l="0" t="0" r="8890" b="0"/>
                  <wp:docPr id="1" name="Рисунок 1" descr="C:\Users\User\Documents\ФОТО\ДОМА В РЕЕСТР\д. Кузьмичи ул. Защенская д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д. Кузьмичи ул. Защенская д.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92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286231" w:rsidRDefault="001071ED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пяти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286231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286231">
              <w:rPr>
                <w:lang w:eastAsia="en-US"/>
              </w:rPr>
              <w:t>Не вносились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044D51" w:rsidRDefault="001071ED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70</w:t>
            </w:r>
            <w:r w:rsidR="00982DF8"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982DF8" w:rsidRPr="00044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82DF8"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1961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82DF8" w:rsidRPr="00044D51" w:rsidRDefault="001071ED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DF8"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   Этажность  </w:t>
            </w:r>
            <w:proofErr w:type="gramStart"/>
            <w:r w:rsidR="00982DF8" w:rsidRPr="00044D51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="00982DF8"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044D51" w:rsidRDefault="00982DF8" w:rsidP="00A53119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 бревенчатый, колодец</w:t>
            </w:r>
            <w:r w:rsidR="001071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71ED">
              <w:rPr>
                <w:rFonts w:ascii="Times New Roman" w:hAnsi="Times New Roman" w:cs="Times New Roman"/>
                <w:sz w:val="24"/>
                <w:szCs w:val="24"/>
              </w:rPr>
              <w:t>гарж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0.25га не зарегистрирован</w:t>
            </w:r>
          </w:p>
          <w:p w:rsidR="00982DF8" w:rsidRPr="009F7975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Pr="009F7975" w:rsidRDefault="00982DF8" w:rsidP="00A53119">
            <w:pPr>
              <w:tabs>
                <w:tab w:val="left" w:pos="10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82DF8" w:rsidTr="00A53119">
        <w:trPr>
          <w:trHeight w:val="1266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Д.</w:t>
            </w:r>
            <w:r w:rsidR="001071E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Кузьмичи ул. Лесная д.14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2DF8" w:rsidRPr="00DC2F9B" w:rsidRDefault="001071ED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F32C122" wp14:editId="592823F2">
                  <wp:extent cx="2181600" cy="1799399"/>
                  <wp:effectExtent l="0" t="0" r="0" b="0"/>
                  <wp:docPr id="3" name="Рисунок 3" descr="C:\Users\User\Documents\ФОТО\ДОМА В РЕЕСТР\д. Кузьмичи ул. Лесная д. 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ФОТО\ДОМА В РЕЕСТР\д. Кузьмичи ул. Лесная д. 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32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D2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26485">
              <w:rPr>
                <w:rFonts w:ascii="Times New Roman" w:hAnsi="Times New Roman" w:cs="Times New Roman"/>
                <w:sz w:val="24"/>
                <w:szCs w:val="24"/>
              </w:rPr>
              <w:t>последних лет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DC2F9B">
              <w:rPr>
                <w:lang w:eastAsia="en-US"/>
              </w:rPr>
              <w:t>Не вносились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4A5894" w:rsidRDefault="001071ED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66</w:t>
            </w:r>
            <w:r w:rsidR="00982DF8"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982DF8" w:rsidRPr="004A58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82DF8">
              <w:rPr>
                <w:rFonts w:ascii="Times New Roman" w:hAnsi="Times New Roman" w:cs="Times New Roman"/>
                <w:sz w:val="24"/>
                <w:szCs w:val="24"/>
              </w:rPr>
              <w:t>; год постройки 1958г.</w:t>
            </w:r>
          </w:p>
          <w:p w:rsidR="00982DF8" w:rsidRPr="004A5894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деревянный.</w:t>
            </w:r>
            <w:r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    Этажность  </w:t>
            </w:r>
            <w:proofErr w:type="gramStart"/>
            <w:r w:rsidRPr="004A5894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82" w:rsidRDefault="00982DF8" w:rsidP="00A53119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3B82" w:rsidRPr="00B33B82" w:rsidRDefault="00B33B82" w:rsidP="00B33B8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Сарай бревенчатый, </w:t>
            </w:r>
            <w:proofErr w:type="spellStart"/>
            <w:r>
              <w:rPr>
                <w:lang w:eastAsia="ru-RU"/>
              </w:rPr>
              <w:t>калодец</w:t>
            </w:r>
            <w:proofErr w:type="spellEnd"/>
          </w:p>
          <w:p w:rsidR="00B33B82" w:rsidRPr="00B33B82" w:rsidRDefault="00B33B82" w:rsidP="00B33B82">
            <w:pPr>
              <w:rPr>
                <w:lang w:eastAsia="ru-RU"/>
              </w:rPr>
            </w:pPr>
          </w:p>
          <w:p w:rsidR="00982DF8" w:rsidRDefault="00982DF8" w:rsidP="00B33B82">
            <w:pPr>
              <w:jc w:val="center"/>
              <w:rPr>
                <w:lang w:eastAsia="ru-RU"/>
              </w:rPr>
            </w:pPr>
          </w:p>
          <w:p w:rsidR="00B33B82" w:rsidRDefault="00B33B82" w:rsidP="00B33B82">
            <w:pPr>
              <w:jc w:val="center"/>
              <w:rPr>
                <w:lang w:eastAsia="ru-RU"/>
              </w:rPr>
            </w:pPr>
          </w:p>
          <w:p w:rsidR="00B33B82" w:rsidRDefault="00B33B82" w:rsidP="00B33B82">
            <w:pPr>
              <w:jc w:val="center"/>
              <w:rPr>
                <w:lang w:eastAsia="ru-RU"/>
              </w:rPr>
            </w:pPr>
          </w:p>
          <w:p w:rsidR="00B33B82" w:rsidRPr="00B33B82" w:rsidRDefault="00B33B82" w:rsidP="00B33B82">
            <w:pPr>
              <w:jc w:val="center"/>
              <w:rPr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0.25 га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не зарегистрирован</w:t>
            </w:r>
          </w:p>
        </w:tc>
      </w:tr>
      <w:tr w:rsidR="00982DF8" w:rsidTr="00A53119">
        <w:trPr>
          <w:trHeight w:val="332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1071ED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д. Коммуна ул. Станционная д.21</w:t>
            </w:r>
          </w:p>
          <w:p w:rsidR="00982DF8" w:rsidRPr="00DC2F9B" w:rsidRDefault="001071ED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3F7D8A6" wp14:editId="063F3B10">
                  <wp:extent cx="2258400" cy="1799399"/>
                  <wp:effectExtent l="0" t="0" r="8890" b="0"/>
                  <wp:docPr id="4" name="Рисунок 4" descr="C:\Users\User\Documents\ФОТО\ДОМА В РЕЕСТР\д. Коммуна ул. станционная д. 21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ФОТО\ДОМА В РЕЕСТР\д. Коммуна ул. станционная д. 21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1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1071ED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 лет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DA359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1071ED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071ED">
              <w:rPr>
                <w:rFonts w:ascii="Times New Roman" w:hAnsi="Times New Roman" w:cs="Times New Roman"/>
                <w:sz w:val="24"/>
                <w:szCs w:val="24"/>
              </w:rPr>
              <w:t>год постройки 1958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2DF8" w:rsidRPr="00DC2F9B" w:rsidRDefault="001071ED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F8"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стен  бревенчатый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82DF8"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3E5ECE" w:rsidRDefault="00DA3598" w:rsidP="00A53119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1ED">
              <w:rPr>
                <w:rFonts w:ascii="Times New Roman" w:hAnsi="Times New Roman" w:cs="Times New Roman"/>
                <w:sz w:val="24"/>
                <w:szCs w:val="24"/>
              </w:rPr>
              <w:t>Сарай бревенчатый, стопка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82DF8"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</w:tc>
      </w:tr>
      <w:tr w:rsidR="00982DF8" w:rsidTr="00A53119"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271119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Коммуна ул. Степная д.6</w:t>
            </w:r>
            <w:r w:rsidR="00982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2DF8" w:rsidRPr="00DC2F9B" w:rsidRDefault="00271119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C997E0" wp14:editId="4AD435A8">
                  <wp:extent cx="2260800" cy="1798200"/>
                  <wp:effectExtent l="0" t="0" r="6350" b="0"/>
                  <wp:docPr id="5" name="Рисунок 5" descr="C:\Users\User\Documents\ФОТО\ДОМА В РЕЕСТР\д. Коммуна ул. Степная д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ОТО\ДОМА В РЕЕСТР\д. Коммуна ул. Степная д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06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271119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7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Pr="00DC2F9B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вносились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DA35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7111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1119">
              <w:rPr>
                <w:rFonts w:ascii="Times New Roman" w:hAnsi="Times New Roman" w:cs="Times New Roman"/>
                <w:sz w:val="24"/>
                <w:szCs w:val="24"/>
              </w:rPr>
              <w:t>год постройки 197</w:t>
            </w:r>
            <w:r w:rsidR="00DA3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Материал стен  бревенчатый     Этажность  одноэтажный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271119" w:rsidP="00A53119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982DF8" w:rsidRPr="00E7400C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Pr="00E7400C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F8" w:rsidTr="00A53119">
        <w:trPr>
          <w:trHeight w:val="304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271119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Коммуна</w:t>
            </w:r>
            <w:r w:rsidR="00982DF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Лесная  д.9</w:t>
            </w:r>
          </w:p>
          <w:p w:rsidR="00982DF8" w:rsidRPr="00301BB1" w:rsidRDefault="00271119" w:rsidP="00A5311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1B3A3C" wp14:editId="1195DF39">
                  <wp:extent cx="1881000" cy="1783592"/>
                  <wp:effectExtent l="0" t="0" r="5080" b="7620"/>
                  <wp:docPr id="6" name="Рисунок 6" descr="C:\Users\User\Documents\ФОТО\ДОМА В РЕЕСТР\д. Коммуна ул. Лесная д.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ФОТО\ДОМА В РЕЕСТР\д. Коммуна ул. Лесная д.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0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2645"/>
              <w:gridCol w:w="3787"/>
              <w:gridCol w:w="2077"/>
              <w:gridCol w:w="3375"/>
              <w:gridCol w:w="1725"/>
            </w:tblGrid>
            <w:tr w:rsidR="00982DF8" w:rsidRPr="00E7400C" w:rsidTr="00171DD9">
              <w:trPr>
                <w:trHeight w:val="2865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DF8" w:rsidRDefault="00271119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Более15лет</w:t>
                  </w:r>
                  <w:r w:rsidR="00DA3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Pr="00DC2F9B" w:rsidRDefault="00982DF8" w:rsidP="00A53119">
                  <w:pPr>
                    <w:tabs>
                      <w:tab w:val="left" w:pos="676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DF8" w:rsidRPr="00DC2F9B" w:rsidRDefault="00982DF8" w:rsidP="00A53119">
                  <w:pPr>
                    <w:pStyle w:val="newncpi"/>
                    <w:spacing w:line="276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 вносились</w:t>
                  </w:r>
                </w:p>
              </w:tc>
              <w:tc>
                <w:tcPr>
                  <w:tcW w:w="3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DF8" w:rsidRPr="00DC2F9B" w:rsidRDefault="00982DF8" w:rsidP="00A531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Площадь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  <w:r w:rsidRPr="00DC2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  <w:proofErr w:type="gramStart"/>
                  <w:r w:rsidRPr="00DC2F9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  <w:r w:rsidRPr="00DC2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постройки 1936г.</w:t>
                  </w:r>
                </w:p>
                <w:p w:rsidR="00982DF8" w:rsidRPr="00DC2F9B" w:rsidRDefault="00982DF8" w:rsidP="00A531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 стен  бревенчатый     Этажность  одноэтажный     Подземная этажность отсутствует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DF8" w:rsidRPr="00DC2F9B" w:rsidRDefault="00982DF8" w:rsidP="00A53119">
                  <w:pPr>
                    <w:pStyle w:val="ConsPlusNonformat"/>
                    <w:ind w:right="-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Погреб кирпичный.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DF8" w:rsidRPr="00DC2F9B" w:rsidRDefault="00982DF8" w:rsidP="00A53119">
                  <w:pPr>
                    <w:pStyle w:val="newncpi"/>
                    <w:spacing w:line="276" w:lineRule="auto"/>
                    <w:ind w:firstLine="0"/>
                    <w:rPr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DF8" w:rsidRDefault="00982DF8" w:rsidP="00A53119">
                  <w:pPr>
                    <w:shd w:val="clear" w:color="auto" w:fill="FFFFFF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0,25га</w:t>
                  </w:r>
                  <w:r w:rsidRPr="00DC2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зарегистрирован</w:t>
                  </w:r>
                </w:p>
                <w:p w:rsidR="00982DF8" w:rsidRPr="00E7400C" w:rsidRDefault="00982DF8" w:rsidP="00A531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Default="00982DF8" w:rsidP="00A531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2DF8" w:rsidRPr="00E7400C" w:rsidRDefault="00982DF8" w:rsidP="00A531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вносились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2711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1119">
              <w:rPr>
                <w:rFonts w:ascii="Times New Roman" w:hAnsi="Times New Roman" w:cs="Times New Roman"/>
                <w:sz w:val="24"/>
                <w:szCs w:val="24"/>
              </w:rPr>
              <w:t>год постройки 194</w:t>
            </w:r>
            <w:r w:rsidR="00DA35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Материал стен  бревенчатый     Этажность  одноэтажный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271119" w:rsidP="00DA3598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блочны</w:t>
            </w:r>
            <w:proofErr w:type="spellEnd"/>
            <w:r w:rsidR="00B33B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калодец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982DF8" w:rsidRPr="00E7400C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Pr="007A571C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F8" w:rsidTr="00A53119">
        <w:trPr>
          <w:trHeight w:val="3290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271119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д.Кузьмичи ул. Центральная д.251</w:t>
            </w:r>
          </w:p>
          <w:p w:rsidR="00982DF8" w:rsidRPr="00301BB1" w:rsidRDefault="00271119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A155DD" wp14:editId="7167D60D">
                  <wp:extent cx="2182200" cy="1799399"/>
                  <wp:effectExtent l="0" t="0" r="8890" b="0"/>
                  <wp:docPr id="7" name="Рисунок 7" descr="C:\Users\User\Documents\ФОТО\ДОМА В РЕЕСТР\д. Кузьмичи ул. Центральная д. 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ФОТО\ДОМА В РЕЕСТР\д. Кузьмичи ул. Центральная д. 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92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171DD9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Pr="00DC2F9B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вносились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2711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1119">
              <w:rPr>
                <w:rFonts w:ascii="Times New Roman" w:hAnsi="Times New Roman" w:cs="Times New Roman"/>
                <w:sz w:val="24"/>
                <w:szCs w:val="24"/>
              </w:rPr>
              <w:t>год постройки 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Материал стен  бревенчатый     Этажность  одноэтажный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271119" w:rsidP="00271119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982DF8" w:rsidRPr="00E7400C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F8" w:rsidRPr="007A571C" w:rsidRDefault="00982DF8" w:rsidP="00A53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F8" w:rsidTr="00A53119">
        <w:trPr>
          <w:trHeight w:val="3290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1C33C7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</w:t>
            </w:r>
            <w:r w:rsidR="002711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2711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утенка ул.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Набережная д.35</w:t>
            </w:r>
          </w:p>
          <w:p w:rsidR="00982DF8" w:rsidRPr="00B96D92" w:rsidRDefault="001C33C7" w:rsidP="00A531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8B979A" wp14:editId="0143B190">
                  <wp:extent cx="2181600" cy="1598400"/>
                  <wp:effectExtent l="0" t="0" r="9525" b="1905"/>
                  <wp:docPr id="8" name="Рисунок 8" descr="C:\Users\User\Documents\ФОТО\ДОМА В РЕЕСТР\д. Кутенка ул.Набережная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ФОТО\ДОМА В РЕЕСТР\д. Кутенка ул.Набережная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002" cy="160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1C33C7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  <w:r w:rsidR="00982DF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82DF8" w:rsidRDefault="00982DF8" w:rsidP="00A53119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вносились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1C33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C33C7">
              <w:rPr>
                <w:rFonts w:ascii="Times New Roman" w:hAnsi="Times New Roman" w:cs="Times New Roman"/>
                <w:sz w:val="24"/>
                <w:szCs w:val="24"/>
              </w:rPr>
              <w:t>год постройки 1946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2DF8" w:rsidRPr="00DC2F9B" w:rsidRDefault="00982DF8" w:rsidP="00A531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Материал стен  бревенчатый     Этажность  одноэтажный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C7" w:rsidRDefault="001C33C7" w:rsidP="00171DD9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3C7" w:rsidRPr="001C33C7" w:rsidRDefault="001C33C7" w:rsidP="001C33C7">
            <w:pPr>
              <w:rPr>
                <w:lang w:eastAsia="ru-RU"/>
              </w:rPr>
            </w:pPr>
          </w:p>
          <w:p w:rsidR="001C33C7" w:rsidRPr="001C33C7" w:rsidRDefault="001C33C7" w:rsidP="001C33C7">
            <w:pPr>
              <w:rPr>
                <w:lang w:eastAsia="ru-RU"/>
              </w:rPr>
            </w:pPr>
          </w:p>
          <w:p w:rsidR="001C33C7" w:rsidRPr="001C33C7" w:rsidRDefault="001C33C7" w:rsidP="001C33C7">
            <w:pPr>
              <w:rPr>
                <w:lang w:eastAsia="ru-RU"/>
              </w:rPr>
            </w:pPr>
          </w:p>
          <w:p w:rsidR="001C33C7" w:rsidRPr="001C33C7" w:rsidRDefault="001C33C7" w:rsidP="001C33C7">
            <w:pPr>
              <w:rPr>
                <w:lang w:eastAsia="ru-RU"/>
              </w:rPr>
            </w:pPr>
          </w:p>
          <w:p w:rsidR="001C33C7" w:rsidRPr="001C33C7" w:rsidRDefault="001C33C7" w:rsidP="001C33C7">
            <w:pPr>
              <w:rPr>
                <w:lang w:eastAsia="ru-RU"/>
              </w:rPr>
            </w:pPr>
          </w:p>
          <w:p w:rsidR="00982DF8" w:rsidRPr="001C33C7" w:rsidRDefault="00982DF8" w:rsidP="001C33C7">
            <w:pPr>
              <w:jc w:val="center"/>
              <w:rPr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Pr="00DC2F9B" w:rsidRDefault="00982DF8" w:rsidP="00A5311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F8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982DF8" w:rsidRPr="00DC2F9B" w:rsidRDefault="00982DF8" w:rsidP="00A531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814" w:rsidRDefault="00200814" w:rsidP="00200814">
      <w:pPr>
        <w:spacing w:after="0" w:line="240" w:lineRule="auto"/>
        <w:ind w:right="-545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0"/>
          <w:szCs w:val="30"/>
        </w:rPr>
        <w:t>намерения использовать жилой дом для проживания правообладателям необходимо в течение одного месяца со дня опубликования данного извещения уведомить Коммунаровский</w:t>
      </w:r>
      <w:r>
        <w:rPr>
          <w:rFonts w:ascii="Times New Roman" w:hAnsi="Times New Roman" w:cs="Times New Roman"/>
          <w:sz w:val="30"/>
          <w:szCs w:val="30"/>
        </w:rPr>
        <w:t xml:space="preserve"> исполнительный комитет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(223812, Республика Беларусь, Минская область,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Любанский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аг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>осны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ул. Комсомольская, 26, электронная почта </w:t>
      </w:r>
      <w:hyperlink r:id="rId12" w:history="1">
        <w:r>
          <w:rPr>
            <w:rStyle w:val="a5"/>
            <w:rFonts w:ascii="Times New Roman" w:hAnsi="Times New Roman" w:cs="Times New Roman"/>
            <w:sz w:val="30"/>
            <w:szCs w:val="30"/>
          </w:rPr>
          <w:t>со</w:t>
        </w:r>
        <w:r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mmuna</w:t>
        </w:r>
        <w:r>
          <w:rPr>
            <w:rStyle w:val="a5"/>
            <w:rFonts w:ascii="Times New Roman" w:hAnsi="Times New Roman" w:cs="Times New Roman"/>
            <w:sz w:val="30"/>
            <w:szCs w:val="30"/>
          </w:rPr>
          <w:t>.sov@lyuban.gov.by</w:t>
        </w:r>
      </w:hyperlink>
      <w:r>
        <w:rPr>
          <w:rFonts w:ascii="Times New Roman" w:hAnsi="Times New Roman" w:cs="Times New Roman"/>
          <w:color w:val="000000"/>
          <w:sz w:val="30"/>
          <w:szCs w:val="30"/>
        </w:rPr>
        <w:t>, телефоны: председателя 8(01794)50802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Дудик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Николай Николаевич), инспектор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сельисполкома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8(01794) 69038,а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>
        <w:rPr>
          <w:rFonts w:ascii="Times New Roman" w:hAnsi="Times New Roman" w:cs="Times New Roman"/>
          <w:sz w:val="30"/>
          <w:szCs w:val="30"/>
        </w:rPr>
        <w:t xml:space="preserve"> К уведомлению прилагается документ, удостоверяющий личность, а также документы, подтверждающие право владения и пользования данным жилым домом.  </w:t>
      </w:r>
    </w:p>
    <w:p w:rsidR="00200814" w:rsidRDefault="00200814" w:rsidP="002008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200814" w:rsidRDefault="00200814" w:rsidP="002008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единице.</w:t>
      </w:r>
    </w:p>
    <w:p w:rsidR="00200814" w:rsidRDefault="00200814" w:rsidP="00200814"/>
    <w:p w:rsidR="00117A79" w:rsidRDefault="00117A79"/>
    <w:sectPr w:rsidR="00117A79" w:rsidSect="00B33B82">
      <w:pgSz w:w="11906" w:h="16838" w:code="9"/>
      <w:pgMar w:top="1134" w:right="567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F8"/>
    <w:rsid w:val="001071ED"/>
    <w:rsid w:val="00117A79"/>
    <w:rsid w:val="00171DD9"/>
    <w:rsid w:val="001C33C7"/>
    <w:rsid w:val="00200814"/>
    <w:rsid w:val="00237EC9"/>
    <w:rsid w:val="00271119"/>
    <w:rsid w:val="003B276A"/>
    <w:rsid w:val="00982DF8"/>
    <w:rsid w:val="00B26742"/>
    <w:rsid w:val="00B33B82"/>
    <w:rsid w:val="00DA3598"/>
    <w:rsid w:val="00F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982D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2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0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982D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2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0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&#1089;&#1086;&#1084;.sov@lyuban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2026-06-01T09:07:00Z</cp:lastPrinted>
  <dcterms:created xsi:type="dcterms:W3CDTF">2025-06-09T06:54:00Z</dcterms:created>
  <dcterms:modified xsi:type="dcterms:W3CDTF">2026-06-01T09:07:00Z</dcterms:modified>
</cp:coreProperties>
</file>