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5AEE" w14:textId="77777777" w:rsidR="00995A4E" w:rsidRPr="000878CE" w:rsidRDefault="00995A4E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878CE">
        <w:rPr>
          <w:rFonts w:ascii="Times New Roman" w:hAnsi="Times New Roman" w:cs="Times New Roman"/>
          <w:b/>
          <w:i/>
          <w:sz w:val="30"/>
          <w:szCs w:val="30"/>
        </w:rPr>
        <w:t>Гуманитарный проект</w:t>
      </w:r>
    </w:p>
    <w:p w14:paraId="433F4283" w14:textId="77777777" w:rsidR="00995A4E" w:rsidRPr="000878CE" w:rsidRDefault="00995A4E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878CE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D41F90" w:rsidRPr="000878CE">
        <w:rPr>
          <w:rFonts w:ascii="Times New Roman" w:hAnsi="Times New Roman" w:cs="Times New Roman"/>
          <w:b/>
          <w:i/>
          <w:sz w:val="30"/>
          <w:szCs w:val="30"/>
        </w:rPr>
        <w:t>Традиции народного хлебопечения в пространстве и времени</w:t>
      </w:r>
      <w:r w:rsidRPr="000878CE">
        <w:rPr>
          <w:rFonts w:ascii="Times New Roman" w:hAnsi="Times New Roman" w:cs="Times New Roman"/>
          <w:b/>
          <w:i/>
          <w:sz w:val="30"/>
          <w:szCs w:val="30"/>
        </w:rPr>
        <w:t>»</w:t>
      </w:r>
    </w:p>
    <w:p w14:paraId="6CE784B6" w14:textId="77777777" w:rsidR="00995A4E" w:rsidRPr="000878CE" w:rsidRDefault="00995A4E" w:rsidP="007F338D">
      <w:pPr>
        <w:pStyle w:val="mce-text-justify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0"/>
          <w:szCs w:val="30"/>
        </w:rPr>
      </w:pPr>
    </w:p>
    <w:p w14:paraId="08DB3441" w14:textId="77777777" w:rsidR="00D41F90" w:rsidRPr="000878CE" w:rsidRDefault="007F338D" w:rsidP="007F338D">
      <w:pPr>
        <w:pStyle w:val="mce-text-justify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30"/>
          <w:szCs w:val="30"/>
        </w:rPr>
      </w:pPr>
      <w:proofErr w:type="spellStart"/>
      <w:r>
        <w:rPr>
          <w:b/>
          <w:bCs/>
          <w:i/>
          <w:color w:val="000000"/>
          <w:sz w:val="30"/>
          <w:szCs w:val="30"/>
        </w:rPr>
        <w:t>Жоровский</w:t>
      </w:r>
      <w:proofErr w:type="spellEnd"/>
      <w:r>
        <w:rPr>
          <w:b/>
          <w:bCs/>
          <w:i/>
          <w:color w:val="000000"/>
          <w:sz w:val="30"/>
          <w:szCs w:val="30"/>
        </w:rPr>
        <w:t xml:space="preserve"> дом народных традиций (</w:t>
      </w:r>
      <w:r w:rsidRPr="000878CE">
        <w:rPr>
          <w:b/>
          <w:bCs/>
          <w:i/>
          <w:color w:val="000000"/>
          <w:sz w:val="30"/>
          <w:szCs w:val="30"/>
        </w:rPr>
        <w:t>Государственное учреждение культуры</w:t>
      </w:r>
      <w:r>
        <w:rPr>
          <w:b/>
          <w:bCs/>
          <w:i/>
          <w:color w:val="000000"/>
          <w:sz w:val="30"/>
          <w:szCs w:val="30"/>
        </w:rPr>
        <w:t xml:space="preserve"> </w:t>
      </w:r>
      <w:r w:rsidRPr="000878CE">
        <w:rPr>
          <w:b/>
          <w:bCs/>
          <w:i/>
          <w:color w:val="000000"/>
          <w:sz w:val="30"/>
          <w:szCs w:val="30"/>
        </w:rPr>
        <w:t>«Люб</w:t>
      </w:r>
      <w:r>
        <w:rPr>
          <w:b/>
          <w:bCs/>
          <w:i/>
          <w:color w:val="000000"/>
          <w:sz w:val="30"/>
          <w:szCs w:val="30"/>
        </w:rPr>
        <w:t>анский районный центр культуры»)</w:t>
      </w:r>
    </w:p>
    <w:p w14:paraId="5C705816" w14:textId="77777777" w:rsidR="00881A6E" w:rsidRDefault="00881A6E" w:rsidP="00D41F90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14:paraId="5CF01FDA" w14:textId="77777777" w:rsidR="00D41F90" w:rsidRPr="00881A6E" w:rsidRDefault="00D41F90" w:rsidP="00D41F90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881A6E">
        <w:rPr>
          <w:rFonts w:ascii="Times New Roman" w:hAnsi="Times New Roman" w:cs="Times New Roman"/>
          <w:b/>
          <w:sz w:val="30"/>
          <w:szCs w:val="30"/>
        </w:rPr>
        <w:t>Цель проекта:</w:t>
      </w:r>
      <w:r w:rsidR="00881A6E" w:rsidRPr="00881A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302E290" w14:textId="77777777" w:rsidR="00881A6E" w:rsidRDefault="00D41F90" w:rsidP="00881A6E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Создание креативного пространства для интерактивного знакомства современного урбанизированного человека со всеми многоступенчатыми процессами изготовления традиционного хлеба по старинному местному рецепту – от посева зёрен в землю и до выпечки в традиционной печи.</w:t>
      </w:r>
    </w:p>
    <w:tbl>
      <w:tblPr>
        <w:tblStyle w:val="a5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177"/>
      </w:tblGrid>
      <w:tr w:rsidR="007F338D" w14:paraId="6C742A8E" w14:textId="77777777" w:rsidTr="007F338D">
        <w:tc>
          <w:tcPr>
            <w:tcW w:w="5312" w:type="dxa"/>
          </w:tcPr>
          <w:p w14:paraId="20BA652A" w14:textId="77777777" w:rsidR="007F338D" w:rsidRDefault="007F338D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D67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01476B1F" wp14:editId="2BE52CCD">
                  <wp:extent cx="3311721" cy="2407920"/>
                  <wp:effectExtent l="0" t="0" r="3175" b="0"/>
                  <wp:docPr id="21" name="Рисунок 21" descr="C:\Users\Admin\Desktop\На статус\IMG_9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На статус\IMG_94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"/>
                          <a:stretch/>
                        </pic:blipFill>
                        <pic:spPr bwMode="auto">
                          <a:xfrm>
                            <a:off x="0" y="0"/>
                            <a:ext cx="3313161" cy="240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41F90">
              <w:rPr>
                <w:rFonts w:ascii="Times New Roman" w:hAnsi="Times New Roman" w:cs="Times New Roman"/>
                <w:b/>
                <w:i/>
                <w:noProof/>
                <w:sz w:val="48"/>
                <w:szCs w:val="4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11F47238" wp14:editId="69CE80B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113030</wp:posOffset>
                  </wp:positionV>
                  <wp:extent cx="3361055" cy="2240280"/>
                  <wp:effectExtent l="114300" t="114300" r="144145" b="160020"/>
                  <wp:wrapSquare wrapText="bothSides"/>
                  <wp:docPr id="6" name="Рисунок 6" descr="C:\Users\Admin\Desktop\На статус\021 Вывеска Дома Хлеб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а статус\021 Вывеска Дома Хлеба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055" cy="22402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5" w:type="dxa"/>
          </w:tcPr>
          <w:p w14:paraId="29C7AE3D" w14:textId="77777777" w:rsidR="007F338D" w:rsidRDefault="007F338D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322D78D6" wp14:editId="1581854F">
                  <wp:extent cx="3424107" cy="2407920"/>
                  <wp:effectExtent l="0" t="0" r="508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694" cy="2404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D60">
              <w:rPr>
                <w:b/>
                <w:i/>
                <w:noProof/>
                <w:sz w:val="56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24E3D9D4" wp14:editId="54286159">
                  <wp:simplePos x="0" y="0"/>
                  <wp:positionH relativeFrom="column">
                    <wp:posOffset>-2562225</wp:posOffset>
                  </wp:positionH>
                  <wp:positionV relativeFrom="paragraph">
                    <wp:posOffset>-349250</wp:posOffset>
                  </wp:positionV>
                  <wp:extent cx="3342640" cy="2227580"/>
                  <wp:effectExtent l="114300" t="114300" r="143510" b="172720"/>
                  <wp:wrapSquare wrapText="bothSides"/>
                  <wp:docPr id="7" name="Рисунок 7" descr="C:\Users\Admin\Desktop\На статус\020 Дом народных традыцый Жораўк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На статус\020 Дом народных традыцый Жораўка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640" cy="2227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38D" w14:paraId="7982C60C" w14:textId="77777777" w:rsidTr="00523599">
        <w:tc>
          <w:tcPr>
            <w:tcW w:w="10597" w:type="dxa"/>
            <w:gridSpan w:val="2"/>
          </w:tcPr>
          <w:p w14:paraId="3F9185F8" w14:textId="77777777" w:rsidR="007F338D" w:rsidRDefault="007F338D" w:rsidP="007F338D">
            <w:pPr>
              <w:pStyle w:val="a4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2B6A2D" wp14:editId="189507D5">
                  <wp:extent cx="2018665" cy="1289685"/>
                  <wp:effectExtent l="0" t="0" r="635" b="5715"/>
                  <wp:docPr id="31" name="Рисунок 31" descr="C:\Users\Admin\Desktop\На статус\022 Начынне хлебнае 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C:\Users\Admin\Desktop\На статус\022 Начынне хлебнае 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14" r="8314"/>
                          <a:stretch/>
                        </pic:blipFill>
                        <pic:spPr bwMode="auto">
                          <a:xfrm>
                            <a:off x="0" y="0"/>
                            <a:ext cx="201866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85A34CC" wp14:editId="27A8355A">
                  <wp:extent cx="1948180" cy="1282065"/>
                  <wp:effectExtent l="0" t="0" r="0" b="0"/>
                  <wp:docPr id="32" name="Рисунок 32" descr="C:\Users\Admin\Desktop\На статус\IMG_01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C:\Users\Admin\Desktop\На статус\IMG_010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5" t="9555" b="7310"/>
                          <a:stretch/>
                        </pic:blipFill>
                        <pic:spPr bwMode="auto">
                          <a:xfrm>
                            <a:off x="0" y="0"/>
                            <a:ext cx="194818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B137CDB" wp14:editId="35A9E27B">
                  <wp:extent cx="1962150" cy="1279525"/>
                  <wp:effectExtent l="0" t="0" r="0" b="0"/>
                  <wp:docPr id="33" name="Рисунок 33" descr="C:\Users\Admin\Desktop\На статус\i (1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C:\Users\Admin\Desktop\На статус\i (14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D42A6" w14:textId="77777777" w:rsidR="007F338D" w:rsidRDefault="007F338D" w:rsidP="007F338D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8F4C235" w14:textId="77777777" w:rsidR="00881A6E" w:rsidRDefault="007F338D" w:rsidP="007F338D">
      <w:pPr>
        <w:pStyle w:val="a4"/>
        <w:ind w:left="-709"/>
        <w:jc w:val="center"/>
        <w:rPr>
          <w:rFonts w:ascii="Times New Roman" w:hAnsi="Times New Roman" w:cs="Times New Roman"/>
          <w:sz w:val="30"/>
          <w:szCs w:val="30"/>
        </w:rPr>
      </w:pPr>
      <w:r w:rsidRPr="00D40D60">
        <w:rPr>
          <w:b/>
          <w:bCs/>
          <w:i/>
          <w:noProof/>
          <w:color w:val="000000"/>
          <w:sz w:val="32"/>
          <w:szCs w:val="32"/>
        </w:rPr>
        <w:lastRenderedPageBreak/>
        <w:drawing>
          <wp:inline distT="0" distB="0" distL="0" distR="0" wp14:anchorId="51626B83" wp14:editId="47C370D5">
            <wp:extent cx="6030988" cy="4251960"/>
            <wp:effectExtent l="133350" t="114300" r="141605" b="167640"/>
            <wp:docPr id="9" name="Рисунок 9" descr="C:\Users\Admin\Desktop\На стату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а статус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" t="5774" r="3672" b="5335"/>
                    <a:stretch/>
                  </pic:blipFill>
                  <pic:spPr bwMode="auto">
                    <a:xfrm>
                      <a:off x="0" y="0"/>
                      <a:ext cx="6043898" cy="42610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B2ADE" w14:textId="77777777" w:rsidR="00881A6E" w:rsidRDefault="00601D67" w:rsidP="00881A6E">
      <w:pPr>
        <w:pStyle w:val="a4"/>
        <w:jc w:val="both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</w:t>
      </w:r>
    </w:p>
    <w:p w14:paraId="1D3868A8" w14:textId="77777777" w:rsidR="00881A6E" w:rsidRDefault="00881A6E" w:rsidP="00881A6E">
      <w:pPr>
        <w:pStyle w:val="a4"/>
        <w:jc w:val="both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813BEFD" w14:textId="77777777" w:rsidR="00881A6E" w:rsidRDefault="00601D67" w:rsidP="00881A6E">
      <w:pPr>
        <w:pStyle w:val="a4"/>
        <w:jc w:val="both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</w:t>
      </w:r>
    </w:p>
    <w:p w14:paraId="4892AE1A" w14:textId="77777777" w:rsidR="00601D67" w:rsidRDefault="00601D67" w:rsidP="00881A6E">
      <w:pPr>
        <w:pStyle w:val="a4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E2DEC25" w14:textId="77777777" w:rsidR="00995A4E" w:rsidRPr="00D40D60" w:rsidRDefault="00D40D60" w:rsidP="00D40D60">
      <w:pPr>
        <w:pStyle w:val="mce-text-justify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  <w:r w:rsidRPr="00D40D6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01D67" w:rsidRPr="00601D6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4270"/>
        <w:gridCol w:w="4660"/>
      </w:tblGrid>
      <w:tr w:rsidR="00995A4E" w14:paraId="7980D54A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12F9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9187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Наименование проекта: </w:t>
            </w:r>
            <w:r w:rsidR="00881A6E">
              <w:rPr>
                <w:rFonts w:ascii="Times New Roman" w:hAnsi="Times New Roman" w:cs="Times New Roman"/>
                <w:b/>
                <w:color w:val="000000"/>
                <w:szCs w:val="28"/>
              </w:rPr>
              <w:t>«</w:t>
            </w:r>
            <w:r w:rsidR="00881A6E" w:rsidRPr="00881A6E">
              <w:rPr>
                <w:rFonts w:ascii="Times New Roman" w:hAnsi="Times New Roman" w:cs="Times New Roman"/>
                <w:szCs w:val="40"/>
              </w:rPr>
              <w:t>Традиции народного хлебопечения в пространстве и времени»</w:t>
            </w:r>
          </w:p>
        </w:tc>
      </w:tr>
      <w:tr w:rsidR="00995A4E" w14:paraId="355EFFBA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625B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1B3E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Сроки реализации проекта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:  2 года </w:t>
            </w:r>
          </w:p>
        </w:tc>
      </w:tr>
      <w:tr w:rsidR="00995A4E" w14:paraId="20FF55E0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531F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89DA" w14:textId="77777777" w:rsidR="00995A4E" w:rsidRDefault="00995A4E" w:rsidP="00601D67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Организация – заявитель, предлагающая проект: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 государственное учреждение культуры «</w:t>
            </w:r>
            <w:r w:rsidR="00601D67">
              <w:rPr>
                <w:rFonts w:ascii="Times New Roman" w:hAnsi="Times New Roman" w:cs="Times New Roman"/>
                <w:color w:val="000000"/>
                <w:szCs w:val="28"/>
              </w:rPr>
              <w:t>Любанский районный центр культуры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="00601D67">
              <w:rPr>
                <w:rFonts w:ascii="Times New Roman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="00601D67">
              <w:rPr>
                <w:rFonts w:ascii="Times New Roman" w:hAnsi="Times New Roman" w:cs="Times New Roman"/>
                <w:color w:val="000000"/>
                <w:szCs w:val="28"/>
              </w:rPr>
              <w:t>Жоровский</w:t>
            </w:r>
            <w:proofErr w:type="spellEnd"/>
            <w:r w:rsidR="00601D67">
              <w:rPr>
                <w:rFonts w:ascii="Times New Roman" w:hAnsi="Times New Roman" w:cs="Times New Roman"/>
                <w:color w:val="000000"/>
                <w:szCs w:val="28"/>
              </w:rPr>
              <w:t xml:space="preserve"> дом народных традиций. </w:t>
            </w:r>
          </w:p>
        </w:tc>
      </w:tr>
      <w:tr w:rsidR="00995A4E" w14:paraId="678535E3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3881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ADAB" w14:textId="77777777" w:rsidR="00995A4E" w:rsidRPr="00601D67" w:rsidRDefault="00601D67" w:rsidP="00601D67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D67">
              <w:rPr>
                <w:rFonts w:ascii="Times New Roman" w:hAnsi="Times New Roman" w:cs="Times New Roman"/>
                <w:b/>
                <w:sz w:val="30"/>
                <w:szCs w:val="30"/>
              </w:rPr>
              <w:t>Цель проекта: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Создание креативного пространства для интерактивного знакомства современного урбанизированного человека со всеми многоступенчатыми процессами изготовления традиционного хлеба по старинному местному рецепту – от посева зёрен в землю и до выпечки в традиционной печи.</w:t>
            </w:r>
          </w:p>
        </w:tc>
      </w:tr>
      <w:tr w:rsidR="00995A4E" w14:paraId="2058A6CB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B37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D073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Задачи, планируемые к выполнению в рамках реализации проекта:</w:t>
            </w:r>
          </w:p>
          <w:p w14:paraId="6DB07BCE" w14:textId="77777777" w:rsidR="00881A6E" w:rsidRDefault="00881A6E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создание условий для знакомства посетителей с народными традициями хлебопечения в домашних условиях; </w:t>
            </w:r>
          </w:p>
          <w:p w14:paraId="268A783C" w14:textId="77777777" w:rsidR="00881A6E" w:rsidRDefault="00881A6E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воссоздание традиционного интерьера деревенского дома и двора;</w:t>
            </w:r>
          </w:p>
          <w:p w14:paraId="29336CF1" w14:textId="77777777" w:rsidR="00881A6E" w:rsidRDefault="00881A6E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сбор необходимых предметов и утвари для осуществления проекта; </w:t>
            </w:r>
          </w:p>
          <w:p w14:paraId="34E7168B" w14:textId="77777777" w:rsidR="00995A4E" w:rsidRPr="00881A6E" w:rsidRDefault="00881A6E" w:rsidP="00881A6E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внедрение креативных интерактивных форм и методов туристического обслуживания (по предлагаемой теме)</w:t>
            </w:r>
          </w:p>
        </w:tc>
      </w:tr>
      <w:tr w:rsidR="00995A4E" w14:paraId="5D5E9A46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7A7D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6.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BE7E" w14:textId="77777777" w:rsidR="00995A4E" w:rsidRDefault="00995A4E" w:rsidP="00881A6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Целевая группа</w:t>
            </w:r>
            <w:r>
              <w:rPr>
                <w:rFonts w:ascii="Times New Roman" w:hAnsi="Times New Roman" w:cs="Times New Roman"/>
                <w:szCs w:val="28"/>
              </w:rPr>
              <w:t xml:space="preserve">: жители и гости </w:t>
            </w:r>
            <w:r w:rsidR="00881A6E">
              <w:rPr>
                <w:rFonts w:ascii="Times New Roman" w:hAnsi="Times New Roman" w:cs="Times New Roman"/>
                <w:szCs w:val="28"/>
              </w:rPr>
              <w:t>Любанского</w:t>
            </w:r>
            <w:r>
              <w:rPr>
                <w:rFonts w:ascii="Times New Roman" w:hAnsi="Times New Roman" w:cs="Times New Roman"/>
                <w:szCs w:val="28"/>
              </w:rPr>
              <w:t xml:space="preserve"> района (без возрастных ограничений).</w:t>
            </w:r>
          </w:p>
        </w:tc>
      </w:tr>
      <w:tr w:rsidR="00995A4E" w14:paraId="35EC1006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599B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18B" w14:textId="77777777" w:rsidR="00995A4E" w:rsidRDefault="00995A4E">
            <w:pPr>
              <w:pStyle w:val="a4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Краткое описание мероприятий в рамках проекта:</w:t>
            </w:r>
          </w:p>
          <w:p w14:paraId="5D303136" w14:textId="77777777" w:rsidR="00504031" w:rsidRDefault="00504031" w:rsidP="00504031">
            <w:pPr>
              <w:pStyle w:val="a4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7.1 Материально-технические:</w:t>
            </w:r>
          </w:p>
          <w:p w14:paraId="1CDCDE3A" w14:textId="77777777" w:rsidR="00504031" w:rsidRDefault="00504031" w:rsidP="00504031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Воссоздание традиционного крестьянского подворья и интерьера деревенского дома:</w:t>
            </w:r>
          </w:p>
          <w:p w14:paraId="60462957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демонтаж строений;</w:t>
            </w:r>
          </w:p>
          <w:p w14:paraId="7EACD960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перевозка строений к месту монтажа; </w:t>
            </w:r>
          </w:p>
          <w:p w14:paraId="481C31DC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монтаж строений; </w:t>
            </w:r>
          </w:p>
          <w:p w14:paraId="7CB193AB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огораживание пространства двора; </w:t>
            </w:r>
          </w:p>
          <w:p w14:paraId="437B03A7" w14:textId="77777777" w:rsidR="00504031" w:rsidRDefault="00504031" w:rsidP="00504031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- установка электрического и противопожарного оборудования;</w:t>
            </w:r>
          </w:p>
          <w:p w14:paraId="6147F34F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создание экстерьеров и интерьеров.</w:t>
            </w:r>
          </w:p>
          <w:p w14:paraId="204E0F25" w14:textId="77777777" w:rsidR="00504031" w:rsidRDefault="00504031" w:rsidP="00504031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приобретение оборудования </w:t>
            </w:r>
          </w:p>
          <w:p w14:paraId="6DA7B211" w14:textId="77777777" w:rsidR="00504031" w:rsidRDefault="00504031" w:rsidP="00504031">
            <w:pPr>
              <w:pStyle w:val="a4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7.2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PR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-продвижение и обслуживание:</w:t>
            </w:r>
          </w:p>
          <w:p w14:paraId="556715C9" w14:textId="77777777" w:rsidR="00504031" w:rsidRDefault="00504031" w:rsidP="00504031">
            <w:pPr>
              <w:pStyle w:val="a4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Разработка концепции функционирования, планов и графиков работы объекта:</w:t>
            </w:r>
          </w:p>
          <w:p w14:paraId="6EBB912A" w14:textId="77777777" w:rsidR="00504031" w:rsidRDefault="00504031" w:rsidP="00504031">
            <w:pPr>
              <w:pStyle w:val="a4"/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программное обеспечение и монтаж мультимедийного оборудования;</w:t>
            </w:r>
          </w:p>
          <w:p w14:paraId="2CBCED99" w14:textId="77777777" w:rsidR="00504031" w:rsidRDefault="00504031" w:rsidP="00504031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сьёмка и монтаж видеофильмов по теме;</w:t>
            </w:r>
          </w:p>
          <w:p w14:paraId="66F3CB70" w14:textId="77777777" w:rsidR="00504031" w:rsidRDefault="00504031" w:rsidP="00504031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-проекта в интернет-пространстве, СМИ, наружной рекламе. </w:t>
            </w:r>
          </w:p>
          <w:p w14:paraId="31D0851E" w14:textId="77777777" w:rsidR="00D429C0" w:rsidRDefault="00714770" w:rsidP="00504031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14770">
              <w:rPr>
                <w:rFonts w:ascii="Times New Roman" w:hAnsi="Times New Roman" w:cs="Times New Roman"/>
                <w:b/>
                <w:sz w:val="30"/>
                <w:szCs w:val="30"/>
              </w:rPr>
              <w:t>По срокам</w:t>
            </w:r>
            <w:r w:rsidR="00D429C0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14:paraId="278FAC49" w14:textId="77777777" w:rsidR="00504031" w:rsidRPr="00714770" w:rsidRDefault="00D429C0" w:rsidP="00D429C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год </w:t>
            </w:r>
            <w:r w:rsidR="00714770" w:rsidRPr="0071477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реализации</w:t>
            </w:r>
            <w:r w:rsidR="00504031" w:rsidRPr="00714770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14:paraId="4DD144EF" w14:textId="77777777" w:rsidR="00504031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разработка научной концепции пространства;</w:t>
            </w:r>
          </w:p>
          <w:p w14:paraId="704E6B8C" w14:textId="77777777" w:rsidR="00504031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разработка архитектурно-художественного плана;</w:t>
            </w:r>
          </w:p>
          <w:p w14:paraId="0B80DB30" w14:textId="77777777" w:rsidR="00504031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строительно-монтажные работы;</w:t>
            </w:r>
          </w:p>
          <w:p w14:paraId="696587B1" w14:textId="77777777" w:rsidR="00504031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приобретение необходимых экспонатов и оборудования. </w:t>
            </w:r>
          </w:p>
          <w:p w14:paraId="77138789" w14:textId="77777777" w:rsidR="00D429C0" w:rsidRPr="00714770" w:rsidRDefault="00D429C0" w:rsidP="00D429C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год </w:t>
            </w:r>
            <w:r w:rsidRPr="0071477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реализации</w:t>
            </w:r>
            <w:r w:rsidRPr="00714770"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14:paraId="434384BC" w14:textId="77777777" w:rsidR="00504031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 создание экстерьеров и интерьеров;</w:t>
            </w:r>
          </w:p>
          <w:p w14:paraId="104804C7" w14:textId="77777777" w:rsidR="00504031" w:rsidRPr="00881A6E" w:rsidRDefault="00504031" w:rsidP="0050403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 начало работы интерактивного проекта.</w:t>
            </w:r>
          </w:p>
        </w:tc>
      </w:tr>
      <w:tr w:rsidR="00995A4E" w14:paraId="2BD310AC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85D4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F315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Cs w:val="28"/>
              </w:rPr>
              <w:t xml:space="preserve">(в долларах США): 20 000 долларов США </w:t>
            </w:r>
          </w:p>
        </w:tc>
      </w:tr>
      <w:tr w:rsidR="00995A4E" w14:paraId="6674AB46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581F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7B98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Источник финансирования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6A5C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Объём финансирования</w:t>
            </w:r>
          </w:p>
          <w:p w14:paraId="1D0F13BB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(в долларах США)</w:t>
            </w:r>
          </w:p>
        </w:tc>
      </w:tr>
      <w:tr w:rsidR="00995A4E" w14:paraId="0CCF7FEE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B11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FE77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Средства донора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D30D" w14:textId="178B9B51" w:rsidR="00995A4E" w:rsidRDefault="00325AB0" w:rsidP="00504031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  <w:r w:rsidR="00995A4E">
              <w:rPr>
                <w:rFonts w:ascii="Times New Roman" w:hAnsi="Times New Roman" w:cs="Times New Roman"/>
                <w:szCs w:val="28"/>
              </w:rPr>
              <w:t> 000</w:t>
            </w:r>
          </w:p>
        </w:tc>
      </w:tr>
      <w:tr w:rsidR="00995A4E" w14:paraId="0CDB6726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7A6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D8E6" w14:textId="77777777" w:rsidR="00995A4E" w:rsidRDefault="00995A4E">
            <w:pPr>
              <w:pStyle w:val="a4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Софинансирование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AEDE" w14:textId="560AA055" w:rsidR="00995A4E" w:rsidRDefault="00325AB0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995A4E">
              <w:rPr>
                <w:rFonts w:ascii="Times New Roman" w:hAnsi="Times New Roman" w:cs="Times New Roman"/>
                <w:szCs w:val="28"/>
              </w:rPr>
              <w:t> 000</w:t>
            </w:r>
          </w:p>
        </w:tc>
      </w:tr>
      <w:tr w:rsidR="00995A4E" w14:paraId="24B88C88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D0E1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2ACC" w14:textId="77777777" w:rsidR="00995A4E" w:rsidRPr="00504031" w:rsidRDefault="00995A4E" w:rsidP="00504031">
            <w:pPr>
              <w:pStyle w:val="a4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Место реализации проекта: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Минская область, </w:t>
            </w:r>
            <w:r w:rsidR="00504031">
              <w:rPr>
                <w:rFonts w:ascii="Times New Roman" w:hAnsi="Times New Roman" w:cs="Times New Roman"/>
                <w:color w:val="000000"/>
                <w:szCs w:val="28"/>
              </w:rPr>
              <w:t xml:space="preserve">Любанский район, деревня </w:t>
            </w:r>
            <w:proofErr w:type="spellStart"/>
            <w:r w:rsidR="00504031">
              <w:rPr>
                <w:rFonts w:ascii="Times New Roman" w:hAnsi="Times New Roman" w:cs="Times New Roman"/>
                <w:color w:val="000000"/>
                <w:szCs w:val="28"/>
              </w:rPr>
              <w:t>Жоровка</w:t>
            </w:r>
            <w:proofErr w:type="spellEnd"/>
            <w:r w:rsidR="00504031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</w:tr>
      <w:tr w:rsidR="00995A4E" w14:paraId="5A03BEE9" w14:textId="77777777" w:rsidTr="00D40D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0EA1" w14:textId="77777777" w:rsidR="00995A4E" w:rsidRDefault="00995A4E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0C6E" w14:textId="77777777" w:rsidR="00995A4E" w:rsidRPr="00504031" w:rsidRDefault="00995A4E" w:rsidP="00504031">
            <w:pPr>
              <w:pStyle w:val="a4"/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 xml:space="preserve">Контактное лицо: </w:t>
            </w:r>
            <w:r w:rsidR="00504031">
              <w:rPr>
                <w:rFonts w:ascii="Times New Roman" w:hAnsi="Times New Roman" w:cs="Times New Roman"/>
                <w:sz w:val="30"/>
                <w:szCs w:val="30"/>
              </w:rPr>
              <w:t xml:space="preserve">Выскварка Сергей Георгиевич, заведующий отделом организационно-методической работы ГУК «Любанский  районный центр культуры», +375293298757, </w:t>
            </w:r>
            <w:hyperlink r:id="rId13" w:history="1">
              <w:r w:rsidR="00504031">
                <w:rPr>
                  <w:rStyle w:val="a3"/>
                  <w:rFonts w:ascii="Times New Roman" w:hAnsi="Times New Roman" w:cs="Times New Roman"/>
                  <w:sz w:val="30"/>
                  <w:szCs w:val="30"/>
                  <w:lang w:val="en-US"/>
                </w:rPr>
                <w:t>luban</w:t>
              </w:r>
              <w:r w:rsidR="00504031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.</w:t>
              </w:r>
              <w:r w:rsidR="00504031">
                <w:rPr>
                  <w:rStyle w:val="a3"/>
                  <w:rFonts w:ascii="Times New Roman" w:hAnsi="Times New Roman" w:cs="Times New Roman"/>
                  <w:sz w:val="30"/>
                  <w:szCs w:val="30"/>
                  <w:lang w:val="en-US"/>
                </w:rPr>
                <w:t>rdk</w:t>
              </w:r>
              <w:r w:rsidR="00504031">
                <w:rPr>
                  <w:rStyle w:val="a3"/>
                  <w:rFonts w:ascii="Times New Roman" w:hAnsi="Times New Roman" w:cs="Times New Roman"/>
                  <w:sz w:val="30"/>
                  <w:szCs w:val="30"/>
                  <w:lang w:val="be-BY"/>
                </w:rPr>
                <w:t>@mail.ru</w:t>
              </w:r>
            </w:hyperlink>
            <w:r w:rsidR="0050403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</w:tr>
    </w:tbl>
    <w:p w14:paraId="5CBFE0A9" w14:textId="77777777" w:rsidR="00504031" w:rsidRPr="00325AB0" w:rsidRDefault="00504031" w:rsidP="00995A4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481AA270" w14:textId="77777777" w:rsidR="001C236A" w:rsidRPr="00325AB0" w:rsidRDefault="001C236A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  <w:r w:rsidRPr="00325AB0">
        <w:rPr>
          <w:rFonts w:ascii="Times New Roman" w:hAnsi="Times New Roman" w:cs="Times New Roman"/>
          <w:b/>
          <w:i/>
          <w:sz w:val="30"/>
          <w:szCs w:val="30"/>
          <w:lang w:val="en-US"/>
        </w:rPr>
        <w:lastRenderedPageBreak/>
        <w:t>Humanitarian project</w:t>
      </w:r>
    </w:p>
    <w:p w14:paraId="40D683DF" w14:textId="77777777" w:rsidR="001C236A" w:rsidRPr="00325AB0" w:rsidRDefault="001C236A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  <w:r w:rsidRPr="00325AB0">
        <w:rPr>
          <w:rFonts w:ascii="Times New Roman" w:hAnsi="Times New Roman" w:cs="Times New Roman"/>
          <w:b/>
          <w:i/>
          <w:sz w:val="30"/>
          <w:szCs w:val="30"/>
          <w:lang w:val="en-US"/>
        </w:rPr>
        <w:t>«Traditions of folk baking in space and time»</w:t>
      </w:r>
    </w:p>
    <w:p w14:paraId="008DCC0C" w14:textId="77777777" w:rsidR="007F338D" w:rsidRPr="00325AB0" w:rsidRDefault="007F338D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</w:p>
    <w:p w14:paraId="5AD98727" w14:textId="77777777" w:rsidR="007F338D" w:rsidRPr="007F338D" w:rsidRDefault="001C236A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  <w:proofErr w:type="spellStart"/>
      <w:r w:rsidRPr="007F338D">
        <w:rPr>
          <w:rFonts w:ascii="Times New Roman" w:hAnsi="Times New Roman" w:cs="Times New Roman"/>
          <w:b/>
          <w:i/>
          <w:sz w:val="30"/>
          <w:szCs w:val="30"/>
          <w:lang w:val="en-US"/>
        </w:rPr>
        <w:t>Zhorovsky</w:t>
      </w:r>
      <w:proofErr w:type="spellEnd"/>
      <w:r w:rsidRPr="007F338D">
        <w:rPr>
          <w:rFonts w:ascii="Times New Roman" w:hAnsi="Times New Roman" w:cs="Times New Roman"/>
          <w:b/>
          <w:i/>
          <w:sz w:val="30"/>
          <w:szCs w:val="30"/>
          <w:lang w:val="en-US"/>
        </w:rPr>
        <w:t xml:space="preserve"> House of Folk Traditions </w:t>
      </w:r>
      <w:r w:rsidR="007F338D" w:rsidRPr="007F338D">
        <w:rPr>
          <w:rFonts w:ascii="Times New Roman" w:hAnsi="Times New Roman" w:cs="Times New Roman"/>
          <w:b/>
          <w:i/>
          <w:sz w:val="30"/>
          <w:szCs w:val="30"/>
          <w:lang w:val="en-US"/>
        </w:rPr>
        <w:t>(State cultural institution</w:t>
      </w:r>
    </w:p>
    <w:p w14:paraId="6622D61B" w14:textId="77777777" w:rsidR="001C236A" w:rsidRPr="007F338D" w:rsidRDefault="007F338D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  <w:r w:rsidRPr="00325AB0">
        <w:rPr>
          <w:rFonts w:ascii="Times New Roman" w:hAnsi="Times New Roman" w:cs="Times New Roman"/>
          <w:b/>
          <w:i/>
          <w:sz w:val="30"/>
          <w:szCs w:val="30"/>
          <w:lang w:val="en-US"/>
        </w:rPr>
        <w:t>"</w:t>
      </w:r>
      <w:proofErr w:type="spellStart"/>
      <w:r w:rsidRPr="00325AB0">
        <w:rPr>
          <w:rFonts w:ascii="Times New Roman" w:hAnsi="Times New Roman" w:cs="Times New Roman"/>
          <w:b/>
          <w:i/>
          <w:sz w:val="30"/>
          <w:szCs w:val="30"/>
          <w:lang w:val="en-US"/>
        </w:rPr>
        <w:t>Lyuban</w:t>
      </w:r>
      <w:proofErr w:type="spellEnd"/>
      <w:r w:rsidRPr="00325AB0">
        <w:rPr>
          <w:rFonts w:ascii="Times New Roman" w:hAnsi="Times New Roman" w:cs="Times New Roman"/>
          <w:b/>
          <w:i/>
          <w:sz w:val="30"/>
          <w:szCs w:val="30"/>
          <w:lang w:val="en-US"/>
        </w:rPr>
        <w:t xml:space="preserve"> District Cultural Center"</w:t>
      </w:r>
      <w:r w:rsidRPr="007F338D">
        <w:rPr>
          <w:rFonts w:ascii="Times New Roman" w:hAnsi="Times New Roman" w:cs="Times New Roman"/>
          <w:b/>
          <w:i/>
          <w:sz w:val="30"/>
          <w:szCs w:val="30"/>
          <w:lang w:val="en-US"/>
        </w:rPr>
        <w:t>)</w:t>
      </w:r>
    </w:p>
    <w:p w14:paraId="617CC789" w14:textId="77777777" w:rsidR="001C236A" w:rsidRPr="007F338D" w:rsidRDefault="001C236A" w:rsidP="007F3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</w:p>
    <w:p w14:paraId="0AFFCB08" w14:textId="77777777" w:rsidR="001C236A" w:rsidRPr="001C236A" w:rsidRDefault="001C236A" w:rsidP="001C236A">
      <w:pPr>
        <w:pStyle w:val="HTML"/>
        <w:shd w:val="clear" w:color="auto" w:fill="F8F9FA"/>
        <w:rPr>
          <w:rFonts w:ascii="Times New Roman" w:hAnsi="Times New Roman" w:cs="Times New Roman"/>
          <w:b/>
          <w:color w:val="202124"/>
          <w:sz w:val="32"/>
          <w:szCs w:val="28"/>
          <w:lang w:val="en"/>
        </w:rPr>
      </w:pPr>
      <w:r w:rsidRPr="001C236A">
        <w:rPr>
          <w:rFonts w:ascii="Times New Roman" w:hAnsi="Times New Roman" w:cs="Times New Roman"/>
          <w:b/>
          <w:color w:val="202124"/>
          <w:sz w:val="32"/>
          <w:szCs w:val="28"/>
          <w:lang w:val="en"/>
        </w:rPr>
        <w:t>Objective of the project:</w:t>
      </w:r>
    </w:p>
    <w:p w14:paraId="121CB9D7" w14:textId="77777777" w:rsidR="001C236A" w:rsidRPr="001C236A" w:rsidRDefault="001C236A" w:rsidP="001C236A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32"/>
          <w:szCs w:val="28"/>
          <w:lang w:val="en-US"/>
        </w:rPr>
      </w:pPr>
      <w:r w:rsidRPr="001C236A">
        <w:rPr>
          <w:rFonts w:ascii="Times New Roman" w:hAnsi="Times New Roman" w:cs="Times New Roman"/>
          <w:color w:val="202124"/>
          <w:sz w:val="32"/>
          <w:szCs w:val="28"/>
          <w:lang w:val="en"/>
        </w:rPr>
        <w:t>Creation of a creative space for an interactive acquaintance of a modern urbanized person with all the multi-stage processes of making traditional bread according to an old local recipe - from sowing grains in the ground to baking in a traditional oven.</w:t>
      </w:r>
    </w:p>
    <w:tbl>
      <w:tblPr>
        <w:tblStyle w:val="a5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177"/>
      </w:tblGrid>
      <w:tr w:rsidR="007F338D" w14:paraId="7E188E04" w14:textId="77777777" w:rsidTr="00BF5772">
        <w:tc>
          <w:tcPr>
            <w:tcW w:w="5312" w:type="dxa"/>
          </w:tcPr>
          <w:p w14:paraId="73122EF7" w14:textId="77777777" w:rsidR="007F338D" w:rsidRDefault="007F338D" w:rsidP="00BF5772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01D67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2FCC78F7" wp14:editId="5249708C">
                  <wp:extent cx="3311721" cy="2407920"/>
                  <wp:effectExtent l="0" t="0" r="3175" b="0"/>
                  <wp:docPr id="1" name="Рисунок 1" descr="C:\Users\Admin\Desktop\На статус\IMG_9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На статус\IMG_94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"/>
                          <a:stretch/>
                        </pic:blipFill>
                        <pic:spPr bwMode="auto">
                          <a:xfrm>
                            <a:off x="0" y="0"/>
                            <a:ext cx="3313161" cy="240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41F90">
              <w:rPr>
                <w:rFonts w:ascii="Times New Roman" w:hAnsi="Times New Roman" w:cs="Times New Roman"/>
                <w:b/>
                <w:i/>
                <w:noProof/>
                <w:sz w:val="48"/>
                <w:szCs w:val="40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66F9C60" wp14:editId="62CEEFD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113030</wp:posOffset>
                  </wp:positionV>
                  <wp:extent cx="3361055" cy="2240280"/>
                  <wp:effectExtent l="114300" t="114300" r="144145" b="160020"/>
                  <wp:wrapSquare wrapText="bothSides"/>
                  <wp:docPr id="2" name="Рисунок 2" descr="C:\Users\Admin\Desktop\На статус\021 Вывеска Дома Хлеб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а статус\021 Вывеска Дома Хлеба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055" cy="22402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5" w:type="dxa"/>
          </w:tcPr>
          <w:p w14:paraId="1BA0ACF9" w14:textId="77777777" w:rsidR="007F338D" w:rsidRDefault="007F338D" w:rsidP="00BF5772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37D399DE" wp14:editId="4BC2AB2C">
                  <wp:extent cx="3424107" cy="240792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694" cy="2404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D60">
              <w:rPr>
                <w:b/>
                <w:i/>
                <w:noProof/>
                <w:sz w:val="56"/>
                <w:szCs w:val="40"/>
              </w:rPr>
              <w:drawing>
                <wp:anchor distT="0" distB="0" distL="114300" distR="114300" simplePos="0" relativeHeight="251671552" behindDoc="0" locked="0" layoutInCell="1" allowOverlap="1" wp14:anchorId="062D8271" wp14:editId="1AF1D928">
                  <wp:simplePos x="0" y="0"/>
                  <wp:positionH relativeFrom="column">
                    <wp:posOffset>-2562225</wp:posOffset>
                  </wp:positionH>
                  <wp:positionV relativeFrom="paragraph">
                    <wp:posOffset>-349250</wp:posOffset>
                  </wp:positionV>
                  <wp:extent cx="3342640" cy="2227580"/>
                  <wp:effectExtent l="114300" t="114300" r="143510" b="172720"/>
                  <wp:wrapSquare wrapText="bothSides"/>
                  <wp:docPr id="4" name="Рисунок 4" descr="C:\Users\Admin\Desktop\На статус\020 Дом народных традыцый Жораўк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На статус\020 Дом народных традыцый Жораўка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640" cy="2227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38D" w14:paraId="02A81922" w14:textId="77777777" w:rsidTr="00BF5772">
        <w:tc>
          <w:tcPr>
            <w:tcW w:w="10597" w:type="dxa"/>
            <w:gridSpan w:val="2"/>
          </w:tcPr>
          <w:p w14:paraId="0F0D2D30" w14:textId="77777777" w:rsidR="007F338D" w:rsidRDefault="007F338D" w:rsidP="00BF5772">
            <w:pPr>
              <w:pStyle w:val="a4"/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249E89" wp14:editId="56E2C0CA">
                  <wp:extent cx="2018665" cy="1289685"/>
                  <wp:effectExtent l="0" t="0" r="635" b="5715"/>
                  <wp:docPr id="5" name="Рисунок 5" descr="C:\Users\Admin\Desktop\На статус\022 Начынне хлебнае 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C:\Users\Admin\Desktop\На статус\022 Начынне хлебнае 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14" r="8314"/>
                          <a:stretch/>
                        </pic:blipFill>
                        <pic:spPr bwMode="auto">
                          <a:xfrm>
                            <a:off x="0" y="0"/>
                            <a:ext cx="201866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40AE91D" wp14:editId="419DCE4F">
                  <wp:extent cx="1948180" cy="1282065"/>
                  <wp:effectExtent l="0" t="0" r="0" b="0"/>
                  <wp:docPr id="8" name="Рисунок 8" descr="C:\Users\Admin\Desktop\На статус\IMG_01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C:\Users\Admin\Desktop\На статус\IMG_010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5" t="9555" b="7310"/>
                          <a:stretch/>
                        </pic:blipFill>
                        <pic:spPr bwMode="auto">
                          <a:xfrm>
                            <a:off x="0" y="0"/>
                            <a:ext cx="194818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E007F32" wp14:editId="541C7A7A">
                  <wp:extent cx="1962150" cy="1279525"/>
                  <wp:effectExtent l="0" t="0" r="0" b="0"/>
                  <wp:docPr id="10" name="Рисунок 10" descr="C:\Users\Admin\Desktop\На статус\i (1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C:\Users\Admin\Desktop\На статус\i (14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B3620" w14:textId="77777777" w:rsidR="007F338D" w:rsidRDefault="007F338D" w:rsidP="00BF577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F338D" w14:paraId="6D21AC15" w14:textId="77777777" w:rsidTr="00BF5772">
        <w:tc>
          <w:tcPr>
            <w:tcW w:w="10597" w:type="dxa"/>
            <w:gridSpan w:val="2"/>
          </w:tcPr>
          <w:p w14:paraId="05D8E6FA" w14:textId="77777777" w:rsidR="007F338D" w:rsidRDefault="007F338D" w:rsidP="00BF5772">
            <w:pPr>
              <w:pStyle w:val="a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FD3995B" w14:textId="77777777" w:rsidR="00995A4E" w:rsidRDefault="00EC480D" w:rsidP="00995A4E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39387F0" wp14:editId="2DD2F86D">
            <wp:extent cx="5940425" cy="4187825"/>
            <wp:effectExtent l="114300" t="114300" r="117475" b="136525"/>
            <wp:docPr id="27" name="Рисунок 27" descr="C:\Users\Admin\Desktop\На статус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Admin\Desktop\На статус\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" t="5774" r="3672" b="5335"/>
                    <a:stretch/>
                  </pic:blipFill>
                  <pic:spPr bwMode="auto">
                    <a:xfrm>
                      <a:off x="0" y="0"/>
                      <a:ext cx="5940425" cy="418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526"/>
        <w:gridCol w:w="4831"/>
      </w:tblGrid>
      <w:tr w:rsidR="001C236A" w:rsidRPr="00325AB0" w14:paraId="386647E5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0CCE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FF05" w14:textId="77777777" w:rsidR="001C236A" w:rsidRDefault="001C236A">
            <w:pPr>
              <w:pStyle w:val="a4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  <w:t>Project name:</w:t>
            </w:r>
            <w:r>
              <w:rPr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lang w:val="en"/>
              </w:rPr>
              <w:t>"Traditions of folk baking in space and time"</w:t>
            </w:r>
          </w:p>
        </w:tc>
      </w:tr>
      <w:tr w:rsidR="001C236A" w:rsidRPr="00325AB0" w14:paraId="1CBEA94D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F74E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4061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  <w:t>Duration of the project:</w:t>
            </w: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 xml:space="preserve"> 2 years </w:t>
            </w:r>
          </w:p>
        </w:tc>
      </w:tr>
      <w:tr w:rsidR="001C236A" w:rsidRPr="00325AB0" w14:paraId="40880BD2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D34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B080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The organization is the applicant proposing the project: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S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state cultural institution "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Lyuban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Regional Cultural Center",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Zhorovsky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House of Folk Traditions.</w:t>
            </w:r>
          </w:p>
        </w:tc>
      </w:tr>
      <w:tr w:rsidR="001C236A" w:rsidRPr="00325AB0" w14:paraId="5E55EBE8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51BA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2FA0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Project goals: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Creation of a creative space for an interactive acquaintance of a modern urbanized person with all the multi-stage processes of making traditional bread according to an old local recipe - from sowing grains in the ground to baking in a traditional oven.</w:t>
            </w:r>
          </w:p>
        </w:tc>
      </w:tr>
      <w:tr w:rsidR="001C236A" w:rsidRPr="00325AB0" w14:paraId="7DCCED97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ADE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8C97" w14:textId="77777777" w:rsidR="001C236A" w:rsidRDefault="001C236A">
            <w:pPr>
              <w:pStyle w:val="mce-text-justify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/>
              </w:rPr>
              <w:t>Tasks planned for implementation within the framework of the project:</w:t>
            </w:r>
          </w:p>
          <w:p w14:paraId="158D63CF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creation of conditions for acquaintance of visitors with folk traditions of baking at home;</w:t>
            </w:r>
          </w:p>
          <w:p w14:paraId="6C3AC5B4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reconstruction of the traditional interior of a village house and courtyard;</w:t>
            </w:r>
          </w:p>
          <w:p w14:paraId="25BF6B80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collection of necessary items and utensils for the implementation of the project;</w:t>
            </w:r>
          </w:p>
          <w:p w14:paraId="3B8BD090" w14:textId="77777777" w:rsidR="001C236A" w:rsidRDefault="001C236A">
            <w:pPr>
              <w:pStyle w:val="HTML"/>
              <w:shd w:val="clear" w:color="auto" w:fill="F8F9FA"/>
              <w:rPr>
                <w:color w:val="202124"/>
                <w:sz w:val="42"/>
                <w:szCs w:val="4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introduction of creative interactive forms and methods of tourist services (on the proposed topic)</w:t>
            </w:r>
          </w:p>
        </w:tc>
      </w:tr>
      <w:tr w:rsidR="001C236A" w14:paraId="04BDFAE2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AC6C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7ABC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Target group: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residents and guests of the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Lyubansky</w:t>
            </w:r>
            <w:proofErr w:type="spellEnd"/>
          </w:p>
          <w:p w14:paraId="67034D6B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 xml:space="preserve"> district (without age restrictions).</w:t>
            </w:r>
          </w:p>
        </w:tc>
      </w:tr>
      <w:tr w:rsidR="001C236A" w:rsidRPr="00325AB0" w14:paraId="2FF9CF71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0FE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7F49" w14:textId="77777777" w:rsidR="001C236A" w:rsidRDefault="001C236A">
            <w:pPr>
              <w:pStyle w:val="mce-text-justify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/>
              </w:rPr>
              <w:t>Brief description of project activities:</w:t>
            </w:r>
          </w:p>
          <w:p w14:paraId="3C8D0A82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lastRenderedPageBreak/>
              <w:t>7.1 Material and technical:</w:t>
            </w:r>
          </w:p>
          <w:p w14:paraId="09D8E1CA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Reconstruction of a traditional peasant yard and interior of a village house:</w:t>
            </w:r>
          </w:p>
          <w:p w14:paraId="605ABD93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dismantling of buildings;</w:t>
            </w:r>
          </w:p>
          <w:p w14:paraId="14279D47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transportation of buildings to the place of installation;</w:t>
            </w:r>
          </w:p>
          <w:p w14:paraId="4EC95D59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installation of buildings;</w:t>
            </w:r>
          </w:p>
          <w:p w14:paraId="1E0EEDC9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fencing of the yard space;</w:t>
            </w:r>
          </w:p>
          <w:p w14:paraId="3DC4F250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  - installation of electrical and fire-fighting equipment;</w:t>
            </w:r>
          </w:p>
          <w:p w14:paraId="4790CD0A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creation of exteriors and interiors.</w:t>
            </w:r>
          </w:p>
          <w:p w14:paraId="1916DAA4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purchase of equipment</w:t>
            </w:r>
          </w:p>
          <w:p w14:paraId="1CCE8F89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t>7.2 PR promotion and service:</w:t>
            </w:r>
          </w:p>
          <w:p w14:paraId="3B6538F6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Development of the concept of functioning, plans and schedules of work of object:</w:t>
            </w:r>
          </w:p>
          <w:p w14:paraId="35470611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software and installation of multimedia equipment;</w:t>
            </w:r>
          </w:p>
          <w:p w14:paraId="00C085B5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shooting and editing of videos on the topic;</w:t>
            </w:r>
          </w:p>
          <w:p w14:paraId="74D627D3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PR project in the Internet space, media, outdoor advertising.</w:t>
            </w:r>
          </w:p>
          <w:p w14:paraId="56C2B6E6" w14:textId="77777777" w:rsidR="00D429C0" w:rsidRPr="00D429C0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t>7.3 In terms</w:t>
            </w:r>
          </w:p>
          <w:p w14:paraId="06EF747E" w14:textId="77777777" w:rsidR="001C236A" w:rsidRDefault="00D429C0" w:rsidP="00D429C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</w:pPr>
            <w:r w:rsidRPr="00D429C0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t>first year of implementation</w:t>
            </w:r>
            <w:r w:rsidR="001C236A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t>:</w:t>
            </w:r>
          </w:p>
          <w:p w14:paraId="2B54BE92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development of the scientific concept of space;</w:t>
            </w:r>
          </w:p>
          <w:p w14:paraId="6D1FB4BD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development of an architectural and artistic plan;</w:t>
            </w:r>
          </w:p>
          <w:p w14:paraId="74659E5C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construction and installation works;</w:t>
            </w:r>
          </w:p>
          <w:p w14:paraId="7979183E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purchase of necessary exhibits and equipment.</w:t>
            </w:r>
          </w:p>
          <w:p w14:paraId="35A40739" w14:textId="77777777" w:rsidR="00D429C0" w:rsidRPr="00325AB0" w:rsidRDefault="00D429C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-US" w:eastAsia="en-US"/>
              </w:rPr>
            </w:pPr>
            <w:r w:rsidRPr="00D429C0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" w:eastAsia="en-US"/>
              </w:rPr>
              <w:t>second year of implementation</w:t>
            </w:r>
            <w:r w:rsidRPr="00D429C0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lang w:val="en-US" w:eastAsia="en-US"/>
              </w:rPr>
              <w:t>:</w:t>
            </w:r>
          </w:p>
          <w:p w14:paraId="70B5E38E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creation of exteriors and interiors;</w:t>
            </w:r>
          </w:p>
          <w:p w14:paraId="0CE7B43A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- the beginning of the interactive project.</w:t>
            </w:r>
          </w:p>
        </w:tc>
      </w:tr>
      <w:tr w:rsidR="001C236A" w:rsidRPr="00325AB0" w14:paraId="758C58FC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E8A3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8.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6CBC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  <w:t>Total amount of financing (in US dollars):  20 000 US dollars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</w:p>
        </w:tc>
      </w:tr>
      <w:tr w:rsidR="001C236A" w:rsidRPr="00325AB0" w14:paraId="783963B4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2F2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7A16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Source of financing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4BFF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Amount of financing (in US dollars)</w:t>
            </w:r>
          </w:p>
        </w:tc>
      </w:tr>
      <w:tr w:rsidR="001C236A" w14:paraId="6FFB6CED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A13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B425" w14:textId="77777777" w:rsidR="001C236A" w:rsidRDefault="001C236A">
            <w:pPr>
              <w:pStyle w:val="mce-text-justify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Donor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funds</w:t>
            </w:r>
            <w:proofErr w:type="spellEnd"/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AFBB" w14:textId="0FDDC00C" w:rsidR="001C236A" w:rsidRDefault="00325AB0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25 </w:t>
            </w:r>
            <w:r w:rsidR="001C236A">
              <w:rPr>
                <w:rFonts w:ascii="Times New Roman" w:hAnsi="Times New Roman" w:cs="Times New Roman"/>
                <w:szCs w:val="28"/>
              </w:rPr>
              <w:t xml:space="preserve">000 </w:t>
            </w:r>
            <w:r w:rsidR="001C236A">
              <w:rPr>
                <w:rFonts w:ascii="Times New Roman" w:hAnsi="Times New Roman" w:cs="Times New Roman"/>
                <w:szCs w:val="28"/>
                <w:lang w:val="en-US"/>
              </w:rPr>
              <w:t>US dollars</w:t>
            </w:r>
          </w:p>
        </w:tc>
      </w:tr>
      <w:tr w:rsidR="001C236A" w14:paraId="7E890D90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1B1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94DD" w14:textId="77777777" w:rsidR="001C236A" w:rsidRDefault="001C236A">
            <w:pPr>
              <w:pStyle w:val="mce-text-justify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Co-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financing</w:t>
            </w:r>
            <w:proofErr w:type="spellEnd"/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B9A7" w14:textId="0406D0D2" w:rsidR="001C236A" w:rsidRDefault="00325AB0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1C236A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="001C236A">
              <w:rPr>
                <w:rFonts w:ascii="Times New Roman" w:hAnsi="Times New Roman" w:cs="Times New Roman"/>
                <w:szCs w:val="28"/>
              </w:rPr>
              <w:t>000</w:t>
            </w:r>
            <w:r w:rsidR="001C236A">
              <w:rPr>
                <w:rFonts w:ascii="Times New Roman" w:hAnsi="Times New Roman" w:cs="Times New Roman"/>
                <w:szCs w:val="28"/>
                <w:lang w:val="en-US"/>
              </w:rPr>
              <w:t xml:space="preserve"> US dollars</w:t>
            </w:r>
          </w:p>
        </w:tc>
      </w:tr>
      <w:tr w:rsidR="001C236A" w:rsidRPr="00325AB0" w14:paraId="5C3501B8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3B9B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9188" w14:textId="77777777" w:rsidR="001C236A" w:rsidRDefault="001C236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42"/>
                <w:szCs w:val="4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Location of the project: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Minsk region,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Luban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district,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Zhorovka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village.</w:t>
            </w:r>
          </w:p>
        </w:tc>
      </w:tr>
      <w:tr w:rsidR="001C236A" w:rsidRPr="00325AB0" w14:paraId="39EE81D9" w14:textId="77777777" w:rsidTr="001C23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DE96" w14:textId="77777777" w:rsidR="001C236A" w:rsidRDefault="001C236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0C2A" w14:textId="77777777" w:rsidR="001C236A" w:rsidRDefault="001C236A">
            <w:pPr>
              <w:pStyle w:val="HTML"/>
              <w:shd w:val="clear" w:color="auto" w:fill="F8F9FA"/>
              <w:rPr>
                <w:color w:val="202124"/>
                <w:sz w:val="42"/>
                <w:szCs w:val="42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The contact person: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Vyskvarka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Sergey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Georgievich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, Head of the Department of Organizational and Methodological Work of the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>Luban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" w:eastAsia="en-US"/>
              </w:rPr>
              <w:t xml:space="preserve"> District Cultural Center, +375293298757, luban.rdk@mail.ru</w:t>
            </w:r>
          </w:p>
        </w:tc>
      </w:tr>
    </w:tbl>
    <w:p w14:paraId="0DF82C77" w14:textId="77777777" w:rsidR="00EC480D" w:rsidRDefault="00995A4E" w:rsidP="00995A4E">
      <w:pPr>
        <w:spacing w:line="240" w:lineRule="auto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sz w:val="36"/>
          <w:szCs w:val="28"/>
          <w:lang w:val="en-US"/>
        </w:rPr>
        <w:t xml:space="preserve">                            </w:t>
      </w:r>
    </w:p>
    <w:p w14:paraId="04CE816A" w14:textId="77777777" w:rsidR="00995A4E" w:rsidRDefault="00995A4E" w:rsidP="00995A4E">
      <w:pPr>
        <w:spacing w:line="240" w:lineRule="auto"/>
        <w:rPr>
          <w:rFonts w:ascii="Times New Roman" w:hAnsi="Times New Roman" w:cs="Times New Roman"/>
          <w:b/>
          <w:sz w:val="36"/>
          <w:szCs w:val="28"/>
          <w:lang w:val="en-US"/>
        </w:rPr>
      </w:pPr>
      <w:r>
        <w:rPr>
          <w:rFonts w:ascii="Times New Roman" w:hAnsi="Times New Roman" w:cs="Times New Roman"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>We look forward to collaborating!</w:t>
      </w:r>
    </w:p>
    <w:sectPr w:rsidR="0099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F94"/>
    <w:multiLevelType w:val="multilevel"/>
    <w:tmpl w:val="5D8C3E0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D9080C"/>
    <w:multiLevelType w:val="hybridMultilevel"/>
    <w:tmpl w:val="7FC87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3426A"/>
    <w:multiLevelType w:val="hybridMultilevel"/>
    <w:tmpl w:val="D37CDB62"/>
    <w:lvl w:ilvl="0" w:tplc="F2FC62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55643"/>
    <w:multiLevelType w:val="hybridMultilevel"/>
    <w:tmpl w:val="3A681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36454"/>
    <w:multiLevelType w:val="hybridMultilevel"/>
    <w:tmpl w:val="D37CDB62"/>
    <w:lvl w:ilvl="0" w:tplc="F2FC62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1"/>
    <w:rsid w:val="000878CE"/>
    <w:rsid w:val="001C236A"/>
    <w:rsid w:val="00325AB0"/>
    <w:rsid w:val="00504031"/>
    <w:rsid w:val="00601D67"/>
    <w:rsid w:val="00714770"/>
    <w:rsid w:val="007F338D"/>
    <w:rsid w:val="00881A6E"/>
    <w:rsid w:val="0091549A"/>
    <w:rsid w:val="00995A4E"/>
    <w:rsid w:val="009C37A1"/>
    <w:rsid w:val="00AC6A35"/>
    <w:rsid w:val="00D40D60"/>
    <w:rsid w:val="00D41F90"/>
    <w:rsid w:val="00D429C0"/>
    <w:rsid w:val="00DA45CA"/>
    <w:rsid w:val="00EC480D"/>
    <w:rsid w:val="00F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3DEF"/>
  <w15:docId w15:val="{249846FD-7AF2-4ACF-B83C-B3AAD505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4E"/>
    <w:pPr>
      <w:spacing w:after="200" w:line="12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A4E"/>
    <w:rPr>
      <w:color w:val="0563C1" w:themeColor="hyperlink"/>
      <w:u w:val="single"/>
    </w:rPr>
  </w:style>
  <w:style w:type="paragraph" w:styleId="a4">
    <w:name w:val="No Spacing"/>
    <w:uiPriority w:val="1"/>
    <w:qFormat/>
    <w:rsid w:val="00995A4E"/>
    <w:pPr>
      <w:spacing w:after="0" w:line="240" w:lineRule="auto"/>
    </w:pPr>
    <w:rPr>
      <w:sz w:val="28"/>
    </w:rPr>
  </w:style>
  <w:style w:type="paragraph" w:customStyle="1" w:styleId="mce-text-justify">
    <w:name w:val="mce-text-justify"/>
    <w:basedOn w:val="a"/>
    <w:rsid w:val="0099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95A4E"/>
    <w:pPr>
      <w:spacing w:after="0" w:line="240" w:lineRule="auto"/>
    </w:pPr>
    <w:rPr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C2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3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luban.rd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 Sinickiy</cp:lastModifiedBy>
  <cp:revision>2</cp:revision>
  <dcterms:created xsi:type="dcterms:W3CDTF">2025-03-28T07:35:00Z</dcterms:created>
  <dcterms:modified xsi:type="dcterms:W3CDTF">2025-03-28T07:35:00Z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476208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S9.1.2</vt:lpwstr>
  </property>
</Properties>
</file>