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75F03" w14:textId="77777777" w:rsidR="00A72255" w:rsidRPr="00EF3F36" w:rsidRDefault="00AE2770" w:rsidP="00A72255">
      <w:pPr>
        <w:spacing w:after="0" w:line="240" w:lineRule="exact"/>
        <w:ind w:left="-709" w:firstLine="425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EF3F36">
        <w:rPr>
          <w:rFonts w:ascii="Times New Roman" w:hAnsi="Times New Roman"/>
          <w:b/>
          <w:sz w:val="32"/>
          <w:szCs w:val="32"/>
          <w:u w:val="single"/>
        </w:rPr>
        <w:t>Извещение</w:t>
      </w:r>
      <w:r w:rsidR="00A72255" w:rsidRPr="00EF3F36">
        <w:rPr>
          <w:rFonts w:ascii="Times New Roman" w:hAnsi="Times New Roman"/>
          <w:b/>
          <w:color w:val="000000"/>
          <w:sz w:val="32"/>
          <w:szCs w:val="32"/>
          <w:u w:val="single"/>
        </w:rPr>
        <w:t xml:space="preserve"> о наличии оснований для признания жилых домов пустующими</w:t>
      </w:r>
      <w:r w:rsidR="00A72255" w:rsidRPr="00EF3F36"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Pr="00EF3F36"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="00A72255" w:rsidRPr="00EF3F36">
        <w:rPr>
          <w:rFonts w:ascii="Times New Roman" w:hAnsi="Times New Roman"/>
          <w:b/>
          <w:sz w:val="32"/>
          <w:szCs w:val="32"/>
          <w:u w:val="single"/>
        </w:rPr>
        <w:t xml:space="preserve">и </w:t>
      </w:r>
      <w:r w:rsidR="00A72255" w:rsidRPr="00EF3F36">
        <w:rPr>
          <w:rFonts w:ascii="Times New Roman" w:hAnsi="Times New Roman"/>
          <w:b/>
          <w:color w:val="000000"/>
          <w:sz w:val="32"/>
          <w:szCs w:val="32"/>
          <w:u w:val="single"/>
        </w:rPr>
        <w:t>о поиске правообладателей</w:t>
      </w:r>
      <w:r w:rsidR="00A72255" w:rsidRPr="00EF3F36">
        <w:rPr>
          <w:rFonts w:ascii="Times New Roman" w:hAnsi="Times New Roman"/>
          <w:b/>
          <w:sz w:val="32"/>
          <w:szCs w:val="32"/>
          <w:u w:val="single"/>
        </w:rPr>
        <w:t xml:space="preserve"> жилых домов, соответствующих критериям пустующих </w:t>
      </w:r>
    </w:p>
    <w:p w14:paraId="5A04B09C" w14:textId="77777777" w:rsidR="002A517F" w:rsidRPr="00EF3F36" w:rsidRDefault="00696F72" w:rsidP="00BA4ABD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Малогородятичский</w:t>
      </w:r>
      <w:r w:rsidR="002A517F" w:rsidRPr="00EF3F36">
        <w:rPr>
          <w:rFonts w:ascii="Times New Roman" w:hAnsi="Times New Roman"/>
          <w:b/>
          <w:color w:val="000000"/>
          <w:sz w:val="32"/>
          <w:szCs w:val="32"/>
        </w:rPr>
        <w:t xml:space="preserve"> сельский исполнительный комитет, в рамках реализации Указа Президента Республики Беларусь от 24 марта 2021 года №116 «Об отчуждении жилых домов в сельской местности и совершенствовании работы с пустующими домами», информирует о наличии оснований для признания пустующим жил</w:t>
      </w:r>
      <w:r w:rsidR="004F5B33" w:rsidRPr="00EF3F36">
        <w:rPr>
          <w:rFonts w:ascii="Times New Roman" w:hAnsi="Times New Roman"/>
          <w:b/>
          <w:color w:val="000000"/>
          <w:sz w:val="32"/>
          <w:szCs w:val="32"/>
        </w:rPr>
        <w:t>ой</w:t>
      </w:r>
      <w:r w:rsidR="002A517F" w:rsidRPr="00EF3F36">
        <w:rPr>
          <w:rFonts w:ascii="Times New Roman" w:hAnsi="Times New Roman"/>
          <w:b/>
          <w:color w:val="000000"/>
          <w:sz w:val="32"/>
          <w:szCs w:val="32"/>
        </w:rPr>
        <w:t xml:space="preserve"> дом, расположенн</w:t>
      </w:r>
      <w:r w:rsidR="004F5B33" w:rsidRPr="00EF3F36">
        <w:rPr>
          <w:rFonts w:ascii="Times New Roman" w:hAnsi="Times New Roman"/>
          <w:b/>
          <w:color w:val="000000"/>
          <w:sz w:val="32"/>
          <w:szCs w:val="32"/>
        </w:rPr>
        <w:t>ый</w:t>
      </w:r>
      <w:r w:rsidR="002A517F" w:rsidRPr="00EF3F36">
        <w:rPr>
          <w:rFonts w:ascii="Times New Roman" w:hAnsi="Times New Roman"/>
          <w:b/>
          <w:color w:val="000000"/>
          <w:sz w:val="32"/>
          <w:szCs w:val="32"/>
        </w:rPr>
        <w:t xml:space="preserve"> на территории сельсовета</w:t>
      </w:r>
      <w:r w:rsidR="0002599B" w:rsidRPr="00EF3F36">
        <w:rPr>
          <w:rFonts w:ascii="Times New Roman" w:hAnsi="Times New Roman"/>
          <w:b/>
          <w:color w:val="000000"/>
          <w:sz w:val="32"/>
          <w:szCs w:val="32"/>
        </w:rPr>
        <w:t>, и поиске правообладателей</w:t>
      </w:r>
      <w:r w:rsidR="002A517F" w:rsidRPr="00EF3F36">
        <w:rPr>
          <w:rFonts w:ascii="Times New Roman" w:hAnsi="Times New Roman"/>
          <w:b/>
          <w:color w:val="000000"/>
          <w:sz w:val="32"/>
          <w:szCs w:val="32"/>
        </w:rPr>
        <w:t>: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1559"/>
        <w:gridCol w:w="2126"/>
        <w:gridCol w:w="1843"/>
        <w:gridCol w:w="1559"/>
        <w:gridCol w:w="1418"/>
        <w:gridCol w:w="1134"/>
        <w:gridCol w:w="2551"/>
      </w:tblGrid>
      <w:tr w:rsidR="0042069A" w:rsidRPr="00C7566A" w14:paraId="2669C54E" w14:textId="77777777" w:rsidTr="00D55A8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2532" w14:textId="77777777" w:rsidR="0042069A" w:rsidRPr="00BA4ABD" w:rsidRDefault="0042069A" w:rsidP="0079522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A4ABD">
              <w:rPr>
                <w:rFonts w:ascii="Times New Roman" w:hAnsi="Times New Roman"/>
                <w:color w:val="000000"/>
                <w:sz w:val="20"/>
                <w:szCs w:val="20"/>
              </w:rPr>
              <w:t>Место нахождения</w:t>
            </w:r>
            <w:r w:rsidR="0042600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BA4ABD">
              <w:rPr>
                <w:rFonts w:ascii="Times New Roman" w:hAnsi="Times New Roman"/>
                <w:color w:val="000000"/>
                <w:sz w:val="20"/>
                <w:szCs w:val="20"/>
              </w:rPr>
              <w:t>жилого дома (фото)</w:t>
            </w:r>
          </w:p>
          <w:p w14:paraId="4AB79E72" w14:textId="77777777" w:rsidR="0042069A" w:rsidRPr="00BA4ABD" w:rsidRDefault="0042069A" w:rsidP="0079522E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6467F" w14:textId="77777777" w:rsidR="0042069A" w:rsidRPr="00BA4ABD" w:rsidRDefault="0042069A" w:rsidP="00D55A82">
            <w:pPr>
              <w:tabs>
                <w:tab w:val="left" w:pos="676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A4ABD">
              <w:rPr>
                <w:rFonts w:ascii="Times New Roman" w:hAnsi="Times New Roman"/>
                <w:sz w:val="20"/>
                <w:szCs w:val="20"/>
              </w:rPr>
              <w:t xml:space="preserve">Срок </w:t>
            </w:r>
            <w:r w:rsidR="00D55A82" w:rsidRPr="00BA4ABD">
              <w:rPr>
                <w:rFonts w:ascii="Times New Roman" w:hAnsi="Times New Roman"/>
                <w:sz w:val="20"/>
                <w:szCs w:val="20"/>
              </w:rPr>
              <w:t>непроживания</w:t>
            </w:r>
            <w:r w:rsidRPr="00BA4ABD">
              <w:rPr>
                <w:rFonts w:ascii="Times New Roman" w:hAnsi="Times New Roman"/>
                <w:sz w:val="20"/>
                <w:szCs w:val="20"/>
              </w:rPr>
              <w:t xml:space="preserve"> в жилом доме собственника, иных лиц, имеющих право владения и пользования этим домом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B353B" w14:textId="77777777" w:rsidR="0042069A" w:rsidRPr="00BA4ABD" w:rsidRDefault="0042069A" w:rsidP="004E699C">
            <w:pPr>
              <w:pStyle w:val="newncpi"/>
              <w:ind w:right="-107" w:firstLine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A4ABD">
              <w:rPr>
                <w:sz w:val="20"/>
                <w:szCs w:val="20"/>
                <w:lang w:eastAsia="en-US"/>
              </w:rPr>
              <w:t>Сведения о внесении платы за жилищно-коммунальные услуги, возмещении расходов за электро-энергию,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5C9AA" w14:textId="77777777" w:rsidR="0042069A" w:rsidRPr="00BA4ABD" w:rsidRDefault="0042069A" w:rsidP="0079522E">
            <w:pPr>
              <w:pStyle w:val="newncpi"/>
              <w:ind w:firstLine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A4ABD">
              <w:rPr>
                <w:sz w:val="20"/>
                <w:szCs w:val="20"/>
                <w:lang w:eastAsia="en-US"/>
              </w:rPr>
              <w:t>Сведения о размерах жилого дома, о  площади, дате ввода в эксплуатацию, о материале стен, об этажности, о подземной этажности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4AB1" w14:textId="77777777" w:rsidR="0042069A" w:rsidRPr="00BA4ABD" w:rsidRDefault="0042069A" w:rsidP="0079522E">
            <w:pPr>
              <w:pStyle w:val="newncpi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BA4ABD">
              <w:rPr>
                <w:sz w:val="20"/>
                <w:szCs w:val="20"/>
                <w:lang w:eastAsia="en-US"/>
              </w:rPr>
              <w:t>Сведения о составных частях и принадлежностях жилого дома, в том числе хозяйственных и иных постройках, и степени их износа</w:t>
            </w:r>
          </w:p>
          <w:p w14:paraId="383C6A61" w14:textId="77777777" w:rsidR="0042069A" w:rsidRPr="00BA4ABD" w:rsidRDefault="0042069A" w:rsidP="0079522E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9CB4E" w14:textId="77777777" w:rsidR="0042069A" w:rsidRPr="00BA4ABD" w:rsidRDefault="0042069A" w:rsidP="0079522E">
            <w:pPr>
              <w:pStyle w:val="newncpi"/>
              <w:ind w:firstLine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A4ABD">
              <w:rPr>
                <w:sz w:val="20"/>
                <w:szCs w:val="20"/>
                <w:lang w:eastAsia="en-US"/>
              </w:rPr>
              <w:t>Сведения о нахождении жилого дома в аварийном состоянии или угрозе его обвала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2E6D" w14:textId="77777777" w:rsidR="0042069A" w:rsidRPr="00BA4ABD" w:rsidRDefault="0042069A" w:rsidP="0079522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4ABD">
              <w:rPr>
                <w:rFonts w:ascii="Times New Roman" w:hAnsi="Times New Roman"/>
                <w:sz w:val="20"/>
                <w:szCs w:val="20"/>
              </w:rPr>
              <w:t>Сведения о земельном участке</w:t>
            </w:r>
          </w:p>
          <w:p w14:paraId="21C6E331" w14:textId="77777777" w:rsidR="0042069A" w:rsidRPr="00BA4ABD" w:rsidRDefault="0042069A" w:rsidP="0079522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9AB3" w14:textId="77777777" w:rsidR="0042069A" w:rsidRPr="00BA4ABD" w:rsidRDefault="0042069A" w:rsidP="00BA4ABD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val="ru-RU"/>
              </w:rPr>
            </w:pPr>
            <w:r w:rsidRPr="00BA4ABD">
              <w:rPr>
                <w:sz w:val="20"/>
                <w:szCs w:val="20"/>
                <w:lang w:val="ru-RU"/>
              </w:rPr>
              <w:t xml:space="preserve">Сведения о лицах, включая </w:t>
            </w:r>
            <w:r w:rsidR="00BA4ABD" w:rsidRPr="00BA4ABD">
              <w:rPr>
                <w:sz w:val="20"/>
                <w:szCs w:val="20"/>
                <w:lang w:val="ru-RU"/>
              </w:rPr>
              <w:t xml:space="preserve">наследников, лицам </w:t>
            </w:r>
            <w:r w:rsidRPr="00BA4ABD">
              <w:rPr>
                <w:sz w:val="20"/>
                <w:szCs w:val="20"/>
                <w:lang w:val="ru-RU"/>
              </w:rPr>
              <w:t>которым предположительно жилой дом принадлежит на праве собственности, хозяйственного ведения или оперативного управления, иных лицах, имеющих право владения и пользования этим домом (указываются имеющиеся у местного исполнительного и распорядительного органа сведения о так</w:t>
            </w:r>
            <w:r w:rsidR="00BA4ABD" w:rsidRPr="00BA4ABD">
              <w:rPr>
                <w:sz w:val="20"/>
                <w:szCs w:val="20"/>
                <w:lang w:val="ru-RU"/>
              </w:rPr>
              <w:t>их лицах на день опубликования)</w:t>
            </w:r>
          </w:p>
        </w:tc>
      </w:tr>
      <w:tr w:rsidR="0042069A" w:rsidRPr="00C7566A" w14:paraId="7CDEBEC7" w14:textId="77777777" w:rsidTr="00D55A82">
        <w:trPr>
          <w:trHeight w:val="225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19FA" w14:textId="77777777" w:rsidR="00D55A82" w:rsidRPr="00D55A82" w:rsidRDefault="00D55A82" w:rsidP="00D55A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D55A82">
              <w:rPr>
                <w:rFonts w:ascii="Times New Roman" w:hAnsi="Times New Roman"/>
                <w:szCs w:val="28"/>
              </w:rPr>
              <w:t xml:space="preserve">Любанский район, </w:t>
            </w:r>
          </w:p>
          <w:p w14:paraId="51C86117" w14:textId="77777777" w:rsidR="0042069A" w:rsidRDefault="00D55A82" w:rsidP="00D55A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D55A82">
              <w:rPr>
                <w:rFonts w:ascii="Times New Roman" w:hAnsi="Times New Roman"/>
                <w:szCs w:val="28"/>
              </w:rPr>
              <w:t xml:space="preserve"> </w:t>
            </w:r>
            <w:r w:rsidR="004C6E70">
              <w:rPr>
                <w:rFonts w:ascii="Times New Roman" w:hAnsi="Times New Roman"/>
                <w:szCs w:val="28"/>
              </w:rPr>
              <w:t>п.Приклинец, пер.Лесной, д.3</w:t>
            </w:r>
          </w:p>
          <w:p w14:paraId="0F417DF5" w14:textId="02948E69" w:rsidR="00D65936" w:rsidRDefault="00383984" w:rsidP="00D65936">
            <w:pPr>
              <w:pStyle w:val="a7"/>
              <w:rPr>
                <w:lang/>
              </w:rPr>
            </w:pPr>
            <w:r w:rsidRPr="00F47657">
              <w:rPr>
                <w:noProof/>
              </w:rPr>
              <w:drawing>
                <wp:inline distT="0" distB="0" distL="0" distR="0" wp14:anchorId="57AF5D09" wp14:editId="7D961AF1">
                  <wp:extent cx="1971675" cy="13620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9E83C" w14:textId="77777777" w:rsidR="00D55A82" w:rsidRPr="00C7566A" w:rsidRDefault="00D55A82" w:rsidP="00D55A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F2388" w14:textId="77777777" w:rsidR="0042069A" w:rsidRPr="00C7566A" w:rsidRDefault="0042069A" w:rsidP="007B6A04">
            <w:pPr>
              <w:tabs>
                <w:tab w:val="left" w:pos="6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Более </w:t>
            </w:r>
            <w:r w:rsidR="004C6E70">
              <w:rPr>
                <w:rFonts w:ascii="Times New Roman" w:hAnsi="Times New Roman"/>
                <w:sz w:val="24"/>
                <w:szCs w:val="24"/>
              </w:rPr>
              <w:t>2</w:t>
            </w:r>
            <w:r w:rsidR="007E0CF0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566A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FB29" w14:textId="77777777" w:rsidR="0042069A" w:rsidRPr="00286231" w:rsidRDefault="0042069A" w:rsidP="0079522E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 w:rsidRPr="00286231">
              <w:rPr>
                <w:lang w:eastAsia="en-US"/>
              </w:rPr>
              <w:t>Не вносились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A3D53" w14:textId="77777777" w:rsidR="0042069A" w:rsidRPr="00C7566A" w:rsidRDefault="0042069A" w:rsidP="00F7773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4C6E70">
              <w:rPr>
                <w:rFonts w:ascii="Times New Roman" w:hAnsi="Times New Roman" w:cs="Times New Roman"/>
                <w:sz w:val="24"/>
                <w:szCs w:val="24"/>
              </w:rPr>
              <w:t>91,0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756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  <w:r w:rsidR="007E0C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C6E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</w:t>
            </w:r>
          </w:p>
          <w:p w14:paraId="23DF3C12" w14:textId="77777777" w:rsidR="0042069A" w:rsidRPr="00C7566A" w:rsidRDefault="0042069A" w:rsidP="0079522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4ABE" w14:textId="77777777" w:rsidR="0042069A" w:rsidRDefault="004C6E70" w:rsidP="004C6E70">
            <w:pPr>
              <w:pStyle w:val="ConsPlusNonformat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14:paraId="7A103815" w14:textId="77777777" w:rsidR="004C6E70" w:rsidRDefault="004C6E70" w:rsidP="004C6E70">
            <w:pPr>
              <w:pStyle w:val="ConsPlusNonformat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колодец,</w:t>
            </w:r>
          </w:p>
          <w:p w14:paraId="5B446E65" w14:textId="77777777" w:rsidR="004C6E70" w:rsidRPr="00C7566A" w:rsidRDefault="004C6E70" w:rsidP="004C6E70">
            <w:pPr>
              <w:pStyle w:val="ConsPlusNonformat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C00C4" w14:textId="77777777" w:rsidR="0042069A" w:rsidRPr="00DC2F9B" w:rsidRDefault="007E0CF0" w:rsidP="0079522E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4481" w14:textId="77777777" w:rsidR="0042069A" w:rsidRPr="000265B4" w:rsidRDefault="0042069A" w:rsidP="0079522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 w:rsidRPr="000265B4">
              <w:rPr>
                <w:rFonts w:ascii="Times New Roman" w:hAnsi="Times New Roman"/>
              </w:rPr>
              <w:t>Земель</w:t>
            </w:r>
            <w:r w:rsidR="00D55A82">
              <w:rPr>
                <w:rFonts w:ascii="Times New Roman" w:hAnsi="Times New Roman"/>
              </w:rPr>
              <w:t>-</w:t>
            </w:r>
            <w:r w:rsidRPr="000265B4">
              <w:rPr>
                <w:rFonts w:ascii="Times New Roman" w:hAnsi="Times New Roman"/>
              </w:rPr>
              <w:t>ный участок не зарегистрирован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F8E2" w14:textId="77777777" w:rsidR="0042069A" w:rsidRPr="000265B4" w:rsidRDefault="007E0CF0" w:rsidP="007B6A0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Проводятся мероприятия  по поиску правообладателей</w:t>
            </w:r>
          </w:p>
        </w:tc>
      </w:tr>
      <w:tr w:rsidR="0042069A" w:rsidRPr="00C7566A" w14:paraId="660394CD" w14:textId="77777777" w:rsidTr="00D55A82">
        <w:trPr>
          <w:trHeight w:val="126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DFD8" w14:textId="77777777" w:rsidR="007B6A04" w:rsidRPr="007B6A04" w:rsidRDefault="00204932" w:rsidP="007B6A04">
            <w:pPr>
              <w:pStyle w:val="a8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Любанский район,  </w:t>
            </w:r>
            <w:r w:rsidR="004C6E70">
              <w:rPr>
                <w:sz w:val="22"/>
                <w:szCs w:val="22"/>
              </w:rPr>
              <w:t>п.Приклинец</w:t>
            </w:r>
            <w:r w:rsidR="00405260">
              <w:rPr>
                <w:sz w:val="22"/>
                <w:szCs w:val="22"/>
              </w:rPr>
              <w:t xml:space="preserve">, </w:t>
            </w:r>
            <w:r w:rsidR="004C6E70">
              <w:rPr>
                <w:sz w:val="22"/>
                <w:szCs w:val="22"/>
              </w:rPr>
              <w:t>пер.Речной</w:t>
            </w:r>
            <w:r w:rsidR="007E0CF0">
              <w:rPr>
                <w:sz w:val="22"/>
                <w:szCs w:val="22"/>
              </w:rPr>
              <w:t>, д.</w:t>
            </w:r>
            <w:r w:rsidR="004C6E70">
              <w:rPr>
                <w:sz w:val="22"/>
                <w:szCs w:val="22"/>
              </w:rPr>
              <w:t>3</w:t>
            </w:r>
          </w:p>
          <w:p w14:paraId="151D0536" w14:textId="16C99C0B" w:rsidR="00D65936" w:rsidRDefault="00383984" w:rsidP="00D65936">
            <w:pPr>
              <w:pStyle w:val="a7"/>
              <w:rPr>
                <w:lang/>
              </w:rPr>
            </w:pPr>
            <w:r w:rsidRPr="00F47657">
              <w:rPr>
                <w:noProof/>
              </w:rPr>
              <w:drawing>
                <wp:inline distT="0" distB="0" distL="0" distR="0" wp14:anchorId="7D90F8BC" wp14:editId="04965864">
                  <wp:extent cx="2581275" cy="1447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DB4BF" w14:textId="77777777" w:rsidR="0042069A" w:rsidRPr="00C7566A" w:rsidRDefault="0042069A" w:rsidP="0016686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BCBD8" w14:textId="77777777" w:rsidR="0042069A" w:rsidRPr="00C7566A" w:rsidRDefault="007E0CF0" w:rsidP="007B6A04">
            <w:pPr>
              <w:tabs>
                <w:tab w:val="left" w:pos="6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Более </w:t>
            </w:r>
            <w:r w:rsidR="004C6E70">
              <w:rPr>
                <w:rFonts w:ascii="Times New Roman" w:hAnsi="Times New Roman"/>
                <w:sz w:val="24"/>
                <w:szCs w:val="24"/>
              </w:rPr>
              <w:t>2</w:t>
            </w:r>
            <w:r w:rsidR="00405260">
              <w:rPr>
                <w:rFonts w:ascii="Times New Roman" w:hAnsi="Times New Roman"/>
                <w:sz w:val="24"/>
                <w:szCs w:val="24"/>
              </w:rPr>
              <w:t>0</w:t>
            </w:r>
            <w:r w:rsidR="0042069A" w:rsidRPr="00C7566A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7E9BF" w14:textId="77777777" w:rsidR="0042069A" w:rsidRPr="00286231" w:rsidRDefault="0042069A" w:rsidP="0016686B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 w:rsidRPr="00286231">
              <w:rPr>
                <w:lang w:eastAsia="en-US"/>
              </w:rPr>
              <w:t>Не вносились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F1AC7" w14:textId="77777777" w:rsidR="0042069A" w:rsidRPr="00C7566A" w:rsidRDefault="0042069A" w:rsidP="0016686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7E0C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C6E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E0CF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40526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756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  <w:r w:rsidR="004C6E7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</w:t>
            </w:r>
          </w:p>
          <w:p w14:paraId="0F432EB2" w14:textId="77777777" w:rsidR="0042069A" w:rsidRPr="00C7566A" w:rsidRDefault="0042069A" w:rsidP="0016686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1372" w14:textId="77777777" w:rsidR="0042069A" w:rsidRPr="00C7566A" w:rsidRDefault="00E430B7" w:rsidP="007E0CF0">
            <w:pPr>
              <w:pStyle w:val="ConsPlusNonformat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сарай-</w:t>
            </w:r>
            <w:r w:rsidR="004C6E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</w:t>
            </w:r>
            <w:r w:rsidR="007E0C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C6E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E0C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6E70">
              <w:rPr>
                <w:rFonts w:ascii="Times New Roman" w:hAnsi="Times New Roman" w:cs="Times New Roman"/>
                <w:sz w:val="24"/>
                <w:szCs w:val="24"/>
              </w:rPr>
              <w:t>погреб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B968" w14:textId="77777777" w:rsidR="0042069A" w:rsidRPr="00DC2F9B" w:rsidRDefault="007E0CF0" w:rsidP="0016686B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9F13" w14:textId="77777777" w:rsidR="0042069A" w:rsidRPr="000265B4" w:rsidRDefault="007B6A04" w:rsidP="0016686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 w:rsidRPr="000265B4">
              <w:rPr>
                <w:rFonts w:ascii="Times New Roman" w:hAnsi="Times New Roman"/>
              </w:rPr>
              <w:t>Земель</w:t>
            </w:r>
            <w:r>
              <w:rPr>
                <w:rFonts w:ascii="Times New Roman" w:hAnsi="Times New Roman"/>
              </w:rPr>
              <w:t>-</w:t>
            </w:r>
            <w:r w:rsidRPr="000265B4">
              <w:rPr>
                <w:rFonts w:ascii="Times New Roman" w:hAnsi="Times New Roman"/>
              </w:rPr>
              <w:t>ный участок не зарегистрирован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8301" w14:textId="77777777" w:rsidR="0042069A" w:rsidRPr="000265B4" w:rsidRDefault="007E0CF0" w:rsidP="0016686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Проводятся мероприятия  по поиску правообладателей</w:t>
            </w:r>
          </w:p>
        </w:tc>
      </w:tr>
      <w:tr w:rsidR="00F9665A" w:rsidRPr="00C7566A" w14:paraId="23785F2E" w14:textId="77777777" w:rsidTr="00D55A82">
        <w:trPr>
          <w:trHeight w:val="126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7BB4" w14:textId="77777777" w:rsidR="00405260" w:rsidRDefault="00405260" w:rsidP="00F9665A">
            <w:pPr>
              <w:pStyle w:val="a8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Любанский район,</w:t>
            </w:r>
            <w:r w:rsidR="00F9665A" w:rsidRPr="007B6A04">
              <w:rPr>
                <w:sz w:val="22"/>
                <w:szCs w:val="22"/>
              </w:rPr>
              <w:t xml:space="preserve"> </w:t>
            </w:r>
          </w:p>
          <w:p w14:paraId="20466C34" w14:textId="77777777" w:rsidR="00F9665A" w:rsidRPr="007B6A04" w:rsidRDefault="004C6E70" w:rsidP="00F9665A">
            <w:pPr>
              <w:pStyle w:val="a8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п.Приклинец</w:t>
            </w:r>
            <w:r w:rsidR="00F9665A" w:rsidRPr="007B6A04">
              <w:rPr>
                <w:sz w:val="22"/>
                <w:szCs w:val="22"/>
              </w:rPr>
              <w:t>,</w:t>
            </w:r>
            <w:r w:rsidR="00A23FE6">
              <w:rPr>
                <w:sz w:val="22"/>
                <w:szCs w:val="22"/>
              </w:rPr>
              <w:t xml:space="preserve"> пер.</w:t>
            </w:r>
            <w:r>
              <w:rPr>
                <w:sz w:val="22"/>
                <w:szCs w:val="22"/>
              </w:rPr>
              <w:t>Речной</w:t>
            </w:r>
            <w:r w:rsidR="00A23FE6">
              <w:rPr>
                <w:sz w:val="22"/>
                <w:szCs w:val="22"/>
              </w:rPr>
              <w:t>,</w:t>
            </w:r>
            <w:r w:rsidR="00F9665A" w:rsidRPr="007B6A04">
              <w:rPr>
                <w:sz w:val="22"/>
                <w:szCs w:val="22"/>
              </w:rPr>
              <w:t xml:space="preserve"> д. </w:t>
            </w:r>
            <w:r>
              <w:rPr>
                <w:sz w:val="22"/>
                <w:szCs w:val="22"/>
              </w:rPr>
              <w:t>5</w:t>
            </w:r>
          </w:p>
          <w:p w14:paraId="48B1C921" w14:textId="42E4983E" w:rsidR="00D65936" w:rsidRDefault="00383984" w:rsidP="00D65936">
            <w:pPr>
              <w:pStyle w:val="a7"/>
              <w:rPr>
                <w:lang/>
              </w:rPr>
            </w:pPr>
            <w:r w:rsidRPr="00F47657">
              <w:rPr>
                <w:noProof/>
              </w:rPr>
              <w:drawing>
                <wp:inline distT="0" distB="0" distL="0" distR="0" wp14:anchorId="3DA335AA" wp14:editId="42CCB911">
                  <wp:extent cx="2047875" cy="1143000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DC057" w14:textId="77777777" w:rsidR="00F9665A" w:rsidRPr="00C7566A" w:rsidRDefault="00F9665A" w:rsidP="00F9665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8C323" w14:textId="77777777" w:rsidR="00F9665A" w:rsidRPr="00C7566A" w:rsidRDefault="007E0CF0" w:rsidP="00F9665A">
            <w:pPr>
              <w:tabs>
                <w:tab w:val="left" w:pos="6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5</w:t>
            </w:r>
            <w:r w:rsidR="00F9665A" w:rsidRPr="00C7566A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0762" w14:textId="77777777" w:rsidR="00F9665A" w:rsidRPr="00286231" w:rsidRDefault="00F9665A" w:rsidP="00F9665A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 w:rsidRPr="00286231">
              <w:rPr>
                <w:lang w:eastAsia="en-US"/>
              </w:rPr>
              <w:t>Не вносились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0321" w14:textId="77777777" w:rsidR="00F9665A" w:rsidRPr="00C7566A" w:rsidRDefault="00F9665A" w:rsidP="00F966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4C6E70">
              <w:rPr>
                <w:rFonts w:ascii="Times New Roman" w:hAnsi="Times New Roman" w:cs="Times New Roman"/>
                <w:sz w:val="22"/>
                <w:szCs w:val="22"/>
              </w:rPr>
              <w:t>91,2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756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E0CF0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  <w:r w:rsidR="004C6E7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</w:t>
            </w:r>
          </w:p>
          <w:p w14:paraId="6F580298" w14:textId="77777777" w:rsidR="00F9665A" w:rsidRPr="00C7566A" w:rsidRDefault="00DE685B" w:rsidP="00F966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стен  </w:t>
            </w:r>
            <w:r w:rsidR="00B76BE2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  <w:r w:rsidR="00F9665A" w:rsidRPr="00C7566A">
              <w:rPr>
                <w:rFonts w:ascii="Times New Roman" w:hAnsi="Times New Roman" w:cs="Times New Roman"/>
                <w:sz w:val="24"/>
                <w:szCs w:val="24"/>
              </w:rPr>
              <w:t xml:space="preserve">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79DB" w14:textId="77777777" w:rsidR="00F9665A" w:rsidRDefault="002A5B19" w:rsidP="00E430B7">
            <w:pPr>
              <w:pStyle w:val="ConsPlusNonformat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Имеется:</w:t>
            </w:r>
          </w:p>
          <w:p w14:paraId="29178B1F" w14:textId="77777777" w:rsidR="002A5B19" w:rsidRPr="00C7566A" w:rsidRDefault="00803CF7" w:rsidP="00E430B7">
            <w:pPr>
              <w:pStyle w:val="ConsPlusNonformat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сарай-2, погреб, колодец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DF75" w14:textId="77777777" w:rsidR="00F9665A" w:rsidRPr="00DC2F9B" w:rsidRDefault="00F9665A" w:rsidP="00F9665A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5203" w14:textId="77777777" w:rsidR="00F9665A" w:rsidRPr="000265B4" w:rsidRDefault="00F9665A" w:rsidP="00F9665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 w:rsidRPr="000265B4">
              <w:rPr>
                <w:rFonts w:ascii="Times New Roman" w:hAnsi="Times New Roman"/>
              </w:rPr>
              <w:t>Земель</w:t>
            </w:r>
            <w:r>
              <w:rPr>
                <w:rFonts w:ascii="Times New Roman" w:hAnsi="Times New Roman"/>
              </w:rPr>
              <w:t>-</w:t>
            </w:r>
            <w:r w:rsidRPr="000265B4">
              <w:rPr>
                <w:rFonts w:ascii="Times New Roman" w:hAnsi="Times New Roman"/>
              </w:rPr>
              <w:t>ный участок не зарегистрирован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1401" w14:textId="77777777" w:rsidR="00F9665A" w:rsidRPr="000265B4" w:rsidRDefault="00803CF7" w:rsidP="00771BB0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Бубич А.В.</w:t>
            </w:r>
          </w:p>
        </w:tc>
      </w:tr>
      <w:tr w:rsidR="00F9665A" w:rsidRPr="00C7566A" w14:paraId="69B8B3A8" w14:textId="77777777" w:rsidTr="00D55A8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2214" w14:textId="77777777" w:rsidR="00F9665A" w:rsidRDefault="00405260" w:rsidP="00F9665A">
            <w:pPr>
              <w:pStyle w:val="a8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Любанский район, </w:t>
            </w:r>
            <w:r w:rsidR="00803CF7">
              <w:rPr>
                <w:sz w:val="22"/>
                <w:szCs w:val="22"/>
              </w:rPr>
              <w:t>аг.Малые Городятичи</w:t>
            </w:r>
            <w:r w:rsidR="00F9665A" w:rsidRPr="007B6A04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ул.</w:t>
            </w:r>
            <w:r w:rsidR="00803CF7">
              <w:rPr>
                <w:sz w:val="22"/>
                <w:szCs w:val="22"/>
              </w:rPr>
              <w:t>Гагарина,</w:t>
            </w:r>
            <w:r w:rsidR="00F9665A" w:rsidRPr="007B6A04">
              <w:rPr>
                <w:sz w:val="22"/>
                <w:szCs w:val="22"/>
              </w:rPr>
              <w:t xml:space="preserve"> д. </w:t>
            </w:r>
            <w:r w:rsidR="00803CF7">
              <w:rPr>
                <w:sz w:val="22"/>
                <w:szCs w:val="22"/>
              </w:rPr>
              <w:t>14</w:t>
            </w:r>
          </w:p>
          <w:p w14:paraId="73704635" w14:textId="77777777" w:rsidR="008A30A2" w:rsidRPr="007B6A04" w:rsidRDefault="008A30A2" w:rsidP="00F9665A">
            <w:pPr>
              <w:pStyle w:val="a8"/>
              <w:ind w:left="0"/>
              <w:jc w:val="center"/>
              <w:rPr>
                <w:sz w:val="22"/>
                <w:szCs w:val="22"/>
              </w:rPr>
            </w:pPr>
          </w:p>
          <w:p w14:paraId="35426381" w14:textId="0C2AEE94" w:rsidR="00D65936" w:rsidRDefault="00383984" w:rsidP="00D65936">
            <w:pPr>
              <w:pStyle w:val="a7"/>
              <w:rPr>
                <w:lang/>
              </w:rPr>
            </w:pPr>
            <w:r w:rsidRPr="00F47657">
              <w:rPr>
                <w:noProof/>
              </w:rPr>
              <w:drawing>
                <wp:inline distT="0" distB="0" distL="0" distR="0" wp14:anchorId="394E8DDB" wp14:editId="1BFB20ED">
                  <wp:extent cx="2171700" cy="1228725"/>
                  <wp:effectExtent l="0" t="0" r="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F01644" w14:textId="77777777" w:rsidR="00F9665A" w:rsidRPr="00C7566A" w:rsidRDefault="00F9665A" w:rsidP="00F9665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16B4" w14:textId="77777777" w:rsidR="00F9665A" w:rsidRPr="00C7566A" w:rsidRDefault="002A5B19" w:rsidP="00F9665A">
            <w:pPr>
              <w:tabs>
                <w:tab w:val="left" w:pos="6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Более </w:t>
            </w:r>
            <w:r w:rsidR="00803CF7">
              <w:rPr>
                <w:rFonts w:ascii="Times New Roman" w:hAnsi="Times New Roman"/>
                <w:sz w:val="24"/>
                <w:szCs w:val="24"/>
              </w:rPr>
              <w:t>7</w:t>
            </w:r>
            <w:r w:rsidR="00F9665A" w:rsidRPr="00C7566A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D5BB" w14:textId="77777777" w:rsidR="00F9665A" w:rsidRPr="00286231" w:rsidRDefault="00F9665A" w:rsidP="00F9665A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 w:rsidRPr="00286231">
              <w:rPr>
                <w:lang w:eastAsia="en-US"/>
              </w:rPr>
              <w:t>Не вносились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0E6B" w14:textId="77777777" w:rsidR="00F9665A" w:rsidRPr="00C7566A" w:rsidRDefault="00F9665A" w:rsidP="00F966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803CF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7E0CF0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C756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E0CF0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  <w:r w:rsidR="00803CF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</w:t>
            </w:r>
          </w:p>
          <w:p w14:paraId="4CA41482" w14:textId="77777777" w:rsidR="00F9665A" w:rsidRPr="00C7566A" w:rsidRDefault="00F9665A" w:rsidP="00F966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9FCF" w14:textId="77777777" w:rsidR="00DE685B" w:rsidRPr="004A6EB2" w:rsidRDefault="00803CF7" w:rsidP="007E0CF0">
            <w:pPr>
              <w:pStyle w:val="ConsPlusNonformat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A734" w14:textId="77777777" w:rsidR="00F9665A" w:rsidRPr="00DC2F9B" w:rsidRDefault="00F9665A" w:rsidP="00F9665A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8262" w14:textId="77777777" w:rsidR="00F9665A" w:rsidRPr="000265B4" w:rsidRDefault="00F9665A" w:rsidP="00F9665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 w:rsidRPr="000265B4">
              <w:rPr>
                <w:rFonts w:ascii="Times New Roman" w:hAnsi="Times New Roman"/>
              </w:rPr>
              <w:t>Земель</w:t>
            </w:r>
            <w:r>
              <w:rPr>
                <w:rFonts w:ascii="Times New Roman" w:hAnsi="Times New Roman"/>
              </w:rPr>
              <w:t>-</w:t>
            </w:r>
            <w:r w:rsidRPr="000265B4">
              <w:rPr>
                <w:rFonts w:ascii="Times New Roman" w:hAnsi="Times New Roman"/>
              </w:rPr>
              <w:t>ный участок не зарегистрирован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B342" w14:textId="77777777" w:rsidR="00F9665A" w:rsidRPr="004A6EB2" w:rsidRDefault="00B76BE2" w:rsidP="00F9665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Серко А.В.</w:t>
            </w:r>
          </w:p>
        </w:tc>
      </w:tr>
      <w:tr w:rsidR="00F9665A" w:rsidRPr="00C7566A" w14:paraId="7BB6E0CE" w14:textId="77777777" w:rsidTr="00771BB0">
        <w:trPr>
          <w:trHeight w:val="296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1536" w14:textId="77777777" w:rsidR="00F9665A" w:rsidRDefault="00320124" w:rsidP="00F9665A">
            <w:pPr>
              <w:pStyle w:val="a8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Любанский район, </w:t>
            </w:r>
            <w:r w:rsidR="00B76BE2">
              <w:rPr>
                <w:sz w:val="20"/>
                <w:szCs w:val="20"/>
              </w:rPr>
              <w:t>аг.Малые Городятичи</w:t>
            </w:r>
            <w:r>
              <w:rPr>
                <w:sz w:val="20"/>
                <w:szCs w:val="20"/>
              </w:rPr>
              <w:t xml:space="preserve">, </w:t>
            </w:r>
            <w:r w:rsidR="00B76BE2">
              <w:rPr>
                <w:sz w:val="20"/>
                <w:szCs w:val="20"/>
              </w:rPr>
              <w:t>пер.Речной, д.2</w:t>
            </w:r>
          </w:p>
          <w:p w14:paraId="0927A903" w14:textId="77777777" w:rsidR="00B04DC6" w:rsidRPr="009F5AD5" w:rsidRDefault="00B04DC6" w:rsidP="00F9665A">
            <w:pPr>
              <w:pStyle w:val="a8"/>
              <w:ind w:left="0"/>
              <w:jc w:val="center"/>
              <w:rPr>
                <w:sz w:val="20"/>
                <w:szCs w:val="20"/>
              </w:rPr>
            </w:pPr>
          </w:p>
          <w:p w14:paraId="518B9D3F" w14:textId="2A1675EE" w:rsidR="00F9665A" w:rsidRPr="00C7566A" w:rsidRDefault="00383984" w:rsidP="00F9665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5A4CEE5" wp14:editId="605EA616">
                  <wp:extent cx="2400300" cy="13430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C6CD3" w14:textId="77777777" w:rsidR="00F9665A" w:rsidRPr="00C7566A" w:rsidRDefault="007E0CF0" w:rsidP="00F9665A">
            <w:pPr>
              <w:tabs>
                <w:tab w:val="left" w:pos="6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Более </w:t>
            </w:r>
            <w:r w:rsidR="00B76BE2">
              <w:rPr>
                <w:rFonts w:ascii="Times New Roman" w:hAnsi="Times New Roman"/>
                <w:sz w:val="24"/>
                <w:szCs w:val="24"/>
              </w:rPr>
              <w:t>8</w:t>
            </w:r>
            <w:r w:rsidR="00F9665A" w:rsidRPr="00C7566A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7CCEC" w14:textId="77777777" w:rsidR="00F9665A" w:rsidRPr="00286231" w:rsidRDefault="00F9665A" w:rsidP="00F9665A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 w:rsidRPr="00286231">
              <w:rPr>
                <w:lang w:eastAsia="en-US"/>
              </w:rPr>
              <w:t>Не вносились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2D5C" w14:textId="77777777" w:rsidR="00F9665A" w:rsidRDefault="00F9665A" w:rsidP="00F966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B76BE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7E0CF0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C756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7520208" w14:textId="77777777" w:rsidR="00F9665A" w:rsidRPr="00C7566A" w:rsidRDefault="007E0CF0" w:rsidP="00F966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B76BE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F9665A"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</w:t>
            </w:r>
          </w:p>
          <w:p w14:paraId="3024C985" w14:textId="77777777" w:rsidR="00F9665A" w:rsidRPr="00C7566A" w:rsidRDefault="00F9665A" w:rsidP="00F966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E685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76BE2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 xml:space="preserve">     Этажность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 xml:space="preserve">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BA47" w14:textId="77777777" w:rsidR="00E430B7" w:rsidRDefault="00E430B7" w:rsidP="00E430B7">
            <w:pPr>
              <w:pStyle w:val="ConsPlusNonformat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A16A3C">
              <w:rPr>
                <w:rFonts w:ascii="Times New Roman" w:hAnsi="Times New Roman" w:cs="Times New Roman"/>
                <w:sz w:val="24"/>
                <w:szCs w:val="24"/>
              </w:rPr>
              <w:t>еется</w:t>
            </w:r>
            <w:r w:rsidR="00B76B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1DE9CB" w14:textId="77777777" w:rsidR="00F9665A" w:rsidRPr="00C7566A" w:rsidRDefault="00A16A3C" w:rsidP="00E430B7">
            <w:pPr>
              <w:pStyle w:val="ConsPlusNonformat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погреб, </w:t>
            </w:r>
            <w:r w:rsidR="00E430B7">
              <w:rPr>
                <w:rFonts w:ascii="Times New Roman" w:hAnsi="Times New Roman" w:cs="Times New Roman"/>
                <w:sz w:val="24"/>
                <w:szCs w:val="24"/>
              </w:rPr>
              <w:t>колодец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ECD5" w14:textId="77777777" w:rsidR="00F9665A" w:rsidRPr="00DC2F9B" w:rsidRDefault="00F9665A" w:rsidP="00F9665A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8A49" w14:textId="77777777" w:rsidR="00F9665A" w:rsidRPr="000265B4" w:rsidRDefault="00F9665A" w:rsidP="00F9665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 w:rsidRPr="000265B4">
              <w:rPr>
                <w:rFonts w:ascii="Times New Roman" w:hAnsi="Times New Roman"/>
              </w:rPr>
              <w:t>Земельный участок не зарегистрирован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E35D" w14:textId="77777777" w:rsidR="00F9665A" w:rsidRDefault="00B76BE2" w:rsidP="00F9665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Сливец А.А.,</w:t>
            </w:r>
          </w:p>
          <w:p w14:paraId="0020669E" w14:textId="77777777" w:rsidR="00B76BE2" w:rsidRDefault="00B76BE2" w:rsidP="00F9665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Чижик Л.А., </w:t>
            </w:r>
          </w:p>
          <w:p w14:paraId="760D6A60" w14:textId="77777777" w:rsidR="00B76BE2" w:rsidRPr="000265B4" w:rsidRDefault="00B76BE2" w:rsidP="00F9665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Жаворонок Т.А.</w:t>
            </w:r>
          </w:p>
        </w:tc>
      </w:tr>
      <w:tr w:rsidR="00F9665A" w:rsidRPr="00C7566A" w14:paraId="0DCA997F" w14:textId="77777777" w:rsidTr="00D55A8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37B2" w14:textId="77777777" w:rsidR="00F9665A" w:rsidRPr="009F5AD5" w:rsidRDefault="00A16A3C" w:rsidP="00F9665A">
            <w:pPr>
              <w:pStyle w:val="a8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Любанский район,  д.</w:t>
            </w:r>
            <w:r w:rsidR="00EF2BD4">
              <w:rPr>
                <w:sz w:val="20"/>
                <w:szCs w:val="20"/>
              </w:rPr>
              <w:t>Большие Городятичи,</w:t>
            </w:r>
            <w:r>
              <w:rPr>
                <w:sz w:val="20"/>
                <w:szCs w:val="20"/>
              </w:rPr>
              <w:t xml:space="preserve"> </w:t>
            </w:r>
            <w:r w:rsidR="00EF2BD4">
              <w:rPr>
                <w:sz w:val="20"/>
                <w:szCs w:val="20"/>
              </w:rPr>
              <w:t>пер.Садовый</w:t>
            </w:r>
            <w:r w:rsidR="00F9665A">
              <w:rPr>
                <w:sz w:val="20"/>
                <w:szCs w:val="20"/>
              </w:rPr>
              <w:t>,</w:t>
            </w:r>
            <w:r w:rsidR="00F9665A" w:rsidRPr="009F5AD5">
              <w:rPr>
                <w:sz w:val="20"/>
                <w:szCs w:val="20"/>
              </w:rPr>
              <w:t xml:space="preserve"> д.</w:t>
            </w:r>
            <w:r w:rsidR="00EF2BD4">
              <w:rPr>
                <w:sz w:val="20"/>
                <w:szCs w:val="20"/>
              </w:rPr>
              <w:t>9</w:t>
            </w:r>
          </w:p>
          <w:p w14:paraId="41F4810E" w14:textId="5EB4EAE8" w:rsidR="00F9665A" w:rsidRPr="00C7566A" w:rsidRDefault="00383984" w:rsidP="00F9665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EA1F3D7" wp14:editId="79842CBB">
                  <wp:extent cx="2238375" cy="16764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C44F" w14:textId="77777777" w:rsidR="00F9665A" w:rsidRPr="00C7566A" w:rsidRDefault="00A16A3C" w:rsidP="00F9665A">
            <w:pPr>
              <w:tabs>
                <w:tab w:val="left" w:pos="6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Более </w:t>
            </w:r>
            <w:r w:rsidR="00EF2BD4">
              <w:rPr>
                <w:rFonts w:ascii="Times New Roman" w:hAnsi="Times New Roman"/>
                <w:sz w:val="24"/>
                <w:szCs w:val="24"/>
              </w:rPr>
              <w:t>3</w:t>
            </w:r>
            <w:r w:rsidR="00F9665A" w:rsidRPr="00C7566A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FCD1" w14:textId="77777777" w:rsidR="00F9665A" w:rsidRPr="00286231" w:rsidRDefault="00F9665A" w:rsidP="00F9665A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 w:rsidRPr="00286231">
              <w:rPr>
                <w:lang w:eastAsia="en-US"/>
              </w:rPr>
              <w:t>Не вносились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9A9E7" w14:textId="77777777" w:rsidR="00F9665A" w:rsidRPr="00384339" w:rsidRDefault="00A16A3C" w:rsidP="00F966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EF2BD4">
              <w:rPr>
                <w:rFonts w:ascii="Times New Roman" w:hAnsi="Times New Roman" w:cs="Times New Roman"/>
                <w:sz w:val="24"/>
                <w:szCs w:val="24"/>
              </w:rPr>
              <w:t>64,8</w:t>
            </w:r>
            <w:r w:rsidR="00F9665A" w:rsidRPr="00C756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9665A" w:rsidRPr="00C756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F9665A" w:rsidRPr="00C7566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F96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E7E3CD" w14:textId="77777777" w:rsidR="00F9665A" w:rsidRPr="00C7566A" w:rsidRDefault="00E430B7" w:rsidP="00F966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  <w:r w:rsidR="00EF2B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9665A"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</w:t>
            </w:r>
          </w:p>
          <w:p w14:paraId="101B03FF" w14:textId="77777777" w:rsidR="00F9665A" w:rsidRPr="00C7566A" w:rsidRDefault="00F9665A" w:rsidP="00F966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20124">
              <w:rPr>
                <w:rFonts w:ascii="Times New Roman" w:hAnsi="Times New Roman" w:cs="Times New Roman"/>
                <w:sz w:val="24"/>
                <w:szCs w:val="24"/>
              </w:rPr>
              <w:t xml:space="preserve">  бревенчатый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 xml:space="preserve">     Этажность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FCEA" w14:textId="77777777" w:rsidR="00F9665A" w:rsidRPr="00C7566A" w:rsidRDefault="00DE685B" w:rsidP="00F9665A">
            <w:pPr>
              <w:pStyle w:val="ConsPlusNonformat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 w:rsidR="00EF2BD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20124">
              <w:rPr>
                <w:rFonts w:ascii="Times New Roman" w:hAnsi="Times New Roman" w:cs="Times New Roman"/>
                <w:sz w:val="24"/>
                <w:szCs w:val="24"/>
              </w:rPr>
              <w:t xml:space="preserve"> колодец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8E73" w14:textId="77777777" w:rsidR="00F9665A" w:rsidRPr="00DC2F9B" w:rsidRDefault="00F9665A" w:rsidP="00F9665A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ABEA" w14:textId="77777777" w:rsidR="00F9665A" w:rsidRPr="000265B4" w:rsidRDefault="00F9665A" w:rsidP="00F9665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 w:rsidRPr="000265B4">
              <w:rPr>
                <w:rFonts w:ascii="Times New Roman" w:hAnsi="Times New Roman"/>
              </w:rPr>
              <w:t>Земельный участок не зарегистрирован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01D8E" w14:textId="77777777" w:rsidR="00F9665A" w:rsidRPr="000265B4" w:rsidRDefault="00EF2BD4" w:rsidP="00F9665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Семенович А.А.</w:t>
            </w:r>
          </w:p>
        </w:tc>
      </w:tr>
      <w:tr w:rsidR="00A16A3C" w:rsidRPr="00C7566A" w14:paraId="55FEBC16" w14:textId="77777777" w:rsidTr="00D55A8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4680" w14:textId="77777777" w:rsidR="00A16A3C" w:rsidRDefault="00A16A3C" w:rsidP="00A16A3C">
            <w:pPr>
              <w:pStyle w:val="a8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Любанский район,  д. </w:t>
            </w:r>
            <w:r w:rsidR="00EF2BD4">
              <w:rPr>
                <w:sz w:val="20"/>
                <w:szCs w:val="20"/>
              </w:rPr>
              <w:t>Большие Городятичи</w:t>
            </w:r>
            <w:r>
              <w:rPr>
                <w:sz w:val="20"/>
                <w:szCs w:val="20"/>
              </w:rPr>
              <w:t xml:space="preserve">, </w:t>
            </w:r>
            <w:r w:rsidR="00EF2BD4">
              <w:rPr>
                <w:sz w:val="20"/>
                <w:szCs w:val="20"/>
              </w:rPr>
              <w:t>пер.Партизанский</w:t>
            </w:r>
            <w:r>
              <w:rPr>
                <w:sz w:val="20"/>
                <w:szCs w:val="20"/>
              </w:rPr>
              <w:t>, д.</w:t>
            </w:r>
            <w:r w:rsidR="00EF2BD4">
              <w:rPr>
                <w:sz w:val="20"/>
                <w:szCs w:val="20"/>
              </w:rPr>
              <w:t>6</w:t>
            </w:r>
          </w:p>
          <w:p w14:paraId="37F05A2B" w14:textId="41AA8C38" w:rsidR="005D3C11" w:rsidRDefault="00383984" w:rsidP="005D3C11">
            <w:pPr>
              <w:pStyle w:val="a7"/>
              <w:rPr>
                <w:lang/>
              </w:rPr>
            </w:pPr>
            <w:r w:rsidRPr="00F47657">
              <w:rPr>
                <w:noProof/>
              </w:rPr>
              <w:drawing>
                <wp:inline distT="0" distB="0" distL="0" distR="0" wp14:anchorId="56147857" wp14:editId="2554CF89">
                  <wp:extent cx="2400300" cy="135255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FE9E8" w14:textId="77777777" w:rsidR="00A16A3C" w:rsidRDefault="00A16A3C" w:rsidP="00F9665A">
            <w:pPr>
              <w:pStyle w:val="a8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2B4B" w14:textId="77777777" w:rsidR="00A16A3C" w:rsidRDefault="00A16A3C" w:rsidP="00F9665A">
            <w:pPr>
              <w:tabs>
                <w:tab w:val="left" w:pos="6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6</w:t>
            </w:r>
            <w:r w:rsidRPr="00C7566A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B710" w14:textId="77777777" w:rsidR="00A16A3C" w:rsidRPr="00286231" w:rsidRDefault="00A16A3C" w:rsidP="00F9665A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 w:rsidRPr="00286231">
              <w:rPr>
                <w:lang w:eastAsia="en-US"/>
              </w:rPr>
              <w:t>Не вносились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99FB" w14:textId="77777777" w:rsidR="00A16A3C" w:rsidRPr="00384339" w:rsidRDefault="00A16A3C" w:rsidP="00A16A3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EF2BD4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756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D122B9" w14:textId="77777777" w:rsidR="00A16A3C" w:rsidRPr="00C7566A" w:rsidRDefault="00A16A3C" w:rsidP="00A16A3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  <w:r w:rsidR="00EF2B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</w:t>
            </w:r>
          </w:p>
          <w:p w14:paraId="0B2E0CD2" w14:textId="77777777" w:rsidR="00A16A3C" w:rsidRDefault="00A16A3C" w:rsidP="00A16A3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EF2B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 xml:space="preserve">     Этажность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566A">
              <w:rPr>
                <w:rFonts w:ascii="Times New Roman" w:hAnsi="Times New Roman" w:cs="Times New Roman"/>
                <w:sz w:val="24"/>
                <w:szCs w:val="24"/>
              </w:rPr>
              <w:t>одноэтажный     Подземная этажность отсутствует</w:t>
            </w:r>
          </w:p>
          <w:p w14:paraId="00AE8047" w14:textId="77777777" w:rsidR="00A16A3C" w:rsidRDefault="00A16A3C" w:rsidP="00F966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C8CF" w14:textId="77777777" w:rsidR="00A16A3C" w:rsidRDefault="00A16A3C" w:rsidP="00EF2BD4">
            <w:pPr>
              <w:pStyle w:val="ConsPlusNonformat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 w:rsidR="00EF2BD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колодец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7CB3" w14:textId="77777777" w:rsidR="00A16A3C" w:rsidRDefault="00A16A3C" w:rsidP="00F9665A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B99F" w14:textId="77777777" w:rsidR="00A16A3C" w:rsidRPr="000265B4" w:rsidRDefault="00A16A3C" w:rsidP="00F9665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 w:rsidRPr="000265B4">
              <w:rPr>
                <w:rFonts w:ascii="Times New Roman" w:hAnsi="Times New Roman"/>
              </w:rPr>
              <w:t>Земельный участок не зарегистрирован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4AD08" w14:textId="77777777" w:rsidR="00A16A3C" w:rsidRDefault="00A16A3C" w:rsidP="00F9665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Проводятся мероприятия  по поиску правообладателей</w:t>
            </w:r>
          </w:p>
        </w:tc>
      </w:tr>
      <w:tr w:rsidR="007C1B71" w:rsidRPr="00C7566A" w14:paraId="6BCEFEBF" w14:textId="77777777" w:rsidTr="00D55A8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7858" w14:textId="77777777" w:rsidR="007C1B71" w:rsidRDefault="007C1B71" w:rsidP="007C1B71">
            <w:pPr>
              <w:pStyle w:val="a8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Любанский район, д.Калиновка,</w:t>
            </w:r>
          </w:p>
          <w:p w14:paraId="304F82CA" w14:textId="77777777" w:rsidR="007C1B71" w:rsidRDefault="007C1B71" w:rsidP="007C1B71">
            <w:pPr>
              <w:pStyle w:val="a8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ул.Юбилейная, д.21</w:t>
            </w:r>
          </w:p>
          <w:p w14:paraId="75594969" w14:textId="0E0254B9" w:rsidR="007C1B71" w:rsidRDefault="00383984" w:rsidP="007C1B71">
            <w:pPr>
              <w:pStyle w:val="a8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59778C" wp14:editId="7D57025B">
                  <wp:extent cx="2028825" cy="1524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622CAA" w14:textId="77777777" w:rsidR="007C1B71" w:rsidRDefault="007C1B71" w:rsidP="007C1B71">
            <w:pPr>
              <w:pStyle w:val="a8"/>
              <w:ind w:left="0"/>
              <w:jc w:val="center"/>
              <w:rPr>
                <w:sz w:val="20"/>
                <w:szCs w:val="20"/>
              </w:rPr>
            </w:pPr>
          </w:p>
          <w:p w14:paraId="3A5868C6" w14:textId="77777777" w:rsidR="007C1B71" w:rsidRDefault="007C1B71" w:rsidP="00377713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46DF" w14:textId="77777777" w:rsidR="007C1B71" w:rsidRDefault="007C1B71" w:rsidP="007C1B71">
            <w:pPr>
              <w:tabs>
                <w:tab w:val="left" w:pos="6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Более </w:t>
            </w:r>
            <w:r w:rsidR="00321EAE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C7566A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DC22" w14:textId="77777777" w:rsidR="007C1B71" w:rsidRPr="00286231" w:rsidRDefault="007C1B71" w:rsidP="007C1B71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FFC3" w14:textId="77777777" w:rsidR="007C1B71" w:rsidRPr="00321EAE" w:rsidRDefault="007C1B71" w:rsidP="007C1B7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AE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321EAE" w:rsidRPr="00321EAE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  <w:r w:rsidRPr="00321EA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21EA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21EA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1880959D" w14:textId="77777777" w:rsidR="007C1B71" w:rsidRPr="00321EAE" w:rsidRDefault="007C1B71" w:rsidP="007C1B7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AE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  <w:r w:rsidR="00321EAE" w:rsidRPr="0032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21EAE"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</w:t>
            </w:r>
          </w:p>
          <w:p w14:paraId="17F85D3D" w14:textId="77777777" w:rsidR="007C1B71" w:rsidRPr="00321EAE" w:rsidRDefault="007C1B71" w:rsidP="007C1B7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AE">
              <w:rPr>
                <w:rFonts w:ascii="Times New Roman" w:hAnsi="Times New Roman" w:cs="Times New Roman"/>
                <w:sz w:val="24"/>
                <w:szCs w:val="24"/>
              </w:rPr>
              <w:t>Материал стен-  бревенчатый     Этажность  -одноэтажный     Подземная этажность отсутствует</w:t>
            </w:r>
          </w:p>
          <w:p w14:paraId="2E1DAACA" w14:textId="77777777" w:rsidR="007C1B71" w:rsidRPr="007C1B71" w:rsidRDefault="007C1B71" w:rsidP="007C1B71">
            <w:pPr>
              <w:pStyle w:val="ConsPlusNonformat"/>
              <w:jc w:val="center"/>
              <w:rPr>
                <w:rFonts w:ascii="Times New Roman" w:hAnsi="Times New Roman" w:cs="Times New Roman"/>
                <w:color w:val="EE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DD5D" w14:textId="77777777" w:rsidR="007C1B71" w:rsidRDefault="00321EAE" w:rsidP="007C1B71">
            <w:pPr>
              <w:pStyle w:val="ConsPlusNonformat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Имеется: сарай -2, колодец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100A" w14:textId="77777777" w:rsidR="007C1B71" w:rsidRDefault="007C1B71" w:rsidP="007C1B71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E2A4B" w14:textId="77777777" w:rsidR="007C1B71" w:rsidRPr="000265B4" w:rsidRDefault="007C1B71" w:rsidP="007C1B71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 w:rsidRPr="000265B4">
              <w:rPr>
                <w:rFonts w:ascii="Times New Roman" w:hAnsi="Times New Roman"/>
              </w:rPr>
              <w:t>Земельный участок не зарегистрирован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7734" w14:textId="77777777" w:rsidR="007C1B71" w:rsidRDefault="007C1B71" w:rsidP="007C1B71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Проводятся мероприятия  по поиску правообладателей</w:t>
            </w:r>
          </w:p>
        </w:tc>
      </w:tr>
      <w:tr w:rsidR="007C1B71" w:rsidRPr="00C7566A" w14:paraId="024CC1C5" w14:textId="77777777" w:rsidTr="00D55A8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E510" w14:textId="77777777" w:rsidR="007C1B71" w:rsidRDefault="007C1B71" w:rsidP="007C1B71">
            <w:pPr>
              <w:pStyle w:val="a8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Любанский район, д.Калиновка,</w:t>
            </w:r>
          </w:p>
          <w:p w14:paraId="1FD3846F" w14:textId="77777777" w:rsidR="007C1B71" w:rsidRDefault="007C1B71" w:rsidP="007C1B71">
            <w:pPr>
              <w:pStyle w:val="a8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ул.Юбилейная, д.1А</w:t>
            </w:r>
          </w:p>
          <w:p w14:paraId="108C6647" w14:textId="09AE2494" w:rsidR="007C1B71" w:rsidRDefault="00383984" w:rsidP="007C1B71">
            <w:pPr>
              <w:pStyle w:val="a8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4C1CD1" wp14:editId="0034EE7F">
                  <wp:extent cx="1962150" cy="14763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C5DFF" w14:textId="77777777" w:rsidR="007C1B71" w:rsidRDefault="007C1B71" w:rsidP="007C1B71">
            <w:pPr>
              <w:pStyle w:val="a8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0649" w14:textId="77777777" w:rsidR="007C1B71" w:rsidRDefault="007C1B71" w:rsidP="007C1B71">
            <w:pPr>
              <w:tabs>
                <w:tab w:val="left" w:pos="6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1</w:t>
            </w:r>
            <w:r w:rsidR="00321EAE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0E1BC" w14:textId="77777777" w:rsidR="007C1B71" w:rsidRPr="00286231" w:rsidRDefault="007C1B71" w:rsidP="007C1B71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9A26" w14:textId="77777777" w:rsidR="007C1B71" w:rsidRPr="00321EAE" w:rsidRDefault="007C1B71" w:rsidP="007C1B7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AE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321EAE" w:rsidRPr="00321EAE">
              <w:rPr>
                <w:rFonts w:ascii="Times New Roman" w:hAnsi="Times New Roman" w:cs="Times New Roman"/>
                <w:sz w:val="24"/>
                <w:szCs w:val="24"/>
              </w:rPr>
              <w:t>60,5</w:t>
            </w:r>
            <w:r w:rsidRPr="00321EA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21EA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21EA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51D68E21" w14:textId="77777777" w:rsidR="007C1B71" w:rsidRPr="00321EAE" w:rsidRDefault="007C1B71" w:rsidP="007C1B7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A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321EAE" w:rsidRPr="00321E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21EAE">
              <w:rPr>
                <w:rFonts w:ascii="Times New Roman" w:hAnsi="Times New Roman" w:cs="Times New Roman"/>
                <w:sz w:val="24"/>
                <w:szCs w:val="24"/>
              </w:rPr>
              <w:t>4 года постройки</w:t>
            </w:r>
          </w:p>
          <w:p w14:paraId="2F17582A" w14:textId="77777777" w:rsidR="007C1B71" w:rsidRPr="00321EAE" w:rsidRDefault="007C1B71" w:rsidP="007C1B7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AE">
              <w:rPr>
                <w:rFonts w:ascii="Times New Roman" w:hAnsi="Times New Roman" w:cs="Times New Roman"/>
                <w:sz w:val="24"/>
                <w:szCs w:val="24"/>
              </w:rPr>
              <w:t>Материал стен-  бревенчатый     Этажность  -одноэтажный     Подземная этажность отсутствует</w:t>
            </w:r>
          </w:p>
          <w:p w14:paraId="2D9E045F" w14:textId="77777777" w:rsidR="007C1B71" w:rsidRPr="007C1B71" w:rsidRDefault="007C1B71" w:rsidP="007C1B71">
            <w:pPr>
              <w:pStyle w:val="ConsPlusNonformat"/>
              <w:jc w:val="center"/>
              <w:rPr>
                <w:rFonts w:ascii="Times New Roman" w:hAnsi="Times New Roman" w:cs="Times New Roman"/>
                <w:color w:val="EE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846F" w14:textId="77777777" w:rsidR="007C1B71" w:rsidRDefault="00321EAE" w:rsidP="007C1B71">
            <w:pPr>
              <w:pStyle w:val="ConsPlusNonformat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Имеется: сарай -1, колодец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5A95" w14:textId="77777777" w:rsidR="007C1B71" w:rsidRDefault="007C1B71" w:rsidP="007C1B71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F22D" w14:textId="77777777" w:rsidR="007C1B71" w:rsidRPr="000265B4" w:rsidRDefault="007C1B71" w:rsidP="007C1B71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 w:rsidRPr="000265B4">
              <w:rPr>
                <w:rFonts w:ascii="Times New Roman" w:hAnsi="Times New Roman"/>
              </w:rPr>
              <w:t>Земельный участок не зарегистрирован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7F7C" w14:textId="77777777" w:rsidR="007C1B71" w:rsidRDefault="007C1B71" w:rsidP="007C1B71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Проводятся мероприятия  по поиску правообладателей</w:t>
            </w:r>
          </w:p>
        </w:tc>
      </w:tr>
      <w:tr w:rsidR="007C1B71" w:rsidRPr="00C7566A" w14:paraId="2D8025AD" w14:textId="77777777" w:rsidTr="00D55A8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50A5" w14:textId="77777777" w:rsidR="007C1B71" w:rsidRDefault="007C1B71" w:rsidP="007C1B71">
            <w:pPr>
              <w:pStyle w:val="a8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Любанский район, д.Большие Городятичи, ул.Мира,131</w:t>
            </w:r>
          </w:p>
          <w:p w14:paraId="34CCBEFC" w14:textId="6C361B7F" w:rsidR="005D3C11" w:rsidRDefault="00383984" w:rsidP="007C1B71">
            <w:pPr>
              <w:pStyle w:val="a8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FA2111" wp14:editId="3CDFAE7F">
                  <wp:extent cx="1895475" cy="12477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78963" w14:textId="77777777" w:rsidR="007C1B71" w:rsidRDefault="007C1B71" w:rsidP="007C1B71">
            <w:pPr>
              <w:tabs>
                <w:tab w:val="left" w:pos="6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10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6B83" w14:textId="77777777" w:rsidR="007C1B71" w:rsidRPr="00286231" w:rsidRDefault="007C1B71" w:rsidP="007C1B71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F648C" w14:textId="77777777" w:rsidR="007C1B71" w:rsidRPr="007C1B71" w:rsidRDefault="007C1B71" w:rsidP="007C1B7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>Площадь 107,0м</w:t>
            </w:r>
            <w:r w:rsidRPr="007C1B7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08E10E2D" w14:textId="77777777" w:rsidR="007C1B71" w:rsidRPr="007C1B71" w:rsidRDefault="007C1B71" w:rsidP="007C1B7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>1972 года постройки</w:t>
            </w:r>
          </w:p>
          <w:p w14:paraId="3CE99A7B" w14:textId="77777777" w:rsidR="007C1B71" w:rsidRPr="007C1B71" w:rsidRDefault="007C1B71" w:rsidP="007C1B7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>Материал стен-  кирпичный     Этажность  -одноэтажный     Подземная этажность отсутствует</w:t>
            </w:r>
          </w:p>
          <w:p w14:paraId="68D83B1F" w14:textId="77777777" w:rsidR="007C1B71" w:rsidRPr="007C1B71" w:rsidRDefault="007C1B71" w:rsidP="007C1B7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0F751" w14:textId="77777777" w:rsidR="007C1B71" w:rsidRDefault="007C1B71" w:rsidP="007C1B71">
            <w:pPr>
              <w:pStyle w:val="ConsPlusNonformat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Имеется:</w:t>
            </w:r>
          </w:p>
          <w:p w14:paraId="04FCBD37" w14:textId="77777777" w:rsidR="007C1B71" w:rsidRDefault="007C1B71" w:rsidP="007C1B71">
            <w:pPr>
              <w:pStyle w:val="ConsPlusNonformat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сарай (полуразрушенный)-2, </w:t>
            </w:r>
          </w:p>
          <w:p w14:paraId="6EF391D6" w14:textId="77777777" w:rsidR="007C1B71" w:rsidRDefault="007C1B71" w:rsidP="007C1B71">
            <w:pPr>
              <w:pStyle w:val="ConsPlusNonformat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погреб, колодец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BB0D" w14:textId="77777777" w:rsidR="007C1B71" w:rsidRDefault="007C1B71" w:rsidP="007C1B71">
            <w:pPr>
              <w:pStyle w:val="newncpi"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A263" w14:textId="77777777" w:rsidR="007C1B71" w:rsidRPr="000265B4" w:rsidRDefault="007C1B71" w:rsidP="007C1B71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 w:rsidRPr="000265B4">
              <w:rPr>
                <w:rFonts w:ascii="Times New Roman" w:hAnsi="Times New Roman"/>
              </w:rPr>
              <w:t>Земельный участок не зарегистрирован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8071" w14:textId="77777777" w:rsidR="007C1B71" w:rsidRDefault="007C1B71" w:rsidP="007C1B71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Проводятся мероприятия  по поиску правообладателей</w:t>
            </w:r>
          </w:p>
        </w:tc>
      </w:tr>
    </w:tbl>
    <w:p w14:paraId="28322149" w14:textId="77777777" w:rsidR="00317422" w:rsidRDefault="00317422" w:rsidP="00317422">
      <w:pPr>
        <w:pStyle w:val="a7"/>
        <w:spacing w:before="0" w:beforeAutospacing="0" w:after="0" w:afterAutospacing="0"/>
        <w:ind w:firstLine="708"/>
        <w:jc w:val="both"/>
        <w:rPr>
          <w:b/>
          <w:sz w:val="28"/>
          <w:szCs w:val="28"/>
          <w:lang w:val="ru-RU"/>
        </w:rPr>
      </w:pPr>
    </w:p>
    <w:p w14:paraId="2633B348" w14:textId="77777777" w:rsidR="00317422" w:rsidRPr="00317422" w:rsidRDefault="00317422" w:rsidP="00317422">
      <w:pPr>
        <w:pStyle w:val="a7"/>
        <w:spacing w:before="0" w:beforeAutospacing="0" w:after="0" w:afterAutospacing="0"/>
        <w:ind w:firstLine="708"/>
        <w:jc w:val="both"/>
        <w:rPr>
          <w:i/>
          <w:sz w:val="28"/>
          <w:szCs w:val="28"/>
          <w:lang w:val="ru-RU"/>
        </w:rPr>
      </w:pPr>
      <w:r w:rsidRPr="00317422">
        <w:rPr>
          <w:b/>
          <w:sz w:val="28"/>
          <w:szCs w:val="28"/>
          <w:lang w:val="ru-RU"/>
        </w:rPr>
        <w:lastRenderedPageBreak/>
        <w:t>Правообладатели (их представители)</w:t>
      </w:r>
      <w:r w:rsidRPr="00317422">
        <w:rPr>
          <w:sz w:val="28"/>
          <w:szCs w:val="28"/>
          <w:lang w:val="ru-RU"/>
        </w:rPr>
        <w:t xml:space="preserve"> </w:t>
      </w:r>
      <w:r w:rsidR="005B0E02" w:rsidRPr="005B0E02">
        <w:rPr>
          <w:sz w:val="28"/>
          <w:szCs w:val="28"/>
          <w:lang w:val="ru-RU"/>
        </w:rPr>
        <w:t>в</w:t>
      </w:r>
      <w:r w:rsidR="005B0E02" w:rsidRPr="007A4F6A">
        <w:rPr>
          <w:sz w:val="28"/>
          <w:szCs w:val="28"/>
        </w:rPr>
        <w:t> </w:t>
      </w:r>
      <w:r w:rsidR="005B0E02" w:rsidRPr="005B0E02">
        <w:rPr>
          <w:sz w:val="28"/>
          <w:szCs w:val="28"/>
          <w:lang w:val="ru-RU"/>
        </w:rPr>
        <w:t>течение одного месяца со</w:t>
      </w:r>
      <w:r w:rsidR="005B0E02" w:rsidRPr="007A4F6A">
        <w:rPr>
          <w:sz w:val="28"/>
          <w:szCs w:val="28"/>
        </w:rPr>
        <w:t> </w:t>
      </w:r>
      <w:r w:rsidR="005B0E02" w:rsidRPr="005B0E02">
        <w:rPr>
          <w:sz w:val="28"/>
          <w:szCs w:val="28"/>
          <w:lang w:val="ru-RU"/>
        </w:rPr>
        <w:t>дня вручения извещения (двух месяцев со</w:t>
      </w:r>
      <w:r w:rsidR="005B0E02" w:rsidRPr="007A4F6A">
        <w:rPr>
          <w:sz w:val="28"/>
          <w:szCs w:val="28"/>
        </w:rPr>
        <w:t> </w:t>
      </w:r>
      <w:r w:rsidR="005B0E02" w:rsidRPr="005B0E02">
        <w:rPr>
          <w:sz w:val="28"/>
          <w:szCs w:val="28"/>
          <w:lang w:val="ru-RU"/>
        </w:rPr>
        <w:t>дня его опубликования</w:t>
      </w:r>
      <w:r w:rsidR="005B0E02" w:rsidRPr="007A4F6A">
        <w:rPr>
          <w:sz w:val="28"/>
          <w:szCs w:val="28"/>
        </w:rPr>
        <w:t> </w:t>
      </w:r>
      <w:r w:rsidR="005B0E02" w:rsidRPr="005B0E02">
        <w:rPr>
          <w:sz w:val="28"/>
          <w:szCs w:val="28"/>
          <w:lang w:val="ru-RU"/>
        </w:rPr>
        <w:t>– в</w:t>
      </w:r>
      <w:r w:rsidR="005B0E02" w:rsidRPr="007A4F6A">
        <w:rPr>
          <w:sz w:val="28"/>
          <w:szCs w:val="28"/>
        </w:rPr>
        <w:t> </w:t>
      </w:r>
      <w:r w:rsidR="005B0E02" w:rsidRPr="005B0E02">
        <w:rPr>
          <w:sz w:val="28"/>
          <w:szCs w:val="28"/>
          <w:lang w:val="ru-RU"/>
        </w:rPr>
        <w:t>случаях неполучения отправленного извещения, отказа от</w:t>
      </w:r>
      <w:r w:rsidR="005B0E02" w:rsidRPr="007A4F6A">
        <w:rPr>
          <w:sz w:val="28"/>
          <w:szCs w:val="28"/>
        </w:rPr>
        <w:t> </w:t>
      </w:r>
      <w:r w:rsidR="005B0E02" w:rsidRPr="005B0E02">
        <w:rPr>
          <w:sz w:val="28"/>
          <w:szCs w:val="28"/>
          <w:lang w:val="ru-RU"/>
        </w:rPr>
        <w:t>его получения либо ненаправления извещения в</w:t>
      </w:r>
      <w:r w:rsidR="005B0E02" w:rsidRPr="007A4F6A">
        <w:rPr>
          <w:sz w:val="28"/>
          <w:szCs w:val="28"/>
        </w:rPr>
        <w:t> </w:t>
      </w:r>
      <w:r w:rsidR="005B0E02" w:rsidRPr="005B0E02">
        <w:rPr>
          <w:sz w:val="28"/>
          <w:szCs w:val="28"/>
          <w:lang w:val="ru-RU"/>
        </w:rPr>
        <w:t>связи с</w:t>
      </w:r>
      <w:r w:rsidR="005B0E02" w:rsidRPr="007A4F6A">
        <w:rPr>
          <w:sz w:val="28"/>
          <w:szCs w:val="28"/>
        </w:rPr>
        <w:t> </w:t>
      </w:r>
      <w:r w:rsidR="005B0E02" w:rsidRPr="005B0E02">
        <w:rPr>
          <w:sz w:val="28"/>
          <w:szCs w:val="28"/>
          <w:lang w:val="ru-RU"/>
        </w:rPr>
        <w:t>тем, что правообладатели неизвестны или неизвестно место их фактического проживания либо место нахождения)</w:t>
      </w:r>
      <w:r w:rsidR="005B0E02">
        <w:rPr>
          <w:sz w:val="28"/>
          <w:szCs w:val="28"/>
          <w:lang w:val="ru-RU"/>
        </w:rPr>
        <w:t xml:space="preserve"> </w:t>
      </w:r>
      <w:r w:rsidRPr="00317422">
        <w:rPr>
          <w:sz w:val="28"/>
          <w:szCs w:val="28"/>
          <w:lang w:val="ru-RU"/>
        </w:rPr>
        <w:t>при намерении использовать для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проживания жилой дом, в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отношении которого им было направлено либо опубликовано извещение:</w:t>
      </w:r>
    </w:p>
    <w:p w14:paraId="287188C1" w14:textId="77777777" w:rsidR="00317422" w:rsidRPr="00317422" w:rsidRDefault="00317422" w:rsidP="0031742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317422">
        <w:rPr>
          <w:sz w:val="28"/>
          <w:szCs w:val="28"/>
          <w:lang w:val="ru-RU"/>
        </w:rPr>
        <w:t>подают уведомление в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сельский (поселковый) исполнительный комитет по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месту нахождения жилого дома. При этом правообладатели (их представители) должны представить документы, подтверждающие это право (их копии);</w:t>
      </w:r>
    </w:p>
    <w:p w14:paraId="2698256A" w14:textId="77777777" w:rsidR="00317422" w:rsidRPr="00317422" w:rsidRDefault="00317422" w:rsidP="0031742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317422">
        <w:rPr>
          <w:sz w:val="28"/>
          <w:szCs w:val="28"/>
          <w:lang w:val="ru-RU"/>
        </w:rPr>
        <w:t>в течение одного года принимают меры по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приведению жилого дома и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земельного участка в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пригодное состояние.</w:t>
      </w:r>
    </w:p>
    <w:p w14:paraId="35E00A0E" w14:textId="77777777" w:rsidR="00317422" w:rsidRPr="00317422" w:rsidRDefault="00317422" w:rsidP="0031742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317422">
        <w:rPr>
          <w:sz w:val="28"/>
          <w:szCs w:val="28"/>
          <w:lang w:val="ru-RU"/>
        </w:rPr>
        <w:t>Уведомление представляется правообладателями (их представителями) лично или направляется по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почте заказным почтовым отправлением, либо нарочным (курьером), либо по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электронной почте или факсимильной связи с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приложением копии документа, удостоверяющего личность лица, которое представляет уведомление (копии свидетельства о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государственной регистрации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– для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юридического лица), а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при представлении уведомления представителем этого лица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– дополнительно копии документа, удостоверяющего личность представителя, и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 xml:space="preserve">документа, подтверждающего его полномочия. </w:t>
      </w:r>
    </w:p>
    <w:p w14:paraId="6EEE9DEA" w14:textId="77777777" w:rsidR="00317422" w:rsidRPr="00317422" w:rsidRDefault="00317422" w:rsidP="0031742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317422">
        <w:rPr>
          <w:b/>
          <w:sz w:val="28"/>
          <w:szCs w:val="28"/>
          <w:lang w:val="ru-RU"/>
        </w:rPr>
        <w:t>Собственником</w:t>
      </w:r>
      <w:r w:rsidRPr="00317422">
        <w:rPr>
          <w:sz w:val="28"/>
          <w:szCs w:val="28"/>
          <w:lang w:val="ru-RU"/>
        </w:rPr>
        <w:t xml:space="preserve"> жилого дома в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течение одного месяца со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дня вручения ему либо в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течение двух месяцев со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дня опубликования извещения может быть подано в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местный исполнительный и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распорядительный орган по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месту нахождения жилого дома письменное заявление (согласие) на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его снос, а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также заявление о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добровольном отказе от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земельного участка.</w:t>
      </w:r>
    </w:p>
    <w:p w14:paraId="532D0A40" w14:textId="77777777" w:rsidR="00317422" w:rsidRPr="00317422" w:rsidRDefault="00317422" w:rsidP="0031742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317422">
        <w:rPr>
          <w:sz w:val="28"/>
          <w:szCs w:val="28"/>
          <w:lang w:val="ru-RU"/>
        </w:rPr>
        <w:t>Заявление (согласие) собственника жилого дома на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его снос должно быть подано лично либо подлинность подписи лица на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нем должна быть засвидетельствована нотариально.</w:t>
      </w:r>
    </w:p>
    <w:p w14:paraId="01EF16FD" w14:textId="77777777" w:rsidR="00317422" w:rsidRPr="00317422" w:rsidRDefault="00317422" w:rsidP="00317422">
      <w:pPr>
        <w:pStyle w:val="a7"/>
        <w:spacing w:before="0" w:beforeAutospacing="0" w:after="0" w:afterAutospacing="0"/>
        <w:ind w:firstLine="708"/>
        <w:jc w:val="both"/>
        <w:rPr>
          <w:b/>
          <w:sz w:val="28"/>
          <w:szCs w:val="28"/>
          <w:lang w:val="ru-RU"/>
        </w:rPr>
      </w:pPr>
      <w:r w:rsidRPr="00317422">
        <w:rPr>
          <w:b/>
          <w:sz w:val="28"/>
          <w:szCs w:val="28"/>
          <w:shd w:val="clear" w:color="auto" w:fill="FFFFFF"/>
          <w:lang w:val="ru-RU"/>
        </w:rPr>
        <w:t>Контактная информация: 22</w:t>
      </w:r>
      <w:r w:rsidR="00936A6B">
        <w:rPr>
          <w:b/>
          <w:sz w:val="28"/>
          <w:szCs w:val="28"/>
          <w:shd w:val="clear" w:color="auto" w:fill="FFFFFF"/>
          <w:lang w:val="ru-RU"/>
        </w:rPr>
        <w:t>3824</w:t>
      </w:r>
      <w:r w:rsidRPr="00317422">
        <w:rPr>
          <w:b/>
          <w:sz w:val="28"/>
          <w:szCs w:val="28"/>
          <w:shd w:val="clear" w:color="auto" w:fill="FFFFFF"/>
          <w:lang w:val="ru-RU"/>
        </w:rPr>
        <w:t xml:space="preserve"> Минская</w:t>
      </w:r>
      <w:r w:rsidRPr="008727ED">
        <w:rPr>
          <w:b/>
          <w:sz w:val="28"/>
          <w:szCs w:val="28"/>
          <w:shd w:val="clear" w:color="auto" w:fill="FFFFFF"/>
        </w:rPr>
        <w:t>  </w:t>
      </w:r>
      <w:r w:rsidRPr="00317422">
        <w:rPr>
          <w:b/>
          <w:sz w:val="28"/>
          <w:szCs w:val="28"/>
          <w:shd w:val="clear" w:color="auto" w:fill="FFFFFF"/>
          <w:lang w:val="ru-RU"/>
        </w:rPr>
        <w:t>облас</w:t>
      </w:r>
      <w:r w:rsidR="00936A6B">
        <w:rPr>
          <w:b/>
          <w:sz w:val="28"/>
          <w:szCs w:val="28"/>
          <w:shd w:val="clear" w:color="auto" w:fill="FFFFFF"/>
          <w:lang w:val="ru-RU"/>
        </w:rPr>
        <w:t>ть, Любанский район, а.г. Малые Городятичи</w:t>
      </w:r>
      <w:r w:rsidRPr="00317422">
        <w:rPr>
          <w:b/>
          <w:sz w:val="28"/>
          <w:szCs w:val="28"/>
          <w:shd w:val="clear" w:color="auto" w:fill="FFFFFF"/>
          <w:lang w:val="ru-RU"/>
        </w:rPr>
        <w:t>, ул.</w:t>
      </w:r>
      <w:r w:rsidRPr="008727ED">
        <w:rPr>
          <w:b/>
          <w:sz w:val="28"/>
          <w:szCs w:val="28"/>
          <w:shd w:val="clear" w:color="auto" w:fill="FFFFFF"/>
        </w:rPr>
        <w:t> </w:t>
      </w:r>
      <w:r w:rsidR="00936A6B">
        <w:rPr>
          <w:b/>
          <w:sz w:val="28"/>
          <w:szCs w:val="28"/>
          <w:shd w:val="clear" w:color="auto" w:fill="FFFFFF"/>
          <w:lang w:val="ru-RU"/>
        </w:rPr>
        <w:t>Советская</w:t>
      </w:r>
      <w:r w:rsidRPr="00317422">
        <w:rPr>
          <w:b/>
          <w:sz w:val="28"/>
          <w:szCs w:val="28"/>
          <w:shd w:val="clear" w:color="auto" w:fill="FFFFFF"/>
          <w:lang w:val="ru-RU"/>
        </w:rPr>
        <w:t>, д.</w:t>
      </w:r>
      <w:r w:rsidRPr="008727ED">
        <w:rPr>
          <w:b/>
          <w:sz w:val="28"/>
          <w:szCs w:val="28"/>
          <w:shd w:val="clear" w:color="auto" w:fill="FFFFFF"/>
        </w:rPr>
        <w:t> </w:t>
      </w:r>
      <w:r w:rsidR="00936A6B">
        <w:rPr>
          <w:b/>
          <w:sz w:val="28"/>
          <w:szCs w:val="28"/>
          <w:shd w:val="clear" w:color="auto" w:fill="FFFFFF"/>
          <w:lang w:val="ru-RU"/>
        </w:rPr>
        <w:t>17</w:t>
      </w:r>
      <w:r w:rsidRPr="00317422">
        <w:rPr>
          <w:b/>
          <w:sz w:val="28"/>
          <w:szCs w:val="28"/>
          <w:lang w:val="ru-RU"/>
        </w:rPr>
        <w:t xml:space="preserve"> (тел./факс</w:t>
      </w:r>
      <w:r w:rsidRPr="00317422">
        <w:rPr>
          <w:b/>
          <w:sz w:val="28"/>
          <w:szCs w:val="28"/>
          <w:shd w:val="clear" w:color="auto" w:fill="FFFFFF"/>
          <w:lang w:val="ru-RU"/>
        </w:rPr>
        <w:t xml:space="preserve"> 8(01794)</w:t>
      </w:r>
      <w:r w:rsidRPr="008727ED">
        <w:rPr>
          <w:b/>
          <w:sz w:val="28"/>
          <w:szCs w:val="28"/>
          <w:shd w:val="clear" w:color="auto" w:fill="FFFFFF"/>
        </w:rPr>
        <w:t> </w:t>
      </w:r>
      <w:r w:rsidR="00936A6B">
        <w:rPr>
          <w:b/>
          <w:sz w:val="28"/>
          <w:szCs w:val="28"/>
          <w:shd w:val="clear" w:color="auto" w:fill="FFFFFF"/>
          <w:lang w:val="ru-RU"/>
        </w:rPr>
        <w:t xml:space="preserve"> 69036</w:t>
      </w:r>
      <w:r w:rsidRPr="00317422">
        <w:rPr>
          <w:b/>
          <w:sz w:val="28"/>
          <w:szCs w:val="28"/>
          <w:shd w:val="clear" w:color="auto" w:fill="FFFFFF"/>
          <w:lang w:val="ru-RU"/>
        </w:rPr>
        <w:t xml:space="preserve">, электронная почта: </w:t>
      </w:r>
      <w:hyperlink r:id="rId15" w:history="1">
        <w:r w:rsidR="00936A6B">
          <w:rPr>
            <w:rStyle w:val="a6"/>
            <w:b/>
            <w:sz w:val="28"/>
            <w:szCs w:val="28"/>
            <w:shd w:val="clear" w:color="auto" w:fill="FFFFFF"/>
          </w:rPr>
          <w:t>malogor</w:t>
        </w:r>
        <w:r w:rsidRPr="00317422">
          <w:rPr>
            <w:rStyle w:val="a6"/>
            <w:b/>
            <w:sz w:val="28"/>
            <w:szCs w:val="28"/>
            <w:shd w:val="clear" w:color="auto" w:fill="FFFFFF"/>
            <w:lang w:val="ru-RU"/>
          </w:rPr>
          <w:t>.</w:t>
        </w:r>
        <w:r w:rsidRPr="008727ED">
          <w:rPr>
            <w:rStyle w:val="a6"/>
            <w:b/>
            <w:sz w:val="28"/>
            <w:szCs w:val="28"/>
            <w:shd w:val="clear" w:color="auto" w:fill="FFFFFF"/>
          </w:rPr>
          <w:t>sov</w:t>
        </w:r>
        <w:r w:rsidRPr="00317422">
          <w:rPr>
            <w:rStyle w:val="a6"/>
            <w:b/>
            <w:sz w:val="28"/>
            <w:szCs w:val="28"/>
            <w:shd w:val="clear" w:color="auto" w:fill="FFFFFF"/>
            <w:lang w:val="ru-RU"/>
          </w:rPr>
          <w:t>@</w:t>
        </w:r>
        <w:r w:rsidRPr="008727ED">
          <w:rPr>
            <w:rStyle w:val="a6"/>
            <w:b/>
            <w:sz w:val="28"/>
            <w:szCs w:val="28"/>
            <w:shd w:val="clear" w:color="auto" w:fill="FFFFFF"/>
          </w:rPr>
          <w:t>lyuban</w:t>
        </w:r>
        <w:r w:rsidRPr="00317422">
          <w:rPr>
            <w:rStyle w:val="a6"/>
            <w:b/>
            <w:sz w:val="28"/>
            <w:szCs w:val="28"/>
            <w:shd w:val="clear" w:color="auto" w:fill="FFFFFF"/>
            <w:lang w:val="ru-RU"/>
          </w:rPr>
          <w:t>.</w:t>
        </w:r>
        <w:r w:rsidRPr="008727ED">
          <w:rPr>
            <w:rStyle w:val="a6"/>
            <w:b/>
            <w:sz w:val="28"/>
            <w:szCs w:val="28"/>
            <w:shd w:val="clear" w:color="auto" w:fill="FFFFFF"/>
          </w:rPr>
          <w:t>gov</w:t>
        </w:r>
        <w:r w:rsidRPr="00317422">
          <w:rPr>
            <w:rStyle w:val="a6"/>
            <w:b/>
            <w:sz w:val="28"/>
            <w:szCs w:val="28"/>
            <w:shd w:val="clear" w:color="auto" w:fill="FFFFFF"/>
            <w:lang w:val="ru-RU"/>
          </w:rPr>
          <w:t>.</w:t>
        </w:r>
        <w:r w:rsidRPr="008727ED">
          <w:rPr>
            <w:rStyle w:val="a6"/>
            <w:b/>
            <w:sz w:val="28"/>
            <w:szCs w:val="28"/>
            <w:shd w:val="clear" w:color="auto" w:fill="FFFFFF"/>
          </w:rPr>
          <w:t>by</w:t>
        </w:r>
      </w:hyperlink>
      <w:r w:rsidRPr="00317422">
        <w:rPr>
          <w:b/>
          <w:sz w:val="28"/>
          <w:szCs w:val="28"/>
          <w:lang w:val="ru-RU"/>
        </w:rPr>
        <w:t>).</w:t>
      </w:r>
    </w:p>
    <w:p w14:paraId="4C51A44D" w14:textId="77777777" w:rsidR="00317422" w:rsidRPr="00317422" w:rsidRDefault="00317422" w:rsidP="00317422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  <w:lang w:val="ru-RU"/>
        </w:rPr>
      </w:pPr>
      <w:r w:rsidRPr="00317422">
        <w:rPr>
          <w:sz w:val="28"/>
          <w:szCs w:val="28"/>
          <w:lang w:val="ru-RU"/>
        </w:rPr>
        <w:t>Непредставление собственником уведомления, а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также непринятие указанных в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извещении мер в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установленный в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нем срок являются отказом от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права собственности на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жилой дом, за</w:t>
      </w:r>
      <w:r w:rsidRPr="008727ED">
        <w:rPr>
          <w:sz w:val="28"/>
          <w:szCs w:val="28"/>
        </w:rPr>
        <w:t> </w:t>
      </w:r>
      <w:r w:rsidRPr="00317422">
        <w:rPr>
          <w:sz w:val="28"/>
          <w:szCs w:val="28"/>
          <w:lang w:val="ru-RU"/>
        </w:rPr>
        <w:t>исключением случаев, когда уведомление представлено иными правообладателями (их представителями). В установленный законом срок комиссией будет составлено заключение о состоянии жилого дома, в дальнейшем принято решение о признании жилого дома пустующим, подготовлены документы в суд о признании его бесхозяйным и передаче в собственность соответствующей административно-территориальной единицы.</w:t>
      </w:r>
    </w:p>
    <w:sectPr w:rsidR="00317422" w:rsidRPr="00317422" w:rsidSect="003E3F3D">
      <w:pgSz w:w="16838" w:h="11906" w:orient="landscape"/>
      <w:pgMar w:top="993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11E8E"/>
    <w:multiLevelType w:val="hybridMultilevel"/>
    <w:tmpl w:val="D93EE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17F"/>
    <w:rsid w:val="0002094B"/>
    <w:rsid w:val="0002599B"/>
    <w:rsid w:val="000265B4"/>
    <w:rsid w:val="00033A01"/>
    <w:rsid w:val="00050587"/>
    <w:rsid w:val="00085558"/>
    <w:rsid w:val="000A2E21"/>
    <w:rsid w:val="001129E1"/>
    <w:rsid w:val="00123C43"/>
    <w:rsid w:val="00155F99"/>
    <w:rsid w:val="0016686B"/>
    <w:rsid w:val="00190761"/>
    <w:rsid w:val="00194706"/>
    <w:rsid w:val="001E30CE"/>
    <w:rsid w:val="00204932"/>
    <w:rsid w:val="00261F2C"/>
    <w:rsid w:val="00265C21"/>
    <w:rsid w:val="00275C34"/>
    <w:rsid w:val="00293CC3"/>
    <w:rsid w:val="002A517F"/>
    <w:rsid w:val="002A5B19"/>
    <w:rsid w:val="002B50A7"/>
    <w:rsid w:val="002C3706"/>
    <w:rsid w:val="002E4B61"/>
    <w:rsid w:val="002F38CE"/>
    <w:rsid w:val="00317422"/>
    <w:rsid w:val="00320124"/>
    <w:rsid w:val="00321EAE"/>
    <w:rsid w:val="00336481"/>
    <w:rsid w:val="0037361C"/>
    <w:rsid w:val="00377713"/>
    <w:rsid w:val="00383984"/>
    <w:rsid w:val="00384339"/>
    <w:rsid w:val="0039028B"/>
    <w:rsid w:val="003A0073"/>
    <w:rsid w:val="003B5F7D"/>
    <w:rsid w:val="003C4E4F"/>
    <w:rsid w:val="003C5B89"/>
    <w:rsid w:val="003E3F3D"/>
    <w:rsid w:val="003E54A1"/>
    <w:rsid w:val="003E5ECE"/>
    <w:rsid w:val="00405260"/>
    <w:rsid w:val="00415A66"/>
    <w:rsid w:val="0042069A"/>
    <w:rsid w:val="0042600D"/>
    <w:rsid w:val="00443BDA"/>
    <w:rsid w:val="004A6EB2"/>
    <w:rsid w:val="004C6E70"/>
    <w:rsid w:val="004D66E7"/>
    <w:rsid w:val="004E699C"/>
    <w:rsid w:val="004F5B33"/>
    <w:rsid w:val="005A41E2"/>
    <w:rsid w:val="005B0E02"/>
    <w:rsid w:val="005B2E4A"/>
    <w:rsid w:val="005D3C11"/>
    <w:rsid w:val="005E6E48"/>
    <w:rsid w:val="005F10C5"/>
    <w:rsid w:val="005F723B"/>
    <w:rsid w:val="00624B62"/>
    <w:rsid w:val="00633140"/>
    <w:rsid w:val="0063370D"/>
    <w:rsid w:val="0065495E"/>
    <w:rsid w:val="00694C07"/>
    <w:rsid w:val="00696BCF"/>
    <w:rsid w:val="00696F72"/>
    <w:rsid w:val="006A1913"/>
    <w:rsid w:val="006A7C80"/>
    <w:rsid w:val="00725F1F"/>
    <w:rsid w:val="0073121E"/>
    <w:rsid w:val="00753328"/>
    <w:rsid w:val="00771BB0"/>
    <w:rsid w:val="0079522E"/>
    <w:rsid w:val="007B6A04"/>
    <w:rsid w:val="007C1B71"/>
    <w:rsid w:val="007E0CF0"/>
    <w:rsid w:val="007E57DF"/>
    <w:rsid w:val="00803CF7"/>
    <w:rsid w:val="00815999"/>
    <w:rsid w:val="00846B55"/>
    <w:rsid w:val="00880869"/>
    <w:rsid w:val="008A2D38"/>
    <w:rsid w:val="008A30A2"/>
    <w:rsid w:val="008A31CD"/>
    <w:rsid w:val="008E497F"/>
    <w:rsid w:val="00905C93"/>
    <w:rsid w:val="00914ED8"/>
    <w:rsid w:val="00936A6B"/>
    <w:rsid w:val="00985D77"/>
    <w:rsid w:val="0099537E"/>
    <w:rsid w:val="009F5AD5"/>
    <w:rsid w:val="00A042E8"/>
    <w:rsid w:val="00A16A3C"/>
    <w:rsid w:val="00A23EC5"/>
    <w:rsid w:val="00A23FE6"/>
    <w:rsid w:val="00A51866"/>
    <w:rsid w:val="00A720BC"/>
    <w:rsid w:val="00A72255"/>
    <w:rsid w:val="00A9396D"/>
    <w:rsid w:val="00AA674C"/>
    <w:rsid w:val="00AD12B3"/>
    <w:rsid w:val="00AE2770"/>
    <w:rsid w:val="00B04484"/>
    <w:rsid w:val="00B04DC6"/>
    <w:rsid w:val="00B060E2"/>
    <w:rsid w:val="00B127B0"/>
    <w:rsid w:val="00B36AFB"/>
    <w:rsid w:val="00B5599A"/>
    <w:rsid w:val="00B562E3"/>
    <w:rsid w:val="00B76BE2"/>
    <w:rsid w:val="00BA4ABD"/>
    <w:rsid w:val="00BB7EBD"/>
    <w:rsid w:val="00BE77B3"/>
    <w:rsid w:val="00C5126E"/>
    <w:rsid w:val="00C63D64"/>
    <w:rsid w:val="00C7566A"/>
    <w:rsid w:val="00C75AFC"/>
    <w:rsid w:val="00C86A33"/>
    <w:rsid w:val="00CB69C4"/>
    <w:rsid w:val="00CF6C73"/>
    <w:rsid w:val="00D37FA1"/>
    <w:rsid w:val="00D55A82"/>
    <w:rsid w:val="00D65936"/>
    <w:rsid w:val="00D725A3"/>
    <w:rsid w:val="00D76DFB"/>
    <w:rsid w:val="00D77908"/>
    <w:rsid w:val="00DD63F0"/>
    <w:rsid w:val="00DE685B"/>
    <w:rsid w:val="00DF5064"/>
    <w:rsid w:val="00E430B7"/>
    <w:rsid w:val="00E67B66"/>
    <w:rsid w:val="00E67C14"/>
    <w:rsid w:val="00E82FCF"/>
    <w:rsid w:val="00E969F2"/>
    <w:rsid w:val="00EC22AA"/>
    <w:rsid w:val="00EC45AC"/>
    <w:rsid w:val="00EC4FEB"/>
    <w:rsid w:val="00EF0653"/>
    <w:rsid w:val="00EF2BD4"/>
    <w:rsid w:val="00EF3F36"/>
    <w:rsid w:val="00F0080D"/>
    <w:rsid w:val="00F1336E"/>
    <w:rsid w:val="00F216C6"/>
    <w:rsid w:val="00F300E0"/>
    <w:rsid w:val="00F7773E"/>
    <w:rsid w:val="00F831D8"/>
    <w:rsid w:val="00F84B92"/>
    <w:rsid w:val="00F9665A"/>
    <w:rsid w:val="00FA667D"/>
    <w:rsid w:val="00FB0639"/>
    <w:rsid w:val="00FC642B"/>
    <w:rsid w:val="00FD395C"/>
    <w:rsid w:val="00FE7571"/>
    <w:rsid w:val="00FF17A9"/>
    <w:rsid w:val="00FF63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7F499"/>
  <w15:chartTrackingRefBased/>
  <w15:docId w15:val="{F9909A40-5ACD-4F5B-8492-91EB75537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517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51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A517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2A517F"/>
    <w:rPr>
      <w:rFonts w:ascii="Tahoma" w:hAnsi="Tahoma" w:cs="Tahoma"/>
      <w:sz w:val="16"/>
      <w:szCs w:val="16"/>
    </w:rPr>
  </w:style>
  <w:style w:type="paragraph" w:customStyle="1" w:styleId="newncpi">
    <w:name w:val="newncpi"/>
    <w:basedOn w:val="a"/>
    <w:uiPriority w:val="99"/>
    <w:rsid w:val="002A517F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2A517F"/>
    <w:rPr>
      <w:color w:val="0000FF"/>
      <w:u w:val="single"/>
    </w:rPr>
  </w:style>
  <w:style w:type="paragraph" w:customStyle="1" w:styleId="ConsPlusNonformat">
    <w:name w:val="ConsPlusNonformat"/>
    <w:uiPriority w:val="99"/>
    <w:rsid w:val="00B5599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7">
    <w:name w:val="Обычный (веб)"/>
    <w:basedOn w:val="a"/>
    <w:uiPriority w:val="99"/>
    <w:unhideWhenUsed/>
    <w:rsid w:val="004206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a8">
    <w:name w:val="List Paragraph"/>
    <w:basedOn w:val="a"/>
    <w:uiPriority w:val="34"/>
    <w:qFormat/>
    <w:rsid w:val="007B6A0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1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rechen.sov@lyuban.gov.by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7319</CharactersWithSpaces>
  <SharedDoc>false</SharedDoc>
  <HLinks>
    <vt:vector size="6" baseType="variant">
      <vt:variant>
        <vt:i4>1114171</vt:i4>
      </vt:variant>
      <vt:variant>
        <vt:i4>0</vt:i4>
      </vt:variant>
      <vt:variant>
        <vt:i4>0</vt:i4>
      </vt:variant>
      <vt:variant>
        <vt:i4>5</vt:i4>
      </vt:variant>
      <vt:variant>
        <vt:lpwstr>mailto:rechen.sov@lyuban.gov.by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Ирина Мисюченко</cp:lastModifiedBy>
  <cp:revision>2</cp:revision>
  <cp:lastPrinted>2024-08-19T06:40:00Z</cp:lastPrinted>
  <dcterms:created xsi:type="dcterms:W3CDTF">2026-06-01T07:44:00Z</dcterms:created>
  <dcterms:modified xsi:type="dcterms:W3CDTF">2026-06-01T07:44:00Z</dcterms:modified>
</cp:coreProperties>
</file>